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F694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36B71D2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14:paraId="4BFA47E6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14:paraId="5BA52EC0" w14:textId="7B9DCC01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proofErr w:type="spellStart"/>
      <w:r w:rsidR="001A387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1A387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D731FE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</w:p>
    <w:p w14:paraId="6AFF60AD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2CC063" w14:textId="3F82D9A6"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="001A3877" w:rsidRPr="001A387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«Положения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1A3877" w:rsidRPr="001A3877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1A3877" w:rsidRPr="001A3877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</w:p>
    <w:p w14:paraId="69DD7366" w14:textId="690B33CE" w:rsidR="007E764B" w:rsidRDefault="001A3877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</w:p>
    <w:p w14:paraId="6FA0FD4C" w14:textId="77777777"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E22465F" w14:textId="573BABBF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1A3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87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1A387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14:paraId="3BC55EFE" w14:textId="77777777" w:rsidR="001A3877" w:rsidRPr="008E59DD" w:rsidRDefault="001A3877" w:rsidP="001A3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Гатчинского муниципального района в сети Интернет: </w:t>
      </w:r>
      <w:r w:rsidRPr="003F43E5">
        <w:rPr>
          <w:rFonts w:ascii="Times New Roman" w:hAnsi="Times New Roman" w:cs="Times New Roman"/>
          <w:sz w:val="28"/>
          <w:szCs w:val="28"/>
        </w:rPr>
        <w:t>http://www.taici.ru/</w:t>
      </w:r>
    </w:p>
    <w:p w14:paraId="1DDA1104" w14:textId="77777777" w:rsidR="001A3877" w:rsidRPr="003F43E5" w:rsidRDefault="001A3877" w:rsidP="001A3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д. Большие Тайцы, ул. Санаторская, д.24, каб.1, а также по адресу электронной почты: 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taici</w:t>
      </w:r>
      <w:proofErr w:type="spellEnd"/>
      <w:r w:rsidRPr="003F43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taici</w:t>
      </w:r>
      <w:proofErr w:type="spellEnd"/>
      <w:r w:rsidRPr="003F43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1CB78A8" w14:textId="77777777" w:rsidR="001A3877" w:rsidRDefault="001A3877" w:rsidP="001A3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 с 16.09.2021 по 28.09.2021.</w:t>
      </w:r>
    </w:p>
    <w:p w14:paraId="05E09356" w14:textId="77777777" w:rsidR="001A3877" w:rsidRDefault="001A3877" w:rsidP="001A3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 в срок не позднее 29.09.2021. </w:t>
      </w:r>
    </w:p>
    <w:p w14:paraId="1380F69A" w14:textId="77777777" w:rsidR="001A3877" w:rsidRDefault="001A3877" w:rsidP="001A3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района.</w:t>
      </w:r>
    </w:p>
    <w:p w14:paraId="03133E2F" w14:textId="03402CEF"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F80">
        <w:rPr>
          <w:rFonts w:ascii="Times New Roman" w:hAnsi="Times New Roman" w:cs="Times New Roman"/>
          <w:b w:val="0"/>
          <w:sz w:val="28"/>
          <w:szCs w:val="28"/>
        </w:rPr>
        <w:t>1. Описание проблемы, на решение которой направлено предлагаемое правовое регулирование: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877" w:rsidRPr="001A387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«Положения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1A3877" w:rsidRPr="001A3877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1A3877" w:rsidRPr="001A3877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  <w:r w:rsidR="00CF5D1A" w:rsidRPr="002F2EE0">
        <w:rPr>
          <w:rFonts w:ascii="Times New Roman" w:hAnsi="Times New Roman"/>
          <w:sz w:val="28"/>
          <w:szCs w:val="28"/>
        </w:rPr>
        <w:t xml:space="preserve"> 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>обеспечит  реализацию норм Федеральног</w:t>
      </w:r>
      <w:r w:rsidR="00A954B6" w:rsidRPr="00BB7F80">
        <w:rPr>
          <w:rFonts w:ascii="Times New Roman" w:hAnsi="Times New Roman" w:cs="Times New Roman"/>
          <w:b w:val="0"/>
          <w:sz w:val="28"/>
          <w:szCs w:val="28"/>
        </w:rPr>
        <w:t>о закона от 31 июля 2020 года № 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</w:p>
    <w:p w14:paraId="1445533D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 Проект</w:t>
      </w:r>
      <w:r w:rsidR="00BB7F80">
        <w:rPr>
          <w:rFonts w:ascii="Times New Roman" w:hAnsi="Times New Roman" w:cs="Times New Roman"/>
          <w:sz w:val="28"/>
          <w:szCs w:val="28"/>
        </w:rPr>
        <w:t xml:space="preserve">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14:paraId="42970D8D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Действующие нормативные правовые акты, поручения, решения, из которых вытекает необходимость разработки предлагаемого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регулирования в данной области:</w:t>
      </w:r>
    </w:p>
    <w:p w14:paraId="37EFA228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14:paraId="7F2C9A64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14:paraId="6D2BE191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14:paraId="47795F9A" w14:textId="77777777" w:rsidR="002849CC" w:rsidRPr="002849CC" w:rsidRDefault="00BB7F80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27.07.2010 № 190-ФЗ «О теплоснабжении»</w:t>
      </w:r>
      <w:r w:rsidR="002849CC" w:rsidRPr="002849CC">
        <w:rPr>
          <w:rFonts w:eastAsia="Calibri"/>
          <w:sz w:val="28"/>
          <w:szCs w:val="28"/>
          <w:lang w:eastAsia="en-US"/>
        </w:rPr>
        <w:t>;</w:t>
      </w:r>
    </w:p>
    <w:p w14:paraId="16556E64" w14:textId="1BE4EDE1"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Устав</w:t>
      </w:r>
      <w:r w:rsidR="001A38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A3877">
        <w:rPr>
          <w:rFonts w:eastAsia="Calibri"/>
          <w:sz w:val="28"/>
          <w:szCs w:val="28"/>
          <w:lang w:eastAsia="en-US"/>
        </w:rPr>
        <w:t>Таицкого</w:t>
      </w:r>
      <w:proofErr w:type="spellEnd"/>
      <w:r w:rsidR="001A3877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8006F">
        <w:rPr>
          <w:rFonts w:eastAsia="Calibri"/>
          <w:sz w:val="28"/>
          <w:szCs w:val="28"/>
          <w:lang w:eastAsia="en-US"/>
        </w:rPr>
        <w:t>Гатчинского муниципального района.</w:t>
      </w:r>
    </w:p>
    <w:p w14:paraId="6678A4D4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584331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14:paraId="7E167109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14:paraId="3DFB55FD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4"/>
        <w:gridCol w:w="2046"/>
        <w:gridCol w:w="2455"/>
      </w:tblGrid>
      <w:tr w:rsidR="007E764B" w14:paraId="1586A140" w14:textId="77777777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9E27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36CE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4166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14:paraId="3AB405BC" w14:textId="77777777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DAC1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B65" w14:textId="77777777"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C025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2EE48822" w14:textId="77777777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E347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D66F" w14:textId="77777777"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0A4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133E4D9A" w14:textId="77777777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510D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B41" w14:textId="77777777" w:rsidR="007E764B" w:rsidRDefault="007E764B">
            <w:pPr>
              <w:jc w:val="center"/>
            </w:pPr>
          </w:p>
          <w:p w14:paraId="7D7113AF" w14:textId="77777777" w:rsidR="007E764B" w:rsidRDefault="007E764B">
            <w:pPr>
              <w:jc w:val="center"/>
            </w:pPr>
          </w:p>
          <w:p w14:paraId="760D0DD1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4D5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6F53FBC4" w14:textId="77777777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C7EA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33F9" w14:textId="77777777" w:rsidR="007E764B" w:rsidRDefault="007E764B">
            <w:pPr>
              <w:jc w:val="center"/>
            </w:pPr>
          </w:p>
          <w:p w14:paraId="0B9BBABE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1FC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19466DCF" w14:textId="77777777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8BB6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22E" w14:textId="77777777" w:rsidR="007E764B" w:rsidRDefault="007E764B">
            <w:pPr>
              <w:jc w:val="center"/>
            </w:pPr>
          </w:p>
          <w:p w14:paraId="50F92056" w14:textId="77777777" w:rsidR="007E764B" w:rsidRDefault="007E764B">
            <w:pPr>
              <w:jc w:val="center"/>
            </w:pPr>
          </w:p>
          <w:p w14:paraId="005A6660" w14:textId="77777777"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044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7FCC9483" w14:textId="77777777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5C8A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8C5" w14:textId="77777777" w:rsidR="007E764B" w:rsidRDefault="007E764B">
            <w:pPr>
              <w:jc w:val="center"/>
            </w:pPr>
          </w:p>
          <w:p w14:paraId="6CFD60D9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961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79DB1A47" w14:textId="77777777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6378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D26E" w14:textId="77777777"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5A6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C01FD" w14:textId="77777777"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352BD7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14:paraId="5DDFA448" w14:textId="77777777"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7AE3B71" w14:textId="77777777"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участников публичных консультаций:</w:t>
      </w:r>
    </w:p>
    <w:p w14:paraId="222B3D5D" w14:textId="77777777"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14:paraId="6FDDCE0E" w14:textId="77777777"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14:paraId="2B36F4E9" w14:textId="77777777"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5E5201" w14:textId="77777777"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63A78E" w14:textId="77777777" w:rsidR="001A3877" w:rsidRDefault="001A3877" w:rsidP="001A38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21FA324" w14:textId="77777777" w:rsidR="001A3877" w:rsidRDefault="001A3877" w:rsidP="001A3877">
      <w:pPr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                                                                       И.В. Львович</w:t>
      </w:r>
    </w:p>
    <w:p w14:paraId="7871E8EE" w14:textId="77777777" w:rsidR="007E764B" w:rsidRDefault="007E764B" w:rsidP="008E59DD">
      <w:pPr>
        <w:jc w:val="both"/>
        <w:rPr>
          <w:sz w:val="20"/>
          <w:szCs w:val="20"/>
        </w:rPr>
      </w:pPr>
    </w:p>
    <w:p w14:paraId="4501F104" w14:textId="77777777" w:rsidR="007E764B" w:rsidRDefault="007E764B" w:rsidP="008E59DD">
      <w:pPr>
        <w:jc w:val="both"/>
        <w:rPr>
          <w:sz w:val="20"/>
          <w:szCs w:val="20"/>
        </w:rPr>
      </w:pPr>
    </w:p>
    <w:p w14:paraId="7687F85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94F5CA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4A14E5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B479F92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5C18BD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D1D9A5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3B76F33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F31BEB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26E150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42956E7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0F7BFF3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B8B938F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4A8BD54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873F3F8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3632A4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E593CE3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0817D33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2ACD1DC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AFBD7F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A97E50F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03B463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D02918A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6962CE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A449418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3F24D30" w14:textId="77777777"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14:paraId="5187F690" w14:textId="77777777"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18006F"/>
    <w:rsid w:val="001A3877"/>
    <w:rsid w:val="001D3072"/>
    <w:rsid w:val="002849CC"/>
    <w:rsid w:val="003F483A"/>
    <w:rsid w:val="007E764B"/>
    <w:rsid w:val="008E59DD"/>
    <w:rsid w:val="00952577"/>
    <w:rsid w:val="00A954B6"/>
    <w:rsid w:val="00B9010D"/>
    <w:rsid w:val="00B91E14"/>
    <w:rsid w:val="00BB7F80"/>
    <w:rsid w:val="00CF5D1A"/>
    <w:rsid w:val="00D731FE"/>
    <w:rsid w:val="00E35060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A1A2"/>
  <w15:docId w15:val="{6E5206F7-4C5C-4776-8C90-E6814DC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2021-08-04T10:41:00Z</cp:lastPrinted>
  <dcterms:created xsi:type="dcterms:W3CDTF">2021-09-16T12:28:00Z</dcterms:created>
  <dcterms:modified xsi:type="dcterms:W3CDTF">2021-09-16T12:28:00Z</dcterms:modified>
</cp:coreProperties>
</file>