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47" w:rsidRPr="005F551B" w:rsidRDefault="009F7947" w:rsidP="009F7947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>Сведения о доходах, расходах, об имуществе и обязательствах имущественного характера депутатов</w:t>
      </w:r>
    </w:p>
    <w:p w:rsidR="009F7947" w:rsidRPr="005F551B" w:rsidRDefault="009F7947" w:rsidP="009F7947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Совета депутатов муниципального образования Таицкое городское поселение Гатчинского муниципального района </w:t>
      </w:r>
    </w:p>
    <w:p w:rsidR="002447BA" w:rsidRPr="005F551B" w:rsidRDefault="009F7947" w:rsidP="002447BA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 Ленинградской  области, а также</w:t>
      </w:r>
      <w:r w:rsidR="002447BA" w:rsidRPr="005F551B">
        <w:rPr>
          <w:sz w:val="22"/>
          <w:szCs w:val="22"/>
        </w:rPr>
        <w:t xml:space="preserve"> </w:t>
      </w:r>
      <w:r w:rsidRPr="005F551B">
        <w:rPr>
          <w:sz w:val="22"/>
          <w:szCs w:val="22"/>
        </w:rPr>
        <w:t xml:space="preserve">их супругов и несовершеннолетних детей, представленные </w:t>
      </w:r>
    </w:p>
    <w:p w:rsidR="002447BA" w:rsidRPr="005F551B" w:rsidRDefault="009F7947" w:rsidP="002447BA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депутатами </w:t>
      </w:r>
      <w:r w:rsidR="002447BA" w:rsidRPr="005F551B">
        <w:rPr>
          <w:sz w:val="22"/>
          <w:szCs w:val="22"/>
        </w:rPr>
        <w:t xml:space="preserve">Совета депутатов муниципального образования Таицкое городское поселение Гатчинского муниципального района </w:t>
      </w:r>
    </w:p>
    <w:p w:rsidR="009F7947" w:rsidRDefault="002447BA" w:rsidP="002447BA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 Ленинградской  области </w:t>
      </w:r>
      <w:r w:rsidR="009F7947" w:rsidRPr="005F551B">
        <w:rPr>
          <w:sz w:val="22"/>
          <w:szCs w:val="22"/>
        </w:rPr>
        <w:t>за отчетный период с 01 января 2017 года по 31 декабря 2017 года</w:t>
      </w:r>
    </w:p>
    <w:p w:rsidR="00EF6242" w:rsidRDefault="00EF6242" w:rsidP="002447BA">
      <w:pPr>
        <w:jc w:val="center"/>
        <w:rPr>
          <w:sz w:val="22"/>
          <w:szCs w:val="22"/>
        </w:rPr>
      </w:pPr>
    </w:p>
    <w:p w:rsidR="00EF6242" w:rsidRPr="005F551B" w:rsidRDefault="00EF6242" w:rsidP="002447BA">
      <w:pPr>
        <w:jc w:val="center"/>
        <w:rPr>
          <w:sz w:val="22"/>
          <w:szCs w:val="22"/>
        </w:rPr>
      </w:pPr>
    </w:p>
    <w:p w:rsidR="009F7947" w:rsidRDefault="009F7947" w:rsidP="009F7947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137"/>
        <w:gridCol w:w="993"/>
        <w:gridCol w:w="1414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9F7947" w:rsidTr="005F551B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9F7947" w:rsidTr="005F551B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7947" w:rsidRDefault="009F7947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47" w:rsidRDefault="009F7947" w:rsidP="00800E9F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7947" w:rsidRDefault="009F7947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7947" w:rsidRDefault="009F7947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7947" w:rsidRDefault="009F7947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7947" w:rsidRDefault="009F7947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7947" w:rsidRDefault="009F7947" w:rsidP="00800E9F">
            <w:pPr>
              <w:rPr>
                <w:sz w:val="18"/>
                <w:szCs w:val="18"/>
              </w:rPr>
            </w:pPr>
          </w:p>
        </w:tc>
      </w:tr>
      <w:tr w:rsidR="00E839A4" w:rsidTr="00800E9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9A4" w:rsidRDefault="00E839A4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Владимир Алексеевич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Таицкое городское поселение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E839A4">
              <w:rPr>
                <w:sz w:val="18"/>
                <w:szCs w:val="18"/>
              </w:rPr>
              <w:t>егковой автомобиль-</w:t>
            </w:r>
          </w:p>
          <w:p w:rsidR="00E839A4" w:rsidRPr="002447BA" w:rsidRDefault="00E839A4" w:rsidP="0080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NIVA 212300-55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1 003 507,63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E839A4" w:rsidRPr="00A005FA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9A4" w:rsidRDefault="00E839A4" w:rsidP="00800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Pr="002447BA" w:rsidRDefault="00A005FA" w:rsidP="0080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="00E839A4">
              <w:rPr>
                <w:sz w:val="18"/>
                <w:szCs w:val="18"/>
              </w:rPr>
              <w:t>егковой</w:t>
            </w:r>
            <w:r w:rsidR="00E839A4" w:rsidRPr="002447BA">
              <w:rPr>
                <w:sz w:val="18"/>
                <w:szCs w:val="18"/>
                <w:lang w:val="en-US"/>
              </w:rPr>
              <w:t xml:space="preserve"> </w:t>
            </w:r>
            <w:r w:rsidR="00E839A4">
              <w:rPr>
                <w:sz w:val="18"/>
                <w:szCs w:val="18"/>
              </w:rPr>
              <w:t>автомобиль</w:t>
            </w:r>
            <w:r w:rsidR="00E839A4" w:rsidRPr="002447BA">
              <w:rPr>
                <w:sz w:val="18"/>
                <w:szCs w:val="18"/>
                <w:lang w:val="en-US"/>
              </w:rPr>
              <w:t>-</w:t>
            </w:r>
            <w:r w:rsidR="00E839A4">
              <w:rPr>
                <w:sz w:val="18"/>
                <w:szCs w:val="18"/>
                <w:lang w:val="en-US"/>
              </w:rPr>
              <w:t xml:space="preserve">Land Rover Discovery Sport 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Pr="002447BA" w:rsidRDefault="00E839A4" w:rsidP="00800E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Pr="00A005FA" w:rsidRDefault="00E839A4" w:rsidP="00800E9F">
            <w:pPr>
              <w:rPr>
                <w:sz w:val="18"/>
                <w:szCs w:val="18"/>
                <w:lang w:val="en-US"/>
              </w:rPr>
            </w:pPr>
          </w:p>
        </w:tc>
      </w:tr>
      <w:tr w:rsidR="00E839A4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39A4" w:rsidRPr="00A005FA" w:rsidRDefault="00E839A4" w:rsidP="00800E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759 223,21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E839A4" w:rsidRDefault="00E839A4" w:rsidP="00800E9F">
            <w:pPr>
              <w:rPr>
                <w:sz w:val="18"/>
                <w:szCs w:val="18"/>
              </w:rPr>
            </w:pPr>
          </w:p>
        </w:tc>
      </w:tr>
      <w:tr w:rsidR="00E839A4" w:rsidTr="00800E9F"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39A4" w:rsidRPr="002447BA" w:rsidRDefault="00E839A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</w:tr>
      <w:tr w:rsidR="00E839A4" w:rsidTr="00800E9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9A4" w:rsidRDefault="00E839A4" w:rsidP="00800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Артемьева Татьяна Петровна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680 291,51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Правовые основания для предоставления указанных сведений </w:t>
            </w:r>
            <w:r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E839A4" w:rsidTr="00800E9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9A4" w:rsidRDefault="00E839A4" w:rsidP="00800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</w:tr>
      <w:tr w:rsidR="00E839A4" w:rsidTr="00800E9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39A4" w:rsidRDefault="00E839A4" w:rsidP="00800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5F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9A4" w:rsidRDefault="00E839A4" w:rsidP="00800E9F">
            <w:pPr>
              <w:rPr>
                <w:sz w:val="18"/>
                <w:szCs w:val="18"/>
              </w:rPr>
            </w:pPr>
          </w:p>
        </w:tc>
      </w:tr>
      <w:tr w:rsidR="00EF6242" w:rsidTr="00800E9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242" w:rsidRDefault="00EF6242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Pr="00EF6242" w:rsidRDefault="00EF6242" w:rsidP="0080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 xml:space="preserve">Kia Sportage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604 836,26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EF6242" w:rsidTr="00800E9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242" w:rsidRDefault="00EF6242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6242" w:rsidRDefault="00EF6242" w:rsidP="00800E9F">
            <w:pPr>
              <w:rPr>
                <w:sz w:val="18"/>
                <w:szCs w:val="18"/>
              </w:rPr>
            </w:pPr>
          </w:p>
        </w:tc>
      </w:tr>
      <w:tr w:rsidR="00E10D14" w:rsidTr="00800E9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Григорьева Алина Борисовна </w:t>
            </w:r>
          </w:p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</w:p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1 042 261,51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E10D14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</w:tr>
      <w:tr w:rsidR="00E10D14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</w:tr>
      <w:tr w:rsidR="00E10D14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</w:tr>
      <w:tr w:rsidR="00E10D14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E10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624 986,54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E10D14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</w:tr>
      <w:tr w:rsidR="00E10D14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</w:tr>
      <w:tr w:rsidR="00E10D14" w:rsidTr="00800E9F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0D14" w:rsidRDefault="00E10D14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10 714,00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0D14" w:rsidRDefault="00E10D14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6D4287" w:rsidTr="00800E9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4287" w:rsidRDefault="006D4287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Иготти Ирина Евгеньевна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½ доли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373 015,64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6D4287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4287" w:rsidRDefault="006D4287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</w:tr>
      <w:tr w:rsidR="006D4287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4287" w:rsidRDefault="006D4287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</w:tr>
      <w:tr w:rsidR="006D4287" w:rsidTr="00800E9F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4287" w:rsidRDefault="006D4287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D4287" w:rsidRDefault="006D4287" w:rsidP="00800E9F">
            <w:pPr>
              <w:rPr>
                <w:sz w:val="18"/>
                <w:szCs w:val="18"/>
              </w:rPr>
            </w:pPr>
          </w:p>
        </w:tc>
      </w:tr>
      <w:tr w:rsidR="00C056DC" w:rsidTr="00800E9F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6DC" w:rsidRDefault="00C056DC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Елена Петровна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FB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159 235,39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C056DC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6DC" w:rsidRDefault="00C056DC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FB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</w:tr>
      <w:tr w:rsidR="00C056DC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6DC" w:rsidRDefault="00C056DC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</w:tr>
      <w:tr w:rsidR="00C056DC" w:rsidTr="00C056DC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6DC" w:rsidRDefault="00C056DC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</w:tr>
      <w:tr w:rsidR="00C056DC" w:rsidTr="00C056DC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6DC" w:rsidRDefault="00C056DC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-Додж Караван, 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-Митсубиси Голанд,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транспортные средства –Ивеко Дэйли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76 197,08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C056DC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056DC" w:rsidRDefault="00C056DC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6DC" w:rsidRDefault="00C056DC" w:rsidP="00800E9F">
            <w:pPr>
              <w:rPr>
                <w:sz w:val="18"/>
                <w:szCs w:val="18"/>
              </w:rPr>
            </w:pP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10 714,00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</w:tr>
      <w:tr w:rsidR="00800E9F" w:rsidTr="00800E9F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0E9F" w:rsidTr="00800E9F"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0E9F" w:rsidRDefault="00800E9F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0E9F" w:rsidRDefault="00800E9F" w:rsidP="00800E9F">
            <w:pPr>
              <w:rPr>
                <w:sz w:val="18"/>
                <w:szCs w:val="18"/>
              </w:rPr>
            </w:pPr>
          </w:p>
        </w:tc>
      </w:tr>
      <w:tr w:rsidR="005F551B" w:rsidTr="005F551B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551B" w:rsidRDefault="00C056DC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Никонова Елена Юрьевна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</w:p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800E9F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1 038 132,27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551B" w:rsidRDefault="00C056DC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A005FA" w:rsidTr="002E1BBB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 Александр Александрович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1 303 320,43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2E1BBB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5FA" w:rsidTr="000774D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Иван Леонидович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005FA" w:rsidRP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A00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  <w:r>
              <w:rPr>
                <w:sz w:val="18"/>
                <w:szCs w:val="18"/>
              </w:rPr>
              <w:t xml:space="preserve">, </w:t>
            </w:r>
            <w:r w:rsidRPr="00A005FA">
              <w:rPr>
                <w:sz w:val="18"/>
                <w:szCs w:val="18"/>
              </w:rPr>
              <w:t xml:space="preserve"> 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32213,</w:t>
            </w:r>
          </w:p>
          <w:p w:rsidR="00A005FA" w:rsidRP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514 719,63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A0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0774D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0774D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0774D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0774D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1/2 дол</w:t>
            </w:r>
            <w:r w:rsidR="00B625DB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0774D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>
            <w:r w:rsidRPr="00CC3642">
              <w:rPr>
                <w:sz w:val="18"/>
                <w:szCs w:val="18"/>
              </w:rPr>
              <w:t>общая долевая  1/2 дол</w:t>
            </w:r>
            <w:r w:rsidR="00B625DB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F21A23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>
            <w:r w:rsidRPr="00CC3642">
              <w:rPr>
                <w:sz w:val="18"/>
                <w:szCs w:val="18"/>
              </w:rPr>
              <w:t>общая долевая  1/2 дол</w:t>
            </w:r>
            <w:r w:rsidR="00B625DB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</w:tr>
      <w:tr w:rsidR="00A005FA" w:rsidTr="00F21A23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05FA" w:rsidRDefault="00A005FA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A005FA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 w:rsidRPr="00CC3642">
              <w:rPr>
                <w:sz w:val="18"/>
                <w:szCs w:val="18"/>
              </w:rPr>
              <w:t>общая долевая  1/2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1/2 доли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05FA" w:rsidRDefault="00B625DB" w:rsidP="00B6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0CE1" w:rsidTr="00AA6C0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800E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Шакун Анатолий Александрович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F24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Pr="007E0CE1" w:rsidRDefault="007E0CE1" w:rsidP="0080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Pr="007E0CE1" w:rsidRDefault="007E0CE1" w:rsidP="0080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Pr="007E0CE1" w:rsidRDefault="007E0CE1" w:rsidP="0080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P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7E0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7E0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7E0CE1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5 296 710,50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7E0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7E0CE1" w:rsidRDefault="007E0CE1" w:rsidP="00800E9F">
            <w:pPr>
              <w:rPr>
                <w:sz w:val="18"/>
                <w:szCs w:val="18"/>
              </w:rPr>
            </w:pPr>
          </w:p>
        </w:tc>
      </w:tr>
      <w:tr w:rsidR="007E0CE1" w:rsidTr="00AA6C0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F24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</w:tr>
      <w:tr w:rsidR="007E0CE1" w:rsidTr="00AA6C0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F24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</w:tr>
      <w:tr w:rsidR="007E0CE1" w:rsidTr="00993F0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800E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800E9F">
            <w:pPr>
              <w:rPr>
                <w:sz w:val="18"/>
                <w:szCs w:val="18"/>
              </w:rPr>
            </w:pPr>
          </w:p>
        </w:tc>
      </w:tr>
      <w:tr w:rsidR="007E0CE1" w:rsidTr="00993F0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BF6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3409E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</w:tr>
      <w:tr w:rsidR="007E0CE1" w:rsidTr="00993F0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BF6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3409E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</w:tr>
      <w:tr w:rsidR="007E0CE1" w:rsidTr="00C80A73">
        <w:trPr>
          <w:trHeight w:val="55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Pr="007E0CE1" w:rsidRDefault="007E0CE1" w:rsidP="00BF69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4 526 505,00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D47E1"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7E0CE1" w:rsidRDefault="007E0CE1" w:rsidP="00FE745F"/>
        </w:tc>
      </w:tr>
      <w:tr w:rsidR="007E0CE1" w:rsidTr="002E5A15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BF6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/>
        </w:tc>
      </w:tr>
      <w:tr w:rsidR="007E0CE1" w:rsidTr="002E5A15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BF6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/>
        </w:tc>
      </w:tr>
      <w:tr w:rsidR="007E0CE1" w:rsidTr="002E5A15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BF6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/>
        </w:tc>
      </w:tr>
      <w:tr w:rsidR="007E0CE1" w:rsidTr="002E5A15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0CE1" w:rsidRDefault="007E0CE1" w:rsidP="00BF6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 w:rsidP="00BF69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CE1" w:rsidRDefault="007E0CE1"/>
        </w:tc>
      </w:tr>
    </w:tbl>
    <w:p w:rsidR="009F7947" w:rsidRDefault="009F7947" w:rsidP="009F7947">
      <w:pPr>
        <w:pStyle w:val="a3"/>
      </w:pPr>
    </w:p>
    <w:p w:rsidR="00656BB3" w:rsidRDefault="00656BB3"/>
    <w:sectPr w:rsidR="00656BB3" w:rsidSect="009F79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62" w:rsidRDefault="00687F62" w:rsidP="009F7947">
      <w:r>
        <w:separator/>
      </w:r>
    </w:p>
  </w:endnote>
  <w:endnote w:type="continuationSeparator" w:id="1">
    <w:p w:rsidR="00687F62" w:rsidRDefault="00687F62" w:rsidP="009F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62" w:rsidRDefault="00687F62" w:rsidP="009F7947">
      <w:r>
        <w:separator/>
      </w:r>
    </w:p>
  </w:footnote>
  <w:footnote w:type="continuationSeparator" w:id="1">
    <w:p w:rsidR="00687F62" w:rsidRDefault="00687F62" w:rsidP="009F7947">
      <w:r>
        <w:continuationSeparator/>
      </w:r>
    </w:p>
  </w:footnote>
  <w:footnote w:id="2">
    <w:p w:rsidR="00800E9F" w:rsidRDefault="00800E9F" w:rsidP="009F7947">
      <w:r>
        <w:rPr>
          <w:rStyle w:val="a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800E9F" w:rsidRDefault="00800E9F" w:rsidP="009F7947">
      <w:pPr>
        <w:jc w:val="both"/>
      </w:pPr>
      <w:r>
        <w:rPr>
          <w:rStyle w:val="a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47"/>
    <w:rsid w:val="002447BA"/>
    <w:rsid w:val="005F551B"/>
    <w:rsid w:val="00656BB3"/>
    <w:rsid w:val="00687F62"/>
    <w:rsid w:val="006D4287"/>
    <w:rsid w:val="007E0CE1"/>
    <w:rsid w:val="00800E9F"/>
    <w:rsid w:val="009C4EF5"/>
    <w:rsid w:val="009F7947"/>
    <w:rsid w:val="00A005FA"/>
    <w:rsid w:val="00B625DB"/>
    <w:rsid w:val="00C056DC"/>
    <w:rsid w:val="00E10D14"/>
    <w:rsid w:val="00E839A4"/>
    <w:rsid w:val="00EF6242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F7947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9F794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2018-04-20T11:52:00Z</dcterms:created>
  <dcterms:modified xsi:type="dcterms:W3CDTF">2018-04-20T14:32:00Z</dcterms:modified>
</cp:coreProperties>
</file>