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>Сведения о доходах, расходах, об имуществе и обязательствах имущественного характера депутатов</w:t>
      </w:r>
    </w:p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Совета депутатов муниципального образования </w:t>
      </w:r>
      <w:proofErr w:type="spellStart"/>
      <w:r w:rsidRPr="005F551B">
        <w:rPr>
          <w:sz w:val="22"/>
          <w:szCs w:val="22"/>
        </w:rPr>
        <w:t>Таицкое</w:t>
      </w:r>
      <w:proofErr w:type="spellEnd"/>
      <w:r w:rsidRPr="005F551B">
        <w:rPr>
          <w:sz w:val="22"/>
          <w:szCs w:val="22"/>
        </w:rPr>
        <w:t xml:space="preserve"> городское поселение Гатчинского муниципального района </w:t>
      </w:r>
    </w:p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Ленинградской  области, а также их супругов и несовершеннолетних детей, представленные </w:t>
      </w:r>
    </w:p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депутатами Совета депутатов муниципального образования </w:t>
      </w:r>
      <w:proofErr w:type="spellStart"/>
      <w:r w:rsidRPr="005F551B">
        <w:rPr>
          <w:sz w:val="22"/>
          <w:szCs w:val="22"/>
        </w:rPr>
        <w:t>Таицкое</w:t>
      </w:r>
      <w:proofErr w:type="spellEnd"/>
      <w:r w:rsidRPr="005F551B">
        <w:rPr>
          <w:sz w:val="22"/>
          <w:szCs w:val="22"/>
        </w:rPr>
        <w:t xml:space="preserve"> городское поселение Гатчинского муниципального района </w:t>
      </w:r>
    </w:p>
    <w:p w:rsidR="00727C69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Ленинградской  области за </w:t>
      </w:r>
      <w:r>
        <w:rPr>
          <w:sz w:val="22"/>
          <w:szCs w:val="22"/>
        </w:rPr>
        <w:t>отчетный период с 01 января 2020 года по 31 декабря 2020</w:t>
      </w:r>
      <w:r w:rsidRPr="005F551B">
        <w:rPr>
          <w:sz w:val="22"/>
          <w:szCs w:val="22"/>
        </w:rPr>
        <w:t xml:space="preserve"> года</w:t>
      </w:r>
    </w:p>
    <w:p w:rsidR="00727C69" w:rsidRDefault="00727C69" w:rsidP="00727C69">
      <w:pPr>
        <w:jc w:val="center"/>
        <w:rPr>
          <w:sz w:val="22"/>
          <w:szCs w:val="22"/>
        </w:rPr>
      </w:pPr>
    </w:p>
    <w:p w:rsidR="00727C69" w:rsidRPr="005F551B" w:rsidRDefault="00727C69" w:rsidP="00727C69">
      <w:pPr>
        <w:jc w:val="center"/>
        <w:rPr>
          <w:sz w:val="22"/>
          <w:szCs w:val="22"/>
        </w:rPr>
      </w:pPr>
    </w:p>
    <w:p w:rsidR="00727C69" w:rsidRDefault="00727C69" w:rsidP="00727C69">
      <w:pPr>
        <w:ind w:left="1134" w:right="964"/>
        <w:jc w:val="center"/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838"/>
        <w:gridCol w:w="1137"/>
        <w:gridCol w:w="993"/>
        <w:gridCol w:w="1407"/>
        <w:gridCol w:w="7"/>
        <w:gridCol w:w="851"/>
        <w:gridCol w:w="6"/>
        <w:gridCol w:w="1274"/>
        <w:gridCol w:w="994"/>
        <w:gridCol w:w="850"/>
        <w:gridCol w:w="992"/>
        <w:gridCol w:w="1560"/>
        <w:gridCol w:w="1414"/>
        <w:gridCol w:w="1497"/>
      </w:tblGrid>
      <w:tr w:rsidR="00727C69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27C69" w:rsidTr="00B32D84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 Павловна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</w:t>
            </w:r>
            <w:proofErr w:type="spellStart"/>
            <w:r>
              <w:rPr>
                <w:sz w:val="18"/>
                <w:szCs w:val="18"/>
              </w:rPr>
              <w:t>Таицкое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 квартиры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автомобиль-</w:t>
            </w:r>
          </w:p>
          <w:p w:rsidR="00727C69" w:rsidRPr="002447BA" w:rsidRDefault="00727C69" w:rsidP="00E61BA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20"/>
              </w:rPr>
              <w:t>815204,19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27C69" w:rsidRPr="00D8451C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2447B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2447B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A005F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Pr="00A005F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1B788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27C69">
              <w:rPr>
                <w:sz w:val="18"/>
                <w:szCs w:val="18"/>
              </w:rPr>
              <w:t>егковой</w:t>
            </w:r>
            <w:r>
              <w:rPr>
                <w:sz w:val="18"/>
                <w:szCs w:val="18"/>
              </w:rPr>
              <w:t xml:space="preserve"> </w:t>
            </w:r>
            <w:r w:rsidR="00727C69">
              <w:rPr>
                <w:sz w:val="18"/>
                <w:szCs w:val="18"/>
              </w:rPr>
              <w:t>автомобиль</w:t>
            </w:r>
            <w:r w:rsidR="00727C69" w:rsidRPr="002447BA">
              <w:rPr>
                <w:sz w:val="18"/>
                <w:szCs w:val="18"/>
                <w:lang w:val="en-US"/>
              </w:rPr>
              <w:t>-</w:t>
            </w:r>
            <w:r w:rsidR="00727C69">
              <w:rPr>
                <w:sz w:val="18"/>
                <w:szCs w:val="18"/>
              </w:rPr>
              <w:t>Форд Фокус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1B7889" w:rsidRDefault="00727C69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134 744,42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Pr="002447BA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rPr>
          <w:trHeight w:val="2821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sz w:val="18"/>
                <w:szCs w:val="18"/>
              </w:rPr>
              <w:t>идоров</w:t>
            </w:r>
            <w:proofErr w:type="spellEnd"/>
          </w:p>
          <w:p w:rsidR="00727C69" w:rsidRPr="003D0286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Леонидович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участок½ доля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934B20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1503,0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1486,0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49137B">
              <w:rPr>
                <w:sz w:val="18"/>
                <w:szCs w:val="18"/>
              </w:rPr>
              <w:t>-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зафира</w:t>
            </w:r>
            <w:proofErr w:type="spellEnd"/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автомобиль-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ГАЗ А 65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32</w:t>
            </w:r>
          </w:p>
          <w:p w:rsidR="0049137B" w:rsidRPr="0049137B" w:rsidRDefault="0049137B" w:rsidP="00E61BAF">
            <w:pPr>
              <w:rPr>
                <w:sz w:val="18"/>
                <w:szCs w:val="18"/>
                <w:lang w:val="en-US"/>
              </w:rPr>
            </w:pPr>
          </w:p>
          <w:p w:rsidR="0049137B" w:rsidRPr="0049137B" w:rsidRDefault="0049137B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ГАЗ А 65 </w:t>
            </w:r>
            <w:r>
              <w:rPr>
                <w:sz w:val="18"/>
                <w:szCs w:val="18"/>
                <w:lang w:val="en-US"/>
              </w:rPr>
              <w:t>R32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FOTONTB</w:t>
            </w:r>
            <w:r>
              <w:rPr>
                <w:sz w:val="18"/>
                <w:szCs w:val="18"/>
              </w:rPr>
              <w:t xml:space="preserve"> 404</w:t>
            </w:r>
          </w:p>
          <w:p w:rsidR="0049137B" w:rsidRPr="0049137B" w:rsidRDefault="0049137B" w:rsidP="00E61BAF">
            <w:pPr>
              <w:rPr>
                <w:sz w:val="18"/>
                <w:szCs w:val="18"/>
                <w:lang w:val="en-US"/>
              </w:rPr>
            </w:pPr>
          </w:p>
          <w:p w:rsidR="00727C69" w:rsidRPr="00B77B95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Погрузчик-экскаватор ТО-49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49137B" w:rsidRDefault="0049137B" w:rsidP="007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2 009 268</w:t>
            </w:r>
            <w:r>
              <w:rPr>
                <w:sz w:val="18"/>
                <w:szCs w:val="18"/>
              </w:rPr>
              <w:t>, 88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Правовые основания для предоставления указанных сведений отсутствуют</w:t>
            </w:r>
          </w:p>
        </w:tc>
      </w:tr>
      <w:tr w:rsidR="00727C69" w:rsidTr="00B32D84">
        <w:trPr>
          <w:trHeight w:val="285"/>
        </w:trPr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27C69">
              <w:rPr>
                <w:sz w:val="18"/>
                <w:szCs w:val="18"/>
              </w:rPr>
              <w:t>ндивидуальная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49137B" w:rsidTr="00B32D84">
        <w:trPr>
          <w:trHeight w:val="540"/>
        </w:trPr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37B" w:rsidRDefault="0049137B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1/2 доля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49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½ доля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½ доля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49137B">
              <w:rPr>
                <w:sz w:val="18"/>
                <w:szCs w:val="18"/>
              </w:rPr>
              <w:t>-баня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49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49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177,3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 Борисовна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1 215 923,52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916 293,66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49137B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6493A" w:rsidTr="00E61BAF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Костюгин</w:t>
            </w:r>
            <w:proofErr w:type="spellEnd"/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Вячеславовна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P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КИА РИО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493A" w:rsidRPr="0076493A" w:rsidRDefault="0076493A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727C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727C69">
              <w:rPr>
                <w:sz w:val="18"/>
                <w:szCs w:val="18"/>
              </w:rPr>
              <w:t xml:space="preserve"> 330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  <w:p w:rsidR="0076493A" w:rsidRPr="00727C69" w:rsidRDefault="0076493A" w:rsidP="00E61BAF">
            <w:pPr>
              <w:rPr>
                <w:sz w:val="18"/>
                <w:szCs w:val="18"/>
              </w:rPr>
            </w:pPr>
          </w:p>
          <w:p w:rsidR="0076493A" w:rsidRPr="006B39B0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795 001,31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E61BAF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E61BAF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E61BAF">
        <w:trPr>
          <w:trHeight w:val="585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76493A">
        <w:trPr>
          <w:trHeight w:val="207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76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76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76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76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49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E61BAF">
        <w:trPr>
          <w:trHeight w:val="975"/>
        </w:trPr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</w:t>
            </w:r>
          </w:p>
          <w:p w:rsidR="0076493A" w:rsidRPr="006B39B0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 Павлович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493A" w:rsidRPr="00BA797F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  <w:r>
              <w:rPr>
                <w:sz w:val="18"/>
                <w:szCs w:val="18"/>
                <w:lang w:val="en-US"/>
              </w:rPr>
              <w:t>X</w:t>
            </w:r>
            <w:r w:rsidRPr="00BA797F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  <w:lang w:val="en-US"/>
              </w:rPr>
              <w:t>D</w:t>
            </w:r>
            <w:r w:rsidRPr="00BA797F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  <w:lang w:val="en-US"/>
              </w:rPr>
              <w:t>MATIC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76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306 330,00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rPr>
          <w:trHeight w:val="887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76493A" w:rsidRPr="00464783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475 065,81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1 269 700,96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C14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1 805 319,26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7747" w:rsidTr="00B32D84">
        <w:tc>
          <w:tcPr>
            <w:tcW w:w="48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Цымбалов</w:t>
            </w:r>
            <w:proofErr w:type="spellEnd"/>
          </w:p>
          <w:p w:rsidR="00C07747" w:rsidRDefault="00C0774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 Игоревич</w:t>
            </w:r>
          </w:p>
        </w:tc>
        <w:tc>
          <w:tcPr>
            <w:tcW w:w="113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Pr="00293EAB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Pr="001055FA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7747" w:rsidRDefault="00C07747" w:rsidP="00E61BAF">
            <w:pPr>
              <w:rPr>
                <w:sz w:val="18"/>
                <w:szCs w:val="18"/>
              </w:rPr>
            </w:pPr>
          </w:p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C07747" w:rsidRDefault="00C07747" w:rsidP="00E61BAF">
            <w:pPr>
              <w:rPr>
                <w:sz w:val="18"/>
                <w:szCs w:val="18"/>
              </w:rPr>
            </w:pPr>
          </w:p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747" w:rsidRDefault="00C07747" w:rsidP="00E61BAF">
            <w:pPr>
              <w:rPr>
                <w:sz w:val="18"/>
                <w:szCs w:val="18"/>
              </w:rPr>
            </w:pPr>
          </w:p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07747" w:rsidRPr="005E4643" w:rsidRDefault="00C07747" w:rsidP="00E61BAF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Хундай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664 251,36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5207C7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7C7" w:rsidRDefault="005207C7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207C7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817 229,60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C07747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747" w:rsidRDefault="00C07747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B7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C07747" w:rsidRDefault="00C07747" w:rsidP="00B742FB">
            <w:pPr>
              <w:rPr>
                <w:sz w:val="18"/>
                <w:szCs w:val="18"/>
              </w:rPr>
            </w:pPr>
          </w:p>
          <w:p w:rsidR="00C07747" w:rsidRDefault="00C07747" w:rsidP="00B7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B7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C07747" w:rsidRDefault="00C07747" w:rsidP="00B742FB">
            <w:pPr>
              <w:rPr>
                <w:sz w:val="18"/>
                <w:szCs w:val="18"/>
              </w:rPr>
            </w:pPr>
          </w:p>
          <w:p w:rsidR="00C07747" w:rsidRDefault="00C07747" w:rsidP="00B7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B7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747" w:rsidRDefault="00C07747" w:rsidP="00B742FB">
            <w:pPr>
              <w:rPr>
                <w:sz w:val="18"/>
                <w:szCs w:val="18"/>
              </w:rPr>
            </w:pPr>
          </w:p>
          <w:p w:rsidR="00C07747" w:rsidRDefault="00C07747" w:rsidP="00B7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493A" w:rsidTr="00B32D84"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1BAF" w:rsidRDefault="0076493A" w:rsidP="00E61B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</w:p>
          <w:p w:rsidR="0076493A" w:rsidRPr="005E4643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 Николаевна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6493A">
              <w:rPr>
                <w:sz w:val="18"/>
                <w:szCs w:val="18"/>
              </w:rPr>
              <w:t>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Pr="00293EAB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5207C7" w:rsidRDefault="005207C7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Pr="001055F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521 378,79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1BAF" w:rsidRDefault="0076493A" w:rsidP="00E61B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Шугаева</w:t>
            </w:r>
            <w:proofErr w:type="spellEnd"/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Александровна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Pr="006B39B0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206 559,00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</w:tbl>
    <w:p w:rsidR="00727C69" w:rsidRDefault="00727C69" w:rsidP="00727C69">
      <w:pPr>
        <w:pStyle w:val="a3"/>
      </w:pPr>
    </w:p>
    <w:p w:rsidR="00727C69" w:rsidRDefault="00727C69" w:rsidP="00727C69"/>
    <w:p w:rsidR="00727C69" w:rsidRDefault="00727C69" w:rsidP="00727C69"/>
    <w:p w:rsidR="00BB442D" w:rsidRDefault="00BB442D"/>
    <w:sectPr w:rsidR="00BB442D" w:rsidSect="00E61B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AF" w:rsidRDefault="00E61BAF" w:rsidP="00727C69">
      <w:r>
        <w:separator/>
      </w:r>
    </w:p>
  </w:endnote>
  <w:endnote w:type="continuationSeparator" w:id="1">
    <w:p w:rsidR="00E61BAF" w:rsidRDefault="00E61BAF" w:rsidP="0072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AF" w:rsidRDefault="00E61BAF" w:rsidP="00727C69">
      <w:r>
        <w:separator/>
      </w:r>
    </w:p>
  </w:footnote>
  <w:footnote w:type="continuationSeparator" w:id="1">
    <w:p w:rsidR="00E61BAF" w:rsidRDefault="00E61BAF" w:rsidP="00727C69">
      <w:r>
        <w:continuationSeparator/>
      </w:r>
    </w:p>
  </w:footnote>
  <w:footnote w:id="2">
    <w:p w:rsidR="00E61BAF" w:rsidRDefault="00E61BAF" w:rsidP="00727C69">
      <w:r>
        <w:rPr>
          <w:rStyle w:val="a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E61BAF" w:rsidRDefault="00E61BAF" w:rsidP="00727C69">
      <w:pPr>
        <w:jc w:val="both"/>
      </w:pPr>
      <w:r>
        <w:rPr>
          <w:rStyle w:val="a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C69"/>
    <w:rsid w:val="00066E6A"/>
    <w:rsid w:val="0049137B"/>
    <w:rsid w:val="005207C7"/>
    <w:rsid w:val="00727C69"/>
    <w:rsid w:val="0076493A"/>
    <w:rsid w:val="00934B20"/>
    <w:rsid w:val="00B32D84"/>
    <w:rsid w:val="00BB442D"/>
    <w:rsid w:val="00C07747"/>
    <w:rsid w:val="00C143E6"/>
    <w:rsid w:val="00E6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727C69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727C6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2021-05-07T12:41:00Z</dcterms:created>
  <dcterms:modified xsi:type="dcterms:W3CDTF">2021-05-07T12:41:00Z</dcterms:modified>
</cp:coreProperties>
</file>