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A3" w:rsidRPr="00914FE9" w:rsidRDefault="002E6FA3" w:rsidP="002E6F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FE9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2E6FA3" w:rsidRPr="00914FE9" w:rsidRDefault="002E6FA3" w:rsidP="002E6F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FE9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</w:t>
      </w:r>
    </w:p>
    <w:p w:rsidR="002E6FA3" w:rsidRPr="00914FE9" w:rsidRDefault="002E6FA3" w:rsidP="002E6F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FE9">
        <w:rPr>
          <w:rFonts w:ascii="Times New Roman" w:eastAsia="Times New Roman" w:hAnsi="Times New Roman"/>
          <w:sz w:val="24"/>
          <w:szCs w:val="24"/>
          <w:lang w:eastAsia="ru-RU"/>
        </w:rPr>
        <w:t xml:space="preserve">и обязательствах имущественного характера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руководителей </w:t>
      </w:r>
      <w:r>
        <w:rPr>
          <w:rFonts w:ascii="Times New Roman" w:hAnsi="Times New Roman" w:cs="Arial"/>
          <w:sz w:val="24"/>
          <w:szCs w:val="24"/>
        </w:rPr>
        <w:t>муниципальных</w:t>
      </w:r>
      <w:r w:rsidRPr="003B5728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учреждений</w:t>
      </w:r>
      <w:r w:rsidRPr="00914FE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2E6FA3" w:rsidRPr="00914FE9" w:rsidTr="00AC4832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2E6FA3" w:rsidRPr="00914FE9" w:rsidRDefault="002E6FA3" w:rsidP="00AC4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FA3" w:rsidRPr="00914FE9" w:rsidRDefault="00D06561" w:rsidP="00987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9" w:type="dxa"/>
            <w:vAlign w:val="bottom"/>
            <w:hideMark/>
          </w:tcPr>
          <w:p w:rsidR="002E6FA3" w:rsidRPr="00914FE9" w:rsidRDefault="002E6FA3" w:rsidP="00AC4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FA3" w:rsidRPr="00914FE9" w:rsidRDefault="00D06561" w:rsidP="00987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vAlign w:val="bottom"/>
            <w:hideMark/>
          </w:tcPr>
          <w:p w:rsidR="002E6FA3" w:rsidRPr="00914FE9" w:rsidRDefault="002E6FA3" w:rsidP="00AC4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A5146C" w:rsidRDefault="00A5146C"/>
    <w:p w:rsidR="002E6FA3" w:rsidRDefault="002E6FA3"/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576"/>
        <w:gridCol w:w="1626"/>
        <w:gridCol w:w="1901"/>
        <w:gridCol w:w="735"/>
        <w:gridCol w:w="1439"/>
        <w:gridCol w:w="1559"/>
        <w:gridCol w:w="1439"/>
        <w:gridCol w:w="1199"/>
        <w:gridCol w:w="1475"/>
      </w:tblGrid>
      <w:tr w:rsidR="002E6FA3" w:rsidTr="00AC4832">
        <w:trPr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должность руководителя </w:t>
            </w:r>
            <w:r w:rsidR="00987C4A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ного учреждения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лица, замещающего до</w:t>
            </w:r>
            <w:r w:rsidR="00987C4A">
              <w:rPr>
                <w:rFonts w:ascii="Times New Roman" w:hAnsi="Times New Roman"/>
                <w:sz w:val="24"/>
                <w:szCs w:val="24"/>
              </w:rPr>
              <w:t>лжность руководителя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ного учреждения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 годовой доход за 2016 год (рублей)</w:t>
            </w:r>
          </w:p>
        </w:tc>
        <w:tc>
          <w:tcPr>
            <w:tcW w:w="5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E6FA3" w:rsidTr="00AC4832">
        <w:trPr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объек-тов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недви-жимого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расположе-ния</w:t>
            </w:r>
            <w:proofErr w:type="spellEnd"/>
          </w:p>
        </w:tc>
      </w:tr>
      <w:tr w:rsidR="002E6FA3" w:rsidTr="00AC4832">
        <w:trPr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недви-жимого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расположе-ния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E6FA3" w:rsidTr="00AC4832">
        <w:trPr>
          <w:trHeight w:val="3422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Нестеров Александр Александрович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Pr="00AE371E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371E" w:rsidRDefault="00AE371E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371E" w:rsidRDefault="00AE371E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Pr="009B2EEB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7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Несовершен</w:t>
            </w:r>
            <w:r w:rsidR="00987C4A" w:rsidRPr="00AE371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AE371E">
              <w:rPr>
                <w:rFonts w:ascii="Times New Roman" w:eastAsia="Times New Roman" w:hAnsi="Times New Roman"/>
                <w:sz w:val="24"/>
                <w:szCs w:val="24"/>
              </w:rPr>
              <w:t>олетний ребенок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Pr="00AE371E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7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Руководитель «Молодежного центра пос. Тайцы»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AE371E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1918873,18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E3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371E" w:rsidRDefault="00AE371E" w:rsidP="00AE37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371E" w:rsidRDefault="00AE371E" w:rsidP="00AE37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371E" w:rsidRDefault="00AE371E" w:rsidP="00AE37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987C4A" w:rsidRDefault="00987C4A" w:rsidP="00AE37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C4A" w:rsidRDefault="00987C4A" w:rsidP="00987C4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371E" w:rsidRDefault="00AE371E" w:rsidP="00AE37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371E" w:rsidRDefault="00AE371E" w:rsidP="00AE37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E37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1000</w:t>
            </w:r>
          </w:p>
          <w:p w:rsidR="00AE371E" w:rsidRDefault="00AE371E" w:rsidP="00AE3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AE371E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26,1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371E" w:rsidRDefault="00AE371E" w:rsidP="00AE3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371E" w:rsidRDefault="00AE371E" w:rsidP="00AE3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371E" w:rsidRDefault="00AE371E" w:rsidP="00AE3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E3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87C4A" w:rsidRDefault="00987C4A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C4A" w:rsidRDefault="00987C4A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371E" w:rsidRDefault="00AE371E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AE371E" w:rsidP="00AE37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7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легковой автомобиль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Фольксваген</w:t>
            </w:r>
            <w:r w:rsidR="002E6FA3">
              <w:rPr>
                <w:rFonts w:ascii="Times New Roman" w:eastAsia="Times New Roman" w:hAnsi="Times New Roman"/>
                <w:sz w:val="24"/>
                <w:szCs w:val="24"/>
              </w:rPr>
              <w:t xml:space="preserve"> Т4</w:t>
            </w:r>
          </w:p>
          <w:p w:rsidR="00AE371E" w:rsidRDefault="00AE371E" w:rsidP="00AE37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71E">
              <w:rPr>
                <w:rFonts w:ascii="Times New Roman" w:eastAsia="Times New Roman" w:hAnsi="Times New Roman"/>
                <w:sz w:val="24"/>
                <w:szCs w:val="24"/>
              </w:rPr>
              <w:t>легковой автомобиль</w:t>
            </w:r>
          </w:p>
          <w:p w:rsidR="00AE371E" w:rsidRPr="00AE371E" w:rsidRDefault="00AE371E" w:rsidP="00AE37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TOYOTA</w:t>
            </w:r>
            <w:r w:rsidRPr="00AE37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LAND</w:t>
            </w:r>
            <w:r w:rsidRPr="00AE37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CRUSER</w:t>
            </w:r>
          </w:p>
          <w:p w:rsidR="002E6FA3" w:rsidRDefault="002E6FA3" w:rsidP="00AE37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C4A" w:rsidRDefault="00987C4A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C4A" w:rsidRDefault="00987C4A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371E" w:rsidRDefault="00AE371E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Pr="00990B09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51,5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C4A" w:rsidRDefault="00987C4A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C4A" w:rsidRDefault="00987C4A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371E" w:rsidRDefault="00AE371E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Pr="00990B09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51,5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C4A" w:rsidRDefault="00987C4A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C4A" w:rsidRDefault="00987C4A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371E" w:rsidRDefault="00AE371E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2E6FA3" w:rsidTr="00AC4832">
        <w:trPr>
          <w:trHeight w:val="3422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Pr="00E27F1B" w:rsidRDefault="002E6FA3" w:rsidP="002E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Александров Андрей Владимирович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Pr="009B2EEB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EEB">
              <w:rPr>
                <w:rFonts w:ascii="Times New Roman" w:eastAsia="Times New Roman" w:hAnsi="Times New Roman"/>
              </w:rPr>
              <w:t>Руководитель МКУК «</w:t>
            </w:r>
            <w:proofErr w:type="spellStart"/>
            <w:r w:rsidRPr="009B2EEB">
              <w:rPr>
                <w:rFonts w:ascii="Times New Roman" w:eastAsia="Times New Roman" w:hAnsi="Times New Roman"/>
              </w:rPr>
              <w:t>Таицкий</w:t>
            </w:r>
            <w:proofErr w:type="spellEnd"/>
            <w:r w:rsidRPr="009B2EEB">
              <w:rPr>
                <w:rFonts w:ascii="Times New Roman" w:eastAsia="Times New Roman" w:hAnsi="Times New Roman"/>
              </w:rPr>
              <w:t xml:space="preserve"> культурно-досуговый центр пос. Тайцы»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Pr="00CB49B1" w:rsidRDefault="00AE371E" w:rsidP="002E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1892027,02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2E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легковой автомобиль МАЗДА СХ7</w:t>
            </w:r>
          </w:p>
          <w:p w:rsidR="00D06561" w:rsidRDefault="00D06561" w:rsidP="002E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легковой автомобиль</w:t>
            </w:r>
          </w:p>
          <w:p w:rsidR="00D06561" w:rsidRDefault="00D06561" w:rsidP="002E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Форд куга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Pr="00CB49B1" w:rsidRDefault="002E6FA3" w:rsidP="002E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Pr="00CB49B1" w:rsidRDefault="002E6FA3" w:rsidP="002E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53,4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Pr="00CB49B1" w:rsidRDefault="002E6FA3" w:rsidP="002E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E6FA3" w:rsidRDefault="002E6FA3"/>
    <w:sectPr w:rsidR="002E6FA3" w:rsidSect="002E6F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A3"/>
    <w:rsid w:val="00182521"/>
    <w:rsid w:val="002E6FA3"/>
    <w:rsid w:val="008C5907"/>
    <w:rsid w:val="00987C4A"/>
    <w:rsid w:val="00A5146C"/>
    <w:rsid w:val="00AE371E"/>
    <w:rsid w:val="00D0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AF4E"/>
  <w15:chartTrackingRefBased/>
  <w15:docId w15:val="{054B553F-D73F-441F-A598-F08E45EB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F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2022-05-13T07:33:00Z</dcterms:created>
  <dcterms:modified xsi:type="dcterms:W3CDTF">2022-05-13T07:47:00Z</dcterms:modified>
</cp:coreProperties>
</file>