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8" w:type="dxa"/>
        <w:tblInd w:w="93" w:type="dxa"/>
        <w:tblLook w:val="04A0"/>
      </w:tblPr>
      <w:tblGrid>
        <w:gridCol w:w="4540"/>
        <w:gridCol w:w="1340"/>
        <w:gridCol w:w="580"/>
        <w:gridCol w:w="2598"/>
      </w:tblGrid>
      <w:tr w:rsidR="00B05758" w:rsidRPr="00B05758" w:rsidTr="00B05758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                                                                                        Приложение № 8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к проекту решения Совета депутатов 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proofErr w:type="spellStart"/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городское поселение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от 29.11.2019 года №18</w:t>
            </w:r>
          </w:p>
        </w:tc>
      </w:tr>
      <w:tr w:rsidR="00B05758" w:rsidRPr="00B05758" w:rsidTr="00B05758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675"/>
        </w:trPr>
        <w:tc>
          <w:tcPr>
            <w:tcW w:w="9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 xml:space="preserve">Расходы МО </w:t>
            </w:r>
            <w:proofErr w:type="spellStart"/>
            <w:r w:rsidRPr="00B0575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 xml:space="preserve"> городское поселение по разделам и подразделам функциональной классификации расходов на 2020 год</w:t>
            </w:r>
          </w:p>
        </w:tc>
      </w:tr>
      <w:tr w:rsidR="00B05758" w:rsidRPr="00B05758" w:rsidTr="00B05758">
        <w:trPr>
          <w:trHeight w:val="270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Бюджет: Бюджет МО "</w:t>
            </w:r>
            <w:proofErr w:type="spellStart"/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 xml:space="preserve"> городское поселение"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10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Единица измерения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 на 2020 год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15 941,9</w:t>
            </w:r>
          </w:p>
        </w:tc>
      </w:tr>
      <w:tr w:rsidR="00B05758" w:rsidRPr="00B05758" w:rsidTr="00B05758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15 530,9</w:t>
            </w:r>
          </w:p>
        </w:tc>
      </w:tr>
      <w:tr w:rsidR="00B05758" w:rsidRPr="00B05758" w:rsidTr="00B05758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</w:tr>
      <w:tr w:rsidR="00B05758" w:rsidRPr="00B05758" w:rsidTr="00B05758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10 178,8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7 942,8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2 236,0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17 067,3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3 042,9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3 154,4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10 870,0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4 750,7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4 750,7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32 007,4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32 007,4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82 377,5</w:t>
            </w:r>
          </w:p>
        </w:tc>
      </w:tr>
    </w:tbl>
    <w:p w:rsidR="005E47C0" w:rsidRDefault="005E47C0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tbl>
      <w:tblPr>
        <w:tblW w:w="10080" w:type="dxa"/>
        <w:tblInd w:w="93" w:type="dxa"/>
        <w:tblLook w:val="04A0"/>
      </w:tblPr>
      <w:tblGrid>
        <w:gridCol w:w="3222"/>
        <w:gridCol w:w="1610"/>
        <w:gridCol w:w="576"/>
        <w:gridCol w:w="460"/>
        <w:gridCol w:w="1660"/>
        <w:gridCol w:w="2552"/>
      </w:tblGrid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Приложение № 8.1.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к проекту решения совета депутатов МО </w:t>
            </w:r>
            <w:proofErr w:type="spellStart"/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от 29.11.2019 года № 18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1107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30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05758" w:rsidRPr="00B05758" w:rsidTr="00B05758">
        <w:trPr>
          <w:trHeight w:val="30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ind w:left="860" w:hanging="8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21 090,7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15 530,9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12 108,6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10 416,0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10 416,0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10 416,0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1 692,6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3 422,3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3 348,8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1 171,8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2 107,0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126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5 559,7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5 559,7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жилищному контролю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организации централизованных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коммунальных услуг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05758" w:rsidRPr="00B05758" w:rsidTr="00B05758">
        <w:trPr>
          <w:trHeight w:val="126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мероприятий, осуществляемых органами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самоуправления,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гражданской обороне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2 221,0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2 221,0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2 221,0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126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часть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61 286,9</w:t>
            </w:r>
          </w:p>
        </w:tc>
      </w:tr>
      <w:tr w:rsidR="00B05758" w:rsidRPr="00B05758" w:rsidTr="00B05758">
        <w:trPr>
          <w:trHeight w:val="158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61 271,9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7 942,8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6 292,8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6 292,8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6 292,8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15 251,0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1 930,0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158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32 007,4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строительству II этапа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центра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2018-2020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81.5.17.S4230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81.5.17.S4230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81.5.17.S4230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11 652,0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4 696,9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4 696,9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5 287,1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5 287,1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1 668,0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1 668,0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3 792,6</w:t>
            </w:r>
          </w:p>
        </w:tc>
      </w:tr>
      <w:tr w:rsidR="00B05758" w:rsidRPr="00B05758" w:rsidTr="00B05758">
        <w:trPr>
          <w:trHeight w:val="158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4 750,7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3 997,7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3 577,7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3 577,7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398,0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"Формирование комфортной городской среды на территории МО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2018-2024 годы"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84.5.00.00000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1 220,0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Ведомственные целевые программы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ВЦП "Развитие и поддержка малого и среднего предпринимательства в МО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2017-2019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89.5.17.00000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89.5.17.00000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89.5.17.00000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82 377,5</w:t>
            </w:r>
          </w:p>
        </w:tc>
      </w:tr>
      <w:tr w:rsidR="00B05758" w:rsidRPr="00B05758" w:rsidTr="00B05758">
        <w:trPr>
          <w:trHeight w:val="300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758" w:rsidRPr="00B05758" w:rsidTr="00B05758">
        <w:trPr>
          <w:trHeight w:val="289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05758" w:rsidRDefault="00B05758"/>
    <w:tbl>
      <w:tblPr>
        <w:tblW w:w="9520" w:type="dxa"/>
        <w:tblInd w:w="93" w:type="dxa"/>
        <w:tblLook w:val="04A0"/>
      </w:tblPr>
      <w:tblGrid>
        <w:gridCol w:w="4540"/>
        <w:gridCol w:w="1340"/>
        <w:gridCol w:w="460"/>
        <w:gridCol w:w="940"/>
        <w:gridCol w:w="2240"/>
      </w:tblGrid>
      <w:tr w:rsidR="00B05758" w:rsidRPr="00B05758" w:rsidTr="00B05758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                                                                                        </w:t>
            </w: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</w:p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lastRenderedPageBreak/>
              <w:t xml:space="preserve">             </w:t>
            </w: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Приложение № 9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к  решению Совета депутатов 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proofErr w:type="spellStart"/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 xml:space="preserve"> городское поселение</w:t>
            </w:r>
          </w:p>
        </w:tc>
      </w:tr>
      <w:tr w:rsidR="00B05758" w:rsidRPr="00B05758" w:rsidTr="00B05758">
        <w:trPr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8"/>
                <w:szCs w:val="18"/>
                <w:lang w:eastAsia="ru-RU"/>
              </w:rPr>
              <w:t>от 29.11.2019 года № 18</w:t>
            </w:r>
          </w:p>
        </w:tc>
      </w:tr>
      <w:tr w:rsidR="00B05758" w:rsidRPr="00B05758" w:rsidTr="00B05758">
        <w:trPr>
          <w:trHeight w:val="1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675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 xml:space="preserve">Расходы МО </w:t>
            </w:r>
            <w:proofErr w:type="spellStart"/>
            <w:r w:rsidRPr="00B0575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ru-RU"/>
              </w:rPr>
              <w:t xml:space="preserve"> городское поселение по разделам и подразделам функциональной классификации расходов на 2020 год</w:t>
            </w:r>
          </w:p>
        </w:tc>
      </w:tr>
      <w:tr w:rsidR="00B05758" w:rsidRPr="00B05758" w:rsidTr="00B05758">
        <w:trPr>
          <w:trHeight w:val="270"/>
        </w:trPr>
        <w:tc>
          <w:tcPr>
            <w:tcW w:w="6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Бюджет: Бюджет МО "</w:t>
            </w:r>
            <w:proofErr w:type="spellStart"/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 xml:space="preserve"> городское поселение"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10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17"/>
                <w:szCs w:val="17"/>
                <w:lang w:eastAsia="ru-RU"/>
              </w:rPr>
              <w:t>Единица измерения 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14 875,5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13 700,7</w:t>
            </w:r>
          </w:p>
        </w:tc>
      </w:tr>
      <w:tr w:rsidR="00B05758" w:rsidRPr="00B05758" w:rsidTr="00B05758">
        <w:trPr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14 484,5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13 309,7</w:t>
            </w:r>
          </w:p>
        </w:tc>
      </w:tr>
      <w:tr w:rsidR="00B05758" w:rsidRPr="00B05758" w:rsidTr="00B05758">
        <w:trPr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4 789,4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4 545,5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3 030,5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1 515,0</w:t>
            </w:r>
          </w:p>
        </w:tc>
      </w:tr>
      <w:tr w:rsidR="00B05758" w:rsidRPr="00B05758" w:rsidTr="00B0575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13 432,3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13 432,3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942,9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3 154,4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9 335,0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4 878,4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4 878,4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16 014,2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12 357,6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16 014,2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12 357,6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2 217,0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2 217,0</w:t>
            </w:r>
          </w:p>
        </w:tc>
      </w:tr>
      <w:tr w:rsidR="00B05758" w:rsidRPr="00B05758" w:rsidTr="00B0575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56 513,3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51 231,5</w:t>
            </w:r>
          </w:p>
        </w:tc>
      </w:tr>
      <w:tr w:rsidR="00B05758" w:rsidRPr="00B05758" w:rsidTr="00B05758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05758" w:rsidRPr="00B05758" w:rsidTr="00B05758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p w:rsidR="00B05758" w:rsidRDefault="00B05758"/>
    <w:tbl>
      <w:tblPr>
        <w:tblW w:w="9654" w:type="dxa"/>
        <w:tblInd w:w="93" w:type="dxa"/>
        <w:tblLayout w:type="fixed"/>
        <w:tblLook w:val="04A0"/>
      </w:tblPr>
      <w:tblGrid>
        <w:gridCol w:w="3222"/>
        <w:gridCol w:w="1610"/>
        <w:gridCol w:w="576"/>
        <w:gridCol w:w="460"/>
        <w:gridCol w:w="550"/>
        <w:gridCol w:w="1360"/>
        <w:gridCol w:w="1876"/>
      </w:tblGrid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Приложение № 9.1.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к проекту решения совета депутатов МО </w:t>
            </w:r>
            <w:proofErr w:type="spellStart"/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Таицкое</w:t>
            </w:r>
            <w:proofErr w:type="spellEnd"/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городское поселение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B05758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от 29.11. 2019 года № 18</w:t>
            </w:r>
          </w:p>
        </w:tc>
      </w:tr>
      <w:tr w:rsidR="00B05758" w:rsidRPr="00B05758" w:rsidTr="00B05758">
        <w:trPr>
          <w:trHeight w:val="139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B05758" w:rsidRPr="00B05758" w:rsidTr="00B05758">
        <w:trPr>
          <w:trHeight w:val="315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05758" w:rsidRPr="00B05758" w:rsidTr="00B05758">
        <w:trPr>
          <w:trHeight w:val="300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B05758" w:rsidRPr="00B05758" w:rsidTr="00B05758">
        <w:trPr>
          <w:trHeight w:val="300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20 224,0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20 592,8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14 484,5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13 309,7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12 592,9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12 663,3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муниципальных служащих органов местного самоуправления (ФОТ)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10 832,6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10 832,6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10 832,6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10 832,6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10 832,6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10 832,6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главы местной администрации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1 830,7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1 760,3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3 220,2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3 225,1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самоуправления, в том числе оплата труда немуниципальных служащих,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3 146,7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3 151,6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1 171,8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1 171,8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1 914,6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1 907,3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1 914,6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Диспансеризация муниципальных и немуниципальных служащих и добровольное медицинское страхование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05758" w:rsidRPr="00B05758" w:rsidTr="00B05758">
        <w:trPr>
          <w:trHeight w:val="126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4 704,3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4 410,8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4 704,3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жилищному контролю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казначейскому исполнению бюджетов поселений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некоторым жилищным вопросам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осуществлению финансового контроля бюджетов поселений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организации централизованных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коммунальных услуг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B05758" w:rsidRPr="00B05758" w:rsidTr="00B05758">
        <w:trPr>
          <w:trHeight w:val="126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осуществлению внутреннего финансового контроля в сфере закупок и бюджетных правоотношений бюджетов поселений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91,4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мероприятий, осуществляемых органами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местного самоуправления,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по гражданской обороне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первичных мер пожарной безопасности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2 217,0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территории от ЧС природного и техногенного характера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ОМСУ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Программная часть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37 618,0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33 217,5</w:t>
            </w:r>
          </w:p>
        </w:tc>
      </w:tr>
      <w:tr w:rsidR="00B05758" w:rsidRPr="00B05758" w:rsidTr="00B05758">
        <w:trPr>
          <w:trHeight w:val="158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37 603,0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33 202,5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3 774,4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3 030,5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дорог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обеспечение безопасности дорожного движения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2 880,5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3 624,4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2 880,5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12 836,0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12 836,0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657,0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в области коммунального хозяйства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поселений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1 615,0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уличного освещения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  <w:proofErr w:type="gram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"м</w:t>
            </w:r>
            <w:proofErr w:type="gram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158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16 014,2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12 357,6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деятельности подведомственных учреждений культуры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10 658,7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10 794,7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4 882,7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5 076,0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4 882,7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5 076,0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1 611,0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1 611,0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1 553,7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деятельности подведомственных библиотек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1 462,8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1 212,8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культурно- массовых мероприятий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Таицком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городском поселении"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05758" w:rsidRPr="00B05758" w:rsidTr="00B05758">
        <w:trPr>
          <w:trHeight w:val="158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4 878,4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4 878,4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4 156,7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3 720,8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3 720,8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435,9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360,8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360,8</w:t>
            </w:r>
          </w:p>
        </w:tc>
      </w:tr>
      <w:tr w:rsidR="00B05758" w:rsidRPr="00B05758" w:rsidTr="00B05758">
        <w:trPr>
          <w:trHeight w:val="2213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360,9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360,9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360,9</w:t>
            </w:r>
          </w:p>
        </w:tc>
      </w:tr>
      <w:tr w:rsidR="00B05758" w:rsidRPr="00B05758" w:rsidTr="00B05758">
        <w:trPr>
          <w:trHeight w:val="189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"Энергосбережение и повышение энергетической эффективности на 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2532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</w:t>
            </w: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Таицкого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поселения" муниципальной программы "Социально-экономическое развитие муниципального образования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Ведомственные целевые программы городских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949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ВЦП "Развитие и поддержка малого и среднего предпринимательства в МО </w:t>
            </w:r>
            <w:proofErr w:type="spellStart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2017-2019 годы"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89.5.17.00000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89.5.17.00000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89.5.17.00000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05758" w:rsidRPr="00B05758" w:rsidTr="00B05758">
        <w:trPr>
          <w:trHeight w:val="634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56 513,3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758" w:rsidRPr="00B05758" w:rsidRDefault="00B05758" w:rsidP="00B0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7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51 231,5</w:t>
            </w:r>
          </w:p>
        </w:tc>
      </w:tr>
    </w:tbl>
    <w:p w:rsidR="00B05758" w:rsidRDefault="00B05758"/>
    <w:sectPr w:rsidR="00B05758" w:rsidSect="005E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758"/>
    <w:rsid w:val="005E47C0"/>
    <w:rsid w:val="00B0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7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5758"/>
    <w:rPr>
      <w:color w:val="800080"/>
      <w:u w:val="single"/>
    </w:rPr>
  </w:style>
  <w:style w:type="paragraph" w:customStyle="1" w:styleId="xl63">
    <w:name w:val="xl63"/>
    <w:basedOn w:val="a"/>
    <w:rsid w:val="00B0575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rsid w:val="00B05758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B05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B0575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05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575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0575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057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0575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0575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057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B0575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0575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57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57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7075</Words>
  <Characters>40330</Characters>
  <Application>Microsoft Office Word</Application>
  <DocSecurity>0</DocSecurity>
  <Lines>336</Lines>
  <Paragraphs>94</Paragraphs>
  <ScaleCrop>false</ScaleCrop>
  <Company/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2019-12-03T09:44:00Z</dcterms:created>
  <dcterms:modified xsi:type="dcterms:W3CDTF">2019-12-03T09:50:00Z</dcterms:modified>
</cp:coreProperties>
</file>