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1C" w:rsidRPr="00DD3803" w:rsidRDefault="008B171C" w:rsidP="008B171C">
      <w:pPr>
        <w:jc w:val="right"/>
        <w:rPr>
          <w:b/>
          <w:bCs/>
        </w:rPr>
      </w:pPr>
      <w:r>
        <w:rPr>
          <w:b/>
          <w:bCs/>
        </w:rPr>
        <w:t xml:space="preserve">               </w:t>
      </w:r>
      <w:r w:rsidRPr="00DD3803">
        <w:rPr>
          <w:b/>
          <w:bCs/>
        </w:rPr>
        <w:t>Приложение № 1</w:t>
      </w:r>
    </w:p>
    <w:p w:rsidR="008B171C" w:rsidRDefault="008B171C" w:rsidP="008B171C">
      <w:pPr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</w:t>
      </w:r>
      <w:r>
        <w:t>к решению Совета депутатов</w:t>
      </w:r>
    </w:p>
    <w:p w:rsidR="008B171C" w:rsidRDefault="008B171C" w:rsidP="008B171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proofErr w:type="spellStart"/>
      <w:r>
        <w:t>Таицкого</w:t>
      </w:r>
      <w:proofErr w:type="spellEnd"/>
      <w:r>
        <w:t xml:space="preserve"> городского поселения</w:t>
      </w:r>
    </w:p>
    <w:p w:rsidR="008B171C" w:rsidRPr="008B171C" w:rsidRDefault="008B171C" w:rsidP="008B171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от 20 декабря 2019 года № 27   </w:t>
      </w:r>
    </w:p>
    <w:p w:rsidR="008B171C" w:rsidRDefault="008B171C" w:rsidP="008B171C">
      <w:pPr>
        <w:ind w:left="2832" w:firstLine="708"/>
        <w:jc w:val="both"/>
        <w:rPr>
          <w:sz w:val="22"/>
        </w:rPr>
      </w:pPr>
    </w:p>
    <w:p w:rsidR="008B171C" w:rsidRDefault="008B171C" w:rsidP="008B171C">
      <w:pPr>
        <w:ind w:left="2832" w:firstLine="708"/>
        <w:jc w:val="both"/>
        <w:rPr>
          <w:sz w:val="22"/>
        </w:rPr>
      </w:pPr>
    </w:p>
    <w:tbl>
      <w:tblPr>
        <w:tblW w:w="87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3969"/>
        <w:gridCol w:w="2126"/>
      </w:tblGrid>
      <w:tr w:rsidR="008B171C" w:rsidRPr="0059328D" w:rsidTr="00C8704F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87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171C" w:rsidRPr="0059328D" w:rsidRDefault="008B171C" w:rsidP="00C8704F">
            <w:pPr>
              <w:jc w:val="center"/>
              <w:rPr>
                <w:b/>
                <w:sz w:val="28"/>
                <w:szCs w:val="28"/>
              </w:rPr>
            </w:pPr>
            <w:r w:rsidRPr="0059328D">
              <w:rPr>
                <w:b/>
                <w:sz w:val="28"/>
                <w:szCs w:val="28"/>
              </w:rPr>
              <w:t>Источники внутреннего  финансирования дефицита</w:t>
            </w:r>
          </w:p>
          <w:p w:rsidR="008B171C" w:rsidRPr="0059328D" w:rsidRDefault="008B171C" w:rsidP="00C8704F">
            <w:pPr>
              <w:jc w:val="center"/>
              <w:rPr>
                <w:b/>
                <w:sz w:val="28"/>
                <w:szCs w:val="28"/>
              </w:rPr>
            </w:pPr>
            <w:r w:rsidRPr="0059328D">
              <w:rPr>
                <w:b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59328D">
              <w:rPr>
                <w:b/>
                <w:sz w:val="28"/>
                <w:szCs w:val="28"/>
              </w:rPr>
              <w:t>Таицкое</w:t>
            </w:r>
            <w:proofErr w:type="spellEnd"/>
            <w:r w:rsidRPr="0059328D">
              <w:rPr>
                <w:b/>
                <w:sz w:val="28"/>
                <w:szCs w:val="28"/>
              </w:rPr>
              <w:t xml:space="preserve"> городское поселение</w:t>
            </w:r>
          </w:p>
          <w:p w:rsidR="008B171C" w:rsidRPr="0059328D" w:rsidRDefault="008B171C" w:rsidP="008B171C">
            <w:pPr>
              <w:jc w:val="center"/>
              <w:rPr>
                <w:b/>
                <w:sz w:val="28"/>
                <w:szCs w:val="28"/>
              </w:rPr>
            </w:pPr>
            <w:r w:rsidRPr="0059328D">
              <w:rPr>
                <w:b/>
                <w:sz w:val="28"/>
                <w:szCs w:val="28"/>
              </w:rPr>
              <w:t>на 201</w:t>
            </w:r>
            <w:r w:rsidRPr="0059328D">
              <w:rPr>
                <w:b/>
                <w:sz w:val="28"/>
                <w:szCs w:val="28"/>
                <w:lang w:val="en-US"/>
              </w:rPr>
              <w:t>9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  <w:p w:rsidR="008B171C" w:rsidRPr="0059328D" w:rsidRDefault="008B171C" w:rsidP="00C8704F">
            <w:pPr>
              <w:jc w:val="center"/>
              <w:rPr>
                <w:b/>
              </w:rPr>
            </w:pPr>
          </w:p>
        </w:tc>
      </w:tr>
      <w:tr w:rsidR="008B171C" w:rsidTr="00C8704F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694" w:type="dxa"/>
            <w:tcBorders>
              <w:top w:val="single" w:sz="4" w:space="0" w:color="auto"/>
            </w:tcBorders>
          </w:tcPr>
          <w:p w:rsidR="008B171C" w:rsidRDefault="008B171C" w:rsidP="00C8704F">
            <w:pPr>
              <w:jc w:val="center"/>
              <w:rPr>
                <w:b/>
              </w:rPr>
            </w:pPr>
          </w:p>
          <w:p w:rsidR="008B171C" w:rsidRDefault="008B171C" w:rsidP="00C8704F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B171C" w:rsidRDefault="008B171C" w:rsidP="00C8704F">
            <w:pPr>
              <w:pStyle w:val="1"/>
              <w:rPr>
                <w:sz w:val="24"/>
              </w:rPr>
            </w:pPr>
          </w:p>
          <w:p w:rsidR="008B171C" w:rsidRDefault="008B171C" w:rsidP="00C8704F">
            <w:pPr>
              <w:pStyle w:val="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B171C" w:rsidRDefault="008B171C" w:rsidP="00C8704F">
            <w:pPr>
              <w:pStyle w:val="1"/>
              <w:rPr>
                <w:sz w:val="24"/>
              </w:rPr>
            </w:pPr>
          </w:p>
          <w:p w:rsidR="008B171C" w:rsidRPr="00BA4762" w:rsidRDefault="008B171C" w:rsidP="00C8704F">
            <w:pPr>
              <w:pStyle w:val="1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>
              <w:rPr>
                <w:b/>
                <w:sz w:val="24"/>
                <w:lang w:val="en-US"/>
              </w:rPr>
              <w:t>9</w:t>
            </w:r>
            <w:r w:rsidRPr="00BA4762">
              <w:rPr>
                <w:b/>
                <w:sz w:val="24"/>
              </w:rPr>
              <w:t xml:space="preserve"> г</w:t>
            </w:r>
            <w:r>
              <w:rPr>
                <w:b/>
                <w:sz w:val="24"/>
              </w:rPr>
              <w:t>од</w:t>
            </w:r>
          </w:p>
          <w:p w:rsidR="008B171C" w:rsidRPr="00BA4762" w:rsidRDefault="008B171C" w:rsidP="00C8704F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BA4762">
              <w:rPr>
                <w:b/>
              </w:rPr>
              <w:t>ыс. руб.</w:t>
            </w:r>
          </w:p>
          <w:p w:rsidR="008B171C" w:rsidRPr="00230482" w:rsidRDefault="008B171C" w:rsidP="00C8704F">
            <w:pPr>
              <w:jc w:val="center"/>
            </w:pPr>
          </w:p>
        </w:tc>
      </w:tr>
      <w:tr w:rsidR="008B171C" w:rsidTr="00C8704F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2694" w:type="dxa"/>
            <w:tcBorders>
              <w:top w:val="single" w:sz="4" w:space="0" w:color="auto"/>
              <w:bottom w:val="nil"/>
            </w:tcBorders>
            <w:vAlign w:val="center"/>
          </w:tcPr>
          <w:p w:rsidR="008B171C" w:rsidRPr="006F622A" w:rsidRDefault="008B171C" w:rsidP="00C8704F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F622A">
              <w:rPr>
                <w:szCs w:val="24"/>
              </w:rPr>
              <w:t>00001020000</w:t>
            </w:r>
            <w:r>
              <w:rPr>
                <w:szCs w:val="24"/>
              </w:rPr>
              <w:t>13</w:t>
            </w:r>
            <w:r w:rsidRPr="006F622A">
              <w:rPr>
                <w:szCs w:val="24"/>
              </w:rPr>
              <w:t>0000710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8B171C" w:rsidRPr="0037156B" w:rsidRDefault="008B171C" w:rsidP="00C8704F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center"/>
          </w:tcPr>
          <w:p w:rsidR="008B171C" w:rsidRPr="0020405D" w:rsidRDefault="008B171C" w:rsidP="00C870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B171C" w:rsidTr="00C8704F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8B171C" w:rsidRDefault="008B171C" w:rsidP="00C8704F">
            <w:pPr>
              <w:jc w:val="center"/>
            </w:pPr>
          </w:p>
          <w:p w:rsidR="008B171C" w:rsidRDefault="008B171C" w:rsidP="00C8704F">
            <w:pPr>
              <w:tabs>
                <w:tab w:val="center" w:pos="1505"/>
              </w:tabs>
            </w:pPr>
            <w:r>
              <w:t>00001050000100000000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bottom"/>
          </w:tcPr>
          <w:p w:rsidR="008B171C" w:rsidRDefault="008B171C" w:rsidP="00C8704F">
            <w:r>
              <w:t>Изменение остатков средств бюджета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8B171C" w:rsidRDefault="008B171C" w:rsidP="00C8704F">
            <w:pPr>
              <w:jc w:val="right"/>
            </w:pPr>
            <w:r>
              <w:t xml:space="preserve">   </w:t>
            </w:r>
          </w:p>
          <w:p w:rsidR="008B171C" w:rsidRPr="0034493B" w:rsidRDefault="008B171C" w:rsidP="00C8704F">
            <w:pPr>
              <w:jc w:val="center"/>
            </w:pPr>
            <w:r>
              <w:t>2 873,20</w:t>
            </w:r>
          </w:p>
        </w:tc>
      </w:tr>
      <w:tr w:rsidR="008B171C" w:rsidTr="00C8704F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2694" w:type="dxa"/>
            <w:vAlign w:val="bottom"/>
          </w:tcPr>
          <w:p w:rsidR="008B171C" w:rsidRDefault="008B171C" w:rsidP="00C8704F"/>
        </w:tc>
        <w:tc>
          <w:tcPr>
            <w:tcW w:w="3969" w:type="dxa"/>
            <w:vAlign w:val="bottom"/>
          </w:tcPr>
          <w:p w:rsidR="008B171C" w:rsidRDefault="008B171C" w:rsidP="00C8704F">
            <w:pPr>
              <w:rPr>
                <w:b/>
              </w:rPr>
            </w:pPr>
            <w:r>
              <w:rPr>
                <w:b/>
              </w:rPr>
              <w:t>Всего источников финансирования дефицита  бюджета</w:t>
            </w:r>
          </w:p>
          <w:p w:rsidR="008B171C" w:rsidRDefault="008B171C" w:rsidP="00C8704F">
            <w:pPr>
              <w:rPr>
                <w:b/>
              </w:rPr>
            </w:pPr>
          </w:p>
        </w:tc>
        <w:tc>
          <w:tcPr>
            <w:tcW w:w="2126" w:type="dxa"/>
          </w:tcPr>
          <w:p w:rsidR="008B171C" w:rsidRDefault="008B171C" w:rsidP="00C8704F">
            <w:pPr>
              <w:jc w:val="center"/>
              <w:rPr>
                <w:b/>
                <w:szCs w:val="24"/>
              </w:rPr>
            </w:pPr>
          </w:p>
          <w:p w:rsidR="008B171C" w:rsidRPr="009573B0" w:rsidRDefault="008B171C" w:rsidP="00C870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-7013,06</w:t>
            </w:r>
          </w:p>
        </w:tc>
      </w:tr>
    </w:tbl>
    <w:p w:rsidR="008B171C" w:rsidRDefault="008B171C" w:rsidP="008B171C"/>
    <w:p w:rsidR="008B171C" w:rsidRDefault="008B171C" w:rsidP="008B171C"/>
    <w:p w:rsidR="008B171C" w:rsidRDefault="008B171C" w:rsidP="008B171C">
      <w:pPr>
        <w:rPr>
          <w:sz w:val="28"/>
        </w:rPr>
      </w:pPr>
    </w:p>
    <w:p w:rsidR="008B171C" w:rsidRPr="00DD3803" w:rsidRDefault="008B171C" w:rsidP="008B171C">
      <w:pPr>
        <w:jc w:val="right"/>
        <w:rPr>
          <w:b/>
          <w:bCs/>
        </w:rPr>
      </w:pPr>
      <w:r>
        <w:rPr>
          <w:b/>
          <w:bCs/>
        </w:rPr>
        <w:t xml:space="preserve">               Приложение № 2</w:t>
      </w:r>
    </w:p>
    <w:p w:rsidR="008B171C" w:rsidRDefault="008B171C" w:rsidP="008B171C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</w:t>
      </w:r>
      <w:r>
        <w:t>к решению Совета депутатов</w:t>
      </w:r>
    </w:p>
    <w:p w:rsidR="008B171C" w:rsidRDefault="008B171C" w:rsidP="008B171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proofErr w:type="spellStart"/>
      <w:r>
        <w:t>Таицкого</w:t>
      </w:r>
      <w:proofErr w:type="spellEnd"/>
      <w:r>
        <w:t xml:space="preserve"> городского поселения</w:t>
      </w:r>
    </w:p>
    <w:p w:rsidR="008B171C" w:rsidRDefault="008B171C" w:rsidP="008B171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от   20 декабря 2019 года № 27   </w:t>
      </w:r>
    </w:p>
    <w:p w:rsidR="008B171C" w:rsidRDefault="008B171C" w:rsidP="008B171C">
      <w:pPr>
        <w:ind w:left="2832" w:firstLine="708"/>
        <w:jc w:val="both"/>
        <w:rPr>
          <w:sz w:val="22"/>
        </w:rPr>
      </w:pPr>
    </w:p>
    <w:p w:rsidR="008B171C" w:rsidRDefault="008B171C" w:rsidP="008B171C">
      <w:pPr>
        <w:jc w:val="both"/>
        <w:rPr>
          <w:sz w:val="22"/>
        </w:rPr>
      </w:pPr>
    </w:p>
    <w:p w:rsidR="008B171C" w:rsidRPr="0059328D" w:rsidRDefault="008B171C" w:rsidP="008B171C">
      <w:pPr>
        <w:jc w:val="center"/>
        <w:rPr>
          <w:b/>
          <w:sz w:val="28"/>
          <w:szCs w:val="28"/>
        </w:rPr>
      </w:pPr>
      <w:r w:rsidRPr="0059328D">
        <w:rPr>
          <w:b/>
          <w:sz w:val="28"/>
          <w:szCs w:val="28"/>
        </w:rPr>
        <w:t>Источники внутреннего  финансирования дефицита</w:t>
      </w:r>
    </w:p>
    <w:p w:rsidR="008B171C" w:rsidRPr="0059328D" w:rsidRDefault="008B171C" w:rsidP="008B171C">
      <w:pPr>
        <w:jc w:val="center"/>
        <w:rPr>
          <w:b/>
          <w:sz w:val="28"/>
          <w:szCs w:val="28"/>
        </w:rPr>
      </w:pPr>
      <w:r w:rsidRPr="0059328D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59328D">
        <w:rPr>
          <w:b/>
          <w:sz w:val="28"/>
          <w:szCs w:val="28"/>
        </w:rPr>
        <w:t>Таицкое</w:t>
      </w:r>
      <w:proofErr w:type="spellEnd"/>
      <w:r w:rsidRPr="0059328D">
        <w:rPr>
          <w:b/>
          <w:sz w:val="28"/>
          <w:szCs w:val="28"/>
        </w:rPr>
        <w:t xml:space="preserve"> городское поселение</w:t>
      </w:r>
    </w:p>
    <w:p w:rsidR="008B171C" w:rsidRDefault="008B171C" w:rsidP="008B171C">
      <w:pPr>
        <w:jc w:val="center"/>
        <w:rPr>
          <w:sz w:val="22"/>
        </w:rPr>
      </w:pPr>
      <w:r>
        <w:rPr>
          <w:b/>
          <w:sz w:val="28"/>
          <w:szCs w:val="28"/>
        </w:rPr>
        <w:t>на период 2020-2021 годов</w:t>
      </w:r>
    </w:p>
    <w:p w:rsidR="008B171C" w:rsidRDefault="008B171C" w:rsidP="008B171C">
      <w:pPr>
        <w:ind w:left="2832" w:firstLine="708"/>
        <w:jc w:val="both"/>
        <w:rPr>
          <w:sz w:val="22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3969"/>
        <w:gridCol w:w="1417"/>
        <w:gridCol w:w="1701"/>
      </w:tblGrid>
      <w:tr w:rsidR="008B171C" w:rsidTr="00C8704F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694" w:type="dxa"/>
            <w:tcBorders>
              <w:top w:val="single" w:sz="4" w:space="0" w:color="auto"/>
            </w:tcBorders>
          </w:tcPr>
          <w:p w:rsidR="008B171C" w:rsidRDefault="008B171C" w:rsidP="00C8704F">
            <w:pPr>
              <w:jc w:val="center"/>
              <w:rPr>
                <w:b/>
              </w:rPr>
            </w:pPr>
          </w:p>
          <w:p w:rsidR="008B171C" w:rsidRDefault="008B171C" w:rsidP="00C8704F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B171C" w:rsidRDefault="008B171C" w:rsidP="00C8704F">
            <w:pPr>
              <w:pStyle w:val="1"/>
              <w:rPr>
                <w:sz w:val="24"/>
              </w:rPr>
            </w:pPr>
          </w:p>
          <w:p w:rsidR="008B171C" w:rsidRDefault="008B171C" w:rsidP="00C8704F">
            <w:pPr>
              <w:pStyle w:val="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8B171C" w:rsidRDefault="008B171C" w:rsidP="00C8704F">
            <w:pPr>
              <w:pStyle w:val="1"/>
              <w:rPr>
                <w:sz w:val="24"/>
              </w:rPr>
            </w:pPr>
          </w:p>
          <w:p w:rsidR="008B171C" w:rsidRPr="00230482" w:rsidRDefault="008B171C" w:rsidP="00C8704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171C" w:rsidRDefault="008B171C" w:rsidP="00C8704F">
            <w:pPr>
              <w:pStyle w:val="1"/>
              <w:rPr>
                <w:sz w:val="24"/>
              </w:rPr>
            </w:pPr>
          </w:p>
          <w:p w:rsidR="008B171C" w:rsidRPr="00BA4762" w:rsidRDefault="008B171C" w:rsidP="00C8704F">
            <w:pPr>
              <w:pStyle w:val="1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  <w:r w:rsidRPr="00BA4762">
              <w:rPr>
                <w:b/>
                <w:sz w:val="24"/>
              </w:rPr>
              <w:t xml:space="preserve"> г</w:t>
            </w:r>
            <w:r>
              <w:rPr>
                <w:b/>
                <w:sz w:val="24"/>
              </w:rPr>
              <w:t>од</w:t>
            </w:r>
          </w:p>
          <w:p w:rsidR="008B171C" w:rsidRPr="00BA4762" w:rsidRDefault="008B171C" w:rsidP="00C8704F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BA4762">
              <w:rPr>
                <w:b/>
              </w:rPr>
              <w:t>ыс. руб.</w:t>
            </w:r>
          </w:p>
          <w:p w:rsidR="008B171C" w:rsidRDefault="008B171C" w:rsidP="00C8704F">
            <w:pPr>
              <w:pStyle w:val="1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171C" w:rsidRDefault="008B171C" w:rsidP="00C8704F">
            <w:pPr>
              <w:pStyle w:val="1"/>
              <w:rPr>
                <w:sz w:val="24"/>
              </w:rPr>
            </w:pPr>
          </w:p>
          <w:p w:rsidR="008B171C" w:rsidRPr="00BA4762" w:rsidRDefault="008B171C" w:rsidP="00C8704F">
            <w:pPr>
              <w:pStyle w:val="1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  <w:r w:rsidRPr="00BA4762">
              <w:rPr>
                <w:b/>
                <w:sz w:val="24"/>
              </w:rPr>
              <w:t xml:space="preserve"> г</w:t>
            </w:r>
            <w:r>
              <w:rPr>
                <w:b/>
                <w:sz w:val="24"/>
              </w:rPr>
              <w:t>од</w:t>
            </w:r>
          </w:p>
          <w:p w:rsidR="008B171C" w:rsidRPr="00BA4762" w:rsidRDefault="008B171C" w:rsidP="00C8704F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BA4762">
              <w:rPr>
                <w:b/>
              </w:rPr>
              <w:t>ыс. руб.</w:t>
            </w:r>
          </w:p>
          <w:p w:rsidR="008B171C" w:rsidRDefault="008B171C" w:rsidP="00C8704F">
            <w:pPr>
              <w:pStyle w:val="1"/>
              <w:rPr>
                <w:sz w:val="24"/>
              </w:rPr>
            </w:pPr>
          </w:p>
        </w:tc>
      </w:tr>
      <w:tr w:rsidR="008B171C" w:rsidTr="00C8704F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8B171C" w:rsidRDefault="008B171C" w:rsidP="00C8704F">
            <w:pPr>
              <w:jc w:val="center"/>
            </w:pPr>
          </w:p>
          <w:p w:rsidR="008B171C" w:rsidRDefault="008B171C" w:rsidP="00C8704F">
            <w:pPr>
              <w:tabs>
                <w:tab w:val="center" w:pos="1505"/>
              </w:tabs>
            </w:pPr>
            <w:r>
              <w:t>00001050000100000000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bottom"/>
          </w:tcPr>
          <w:p w:rsidR="008B171C" w:rsidRDefault="008B171C" w:rsidP="00C8704F">
            <w:r>
              <w:t xml:space="preserve">Изменение остатков средств бюджета на счетах по учету средств бюджета   </w:t>
            </w:r>
          </w:p>
          <w:p w:rsidR="008B171C" w:rsidRDefault="008B171C" w:rsidP="00C8704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8B171C" w:rsidRPr="008B171C" w:rsidRDefault="008B171C" w:rsidP="00C8704F">
            <w:pPr>
              <w:jc w:val="right"/>
              <w:rPr>
                <w:sz w:val="26"/>
                <w:szCs w:val="26"/>
              </w:rPr>
            </w:pPr>
          </w:p>
          <w:p w:rsidR="008B171C" w:rsidRPr="00CB42EC" w:rsidRDefault="008B171C" w:rsidP="00C8704F">
            <w:pPr>
              <w:jc w:val="right"/>
              <w:rPr>
                <w:sz w:val="26"/>
                <w:szCs w:val="26"/>
              </w:rPr>
            </w:pPr>
            <w:r w:rsidRPr="008B171C">
              <w:rPr>
                <w:sz w:val="26"/>
                <w:szCs w:val="26"/>
              </w:rPr>
              <w:t xml:space="preserve">    </w:t>
            </w:r>
            <w:r w:rsidRPr="00CB42EC">
              <w:rPr>
                <w:bCs/>
                <w:sz w:val="26"/>
                <w:szCs w:val="26"/>
              </w:rPr>
              <w:t>925,0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8B171C" w:rsidRPr="00CB42EC" w:rsidRDefault="008B171C" w:rsidP="00C8704F">
            <w:pPr>
              <w:jc w:val="right"/>
              <w:rPr>
                <w:sz w:val="26"/>
                <w:szCs w:val="26"/>
              </w:rPr>
            </w:pPr>
          </w:p>
          <w:p w:rsidR="008B171C" w:rsidRPr="00CB42EC" w:rsidRDefault="008B171C" w:rsidP="00C8704F">
            <w:pPr>
              <w:jc w:val="right"/>
              <w:rPr>
                <w:sz w:val="26"/>
                <w:szCs w:val="26"/>
              </w:rPr>
            </w:pPr>
            <w:r w:rsidRPr="00CB42EC">
              <w:rPr>
                <w:sz w:val="26"/>
                <w:szCs w:val="26"/>
              </w:rPr>
              <w:t xml:space="preserve">    </w:t>
            </w:r>
            <w:r w:rsidRPr="00CB42EC">
              <w:rPr>
                <w:bCs/>
                <w:sz w:val="26"/>
                <w:szCs w:val="26"/>
              </w:rPr>
              <w:t>470,90</w:t>
            </w:r>
          </w:p>
        </w:tc>
      </w:tr>
      <w:tr w:rsidR="008B171C" w:rsidTr="00C8704F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2694" w:type="dxa"/>
            <w:vAlign w:val="bottom"/>
          </w:tcPr>
          <w:p w:rsidR="008B171C" w:rsidRDefault="008B171C" w:rsidP="00C8704F"/>
        </w:tc>
        <w:tc>
          <w:tcPr>
            <w:tcW w:w="3969" w:type="dxa"/>
            <w:vAlign w:val="bottom"/>
          </w:tcPr>
          <w:p w:rsidR="008B171C" w:rsidRPr="00D25311" w:rsidRDefault="008B171C" w:rsidP="00C8704F">
            <w:pPr>
              <w:rPr>
                <w:b/>
              </w:rPr>
            </w:pPr>
            <w:r>
              <w:rPr>
                <w:b/>
              </w:rPr>
              <w:t>Всего источников финансирования дефицита  бюджета</w:t>
            </w:r>
            <w:r>
              <w:t xml:space="preserve"> </w:t>
            </w:r>
          </w:p>
          <w:p w:rsidR="008B171C" w:rsidRDefault="008B171C" w:rsidP="00C8704F">
            <w:pPr>
              <w:jc w:val="center"/>
              <w:rPr>
                <w:b/>
              </w:rPr>
            </w:pPr>
          </w:p>
          <w:p w:rsidR="008B171C" w:rsidRDefault="008B171C" w:rsidP="00C8704F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1417" w:type="dxa"/>
          </w:tcPr>
          <w:p w:rsidR="008B171C" w:rsidRPr="00CB42EC" w:rsidRDefault="008B171C" w:rsidP="00C8704F">
            <w:pPr>
              <w:jc w:val="right"/>
              <w:rPr>
                <w:sz w:val="26"/>
                <w:szCs w:val="26"/>
              </w:rPr>
            </w:pPr>
          </w:p>
          <w:p w:rsidR="008B171C" w:rsidRPr="00CB42EC" w:rsidRDefault="008B171C" w:rsidP="00C8704F">
            <w:pPr>
              <w:jc w:val="right"/>
              <w:rPr>
                <w:b/>
                <w:sz w:val="26"/>
                <w:szCs w:val="26"/>
              </w:rPr>
            </w:pPr>
            <w:r w:rsidRPr="00CB42EC">
              <w:rPr>
                <w:b/>
                <w:sz w:val="26"/>
                <w:szCs w:val="26"/>
              </w:rPr>
              <w:t xml:space="preserve"> 925,0</w:t>
            </w:r>
          </w:p>
        </w:tc>
        <w:tc>
          <w:tcPr>
            <w:tcW w:w="1701" w:type="dxa"/>
          </w:tcPr>
          <w:p w:rsidR="008B171C" w:rsidRPr="00CB42EC" w:rsidRDefault="008B171C" w:rsidP="00C8704F">
            <w:pPr>
              <w:jc w:val="right"/>
              <w:rPr>
                <w:sz w:val="26"/>
                <w:szCs w:val="26"/>
              </w:rPr>
            </w:pPr>
          </w:p>
          <w:p w:rsidR="008B171C" w:rsidRPr="00CB42EC" w:rsidRDefault="008B171C" w:rsidP="00C8704F">
            <w:pPr>
              <w:jc w:val="right"/>
              <w:rPr>
                <w:b/>
                <w:sz w:val="26"/>
                <w:szCs w:val="26"/>
              </w:rPr>
            </w:pPr>
            <w:r w:rsidRPr="00CB42EC">
              <w:rPr>
                <w:b/>
                <w:sz w:val="26"/>
                <w:szCs w:val="26"/>
              </w:rPr>
              <w:t xml:space="preserve">     470,90</w:t>
            </w:r>
          </w:p>
        </w:tc>
      </w:tr>
    </w:tbl>
    <w:p w:rsidR="008B171C" w:rsidRDefault="008B171C" w:rsidP="008B171C"/>
    <w:p w:rsidR="008B171C" w:rsidRDefault="008B171C" w:rsidP="008B171C"/>
    <w:tbl>
      <w:tblPr>
        <w:tblW w:w="9478" w:type="dxa"/>
        <w:tblInd w:w="93" w:type="dxa"/>
        <w:tblLook w:val="04A0"/>
      </w:tblPr>
      <w:tblGrid>
        <w:gridCol w:w="2240"/>
        <w:gridCol w:w="747"/>
        <w:gridCol w:w="3265"/>
        <w:gridCol w:w="1803"/>
        <w:gridCol w:w="1423"/>
      </w:tblGrid>
      <w:tr w:rsidR="008B171C" w:rsidRPr="008B171C" w:rsidTr="008B171C">
        <w:trPr>
          <w:trHeight w:val="300"/>
        </w:trPr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C" w:rsidRPr="008B171C" w:rsidRDefault="008B171C" w:rsidP="008B17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C" w:rsidRPr="008B171C" w:rsidRDefault="008B171C" w:rsidP="008B171C">
            <w:pPr>
              <w:rPr>
                <w:rFonts w:ascii="Calibri" w:hAnsi="Calibri" w:cs="Calibri"/>
                <w:sz w:val="22"/>
                <w:szCs w:val="22"/>
              </w:rPr>
            </w:pPr>
            <w:r w:rsidRPr="008B171C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C" w:rsidRPr="008B171C" w:rsidRDefault="008B171C" w:rsidP="008B17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B171C">
              <w:rPr>
                <w:rFonts w:ascii="Calibri" w:hAnsi="Calibri" w:cs="Calibri"/>
                <w:sz w:val="22"/>
                <w:szCs w:val="22"/>
              </w:rPr>
              <w:t>Приложение № 3</w:t>
            </w:r>
          </w:p>
        </w:tc>
      </w:tr>
      <w:tr w:rsidR="008B171C" w:rsidRPr="008B171C" w:rsidTr="008B171C">
        <w:trPr>
          <w:trHeight w:val="300"/>
        </w:trPr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C" w:rsidRPr="008B171C" w:rsidRDefault="008B171C" w:rsidP="008B17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C" w:rsidRPr="008B171C" w:rsidRDefault="008B171C" w:rsidP="008B17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C" w:rsidRPr="008B171C" w:rsidRDefault="008B171C" w:rsidP="008B17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B171C">
              <w:rPr>
                <w:rFonts w:ascii="Calibri" w:hAnsi="Calibri" w:cs="Calibri"/>
                <w:sz w:val="22"/>
                <w:szCs w:val="22"/>
              </w:rPr>
              <w:t xml:space="preserve"> к решению совета депутатов МО </w:t>
            </w:r>
            <w:proofErr w:type="spellStart"/>
            <w:r w:rsidRPr="008B171C">
              <w:rPr>
                <w:rFonts w:ascii="Calibri" w:hAnsi="Calibri" w:cs="Calibri"/>
                <w:sz w:val="22"/>
                <w:szCs w:val="22"/>
              </w:rPr>
              <w:t>Таицкое</w:t>
            </w:r>
            <w:proofErr w:type="spellEnd"/>
            <w:r w:rsidRPr="008B171C">
              <w:rPr>
                <w:rFonts w:ascii="Calibri" w:hAnsi="Calibri" w:cs="Calibri"/>
                <w:sz w:val="22"/>
                <w:szCs w:val="22"/>
              </w:rPr>
              <w:t xml:space="preserve"> городское поселение</w:t>
            </w:r>
          </w:p>
        </w:tc>
      </w:tr>
      <w:tr w:rsidR="008B171C" w:rsidRPr="008B171C" w:rsidTr="008B171C">
        <w:trPr>
          <w:trHeight w:val="300"/>
        </w:trPr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C" w:rsidRPr="008B171C" w:rsidRDefault="008B171C" w:rsidP="008B17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C" w:rsidRPr="008B171C" w:rsidRDefault="008B171C" w:rsidP="008B17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C" w:rsidRPr="008B171C" w:rsidRDefault="008B171C" w:rsidP="008B17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B171C">
              <w:rPr>
                <w:rFonts w:ascii="Calibri" w:hAnsi="Calibri" w:cs="Calibri"/>
                <w:sz w:val="22"/>
                <w:szCs w:val="22"/>
              </w:rPr>
              <w:t xml:space="preserve">от 20 декабря 2019 года №  27 </w:t>
            </w:r>
          </w:p>
        </w:tc>
      </w:tr>
      <w:tr w:rsidR="008B171C" w:rsidRPr="008B171C" w:rsidTr="008B171C">
        <w:trPr>
          <w:trHeight w:val="300"/>
        </w:trPr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C" w:rsidRPr="008B171C" w:rsidRDefault="008B171C" w:rsidP="008B17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C" w:rsidRPr="008B171C" w:rsidRDefault="008B171C" w:rsidP="008B17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C" w:rsidRPr="008B171C" w:rsidRDefault="008B171C" w:rsidP="008B17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B171C" w:rsidRPr="008B171C" w:rsidTr="008B171C">
        <w:trPr>
          <w:trHeight w:val="600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171C" w:rsidRPr="008B171C" w:rsidRDefault="008B171C" w:rsidP="008B171C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B171C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</w:t>
            </w:r>
            <w:r w:rsidRPr="008B171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Прогнозируемые поступления доходов в бюджет МО </w:t>
            </w:r>
            <w:proofErr w:type="spellStart"/>
            <w:r w:rsidRPr="008B171C">
              <w:rPr>
                <w:rFonts w:ascii="Arial" w:hAnsi="Arial" w:cs="Arial"/>
                <w:b/>
                <w:bCs/>
                <w:sz w:val="28"/>
                <w:szCs w:val="28"/>
              </w:rPr>
              <w:t>Таицкое</w:t>
            </w:r>
            <w:proofErr w:type="spellEnd"/>
            <w:r w:rsidRPr="008B171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городское поселение на 2019 год </w:t>
            </w:r>
          </w:p>
        </w:tc>
      </w:tr>
      <w:tr w:rsidR="008B171C" w:rsidRPr="008B171C" w:rsidTr="008B171C">
        <w:trPr>
          <w:trHeight w:val="148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8B171C" w:rsidRPr="008B171C" w:rsidRDefault="008B171C" w:rsidP="008B171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Код дохода по КД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8B171C" w:rsidRPr="008B171C" w:rsidRDefault="008B171C" w:rsidP="008B171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Наименование показателя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ind w:left="-780" w:hanging="425"/>
              <w:jc w:val="right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 xml:space="preserve">    2019 год          (тыс. руб.)     </w:t>
            </w:r>
          </w:p>
        </w:tc>
      </w:tr>
      <w:tr w:rsidR="008B171C" w:rsidRPr="008B171C" w:rsidTr="008B171C">
        <w:trPr>
          <w:trHeight w:val="42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71C" w:rsidRPr="008B171C" w:rsidRDefault="008B171C" w:rsidP="008B171C">
            <w:pPr>
              <w:jc w:val="center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НАЛОГОВЫЕ И НЕНАЛОГОВЫЕ ДОХОДЫ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   42 912,83</w:t>
            </w:r>
          </w:p>
        </w:tc>
      </w:tr>
      <w:tr w:rsidR="008B171C" w:rsidRPr="008B171C" w:rsidTr="008B171C">
        <w:trPr>
          <w:trHeight w:val="48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71C" w:rsidRPr="008B171C" w:rsidRDefault="008B171C" w:rsidP="008B171C">
            <w:pPr>
              <w:jc w:val="center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 xml:space="preserve">Налоговые доходы 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   31 550,00</w:t>
            </w:r>
          </w:p>
        </w:tc>
      </w:tr>
      <w:tr w:rsidR="008B171C" w:rsidRPr="008B171C" w:rsidTr="008B171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182 1 01 02000 01 0000 110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Налог на доходы физических лиц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   12 800,00</w:t>
            </w:r>
          </w:p>
        </w:tc>
      </w:tr>
      <w:tr w:rsidR="008B171C" w:rsidRPr="008B171C" w:rsidTr="008B171C">
        <w:trPr>
          <w:trHeight w:val="154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182 1 01 02010 01 1000 110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  12 800,00</w:t>
            </w:r>
          </w:p>
        </w:tc>
      </w:tr>
      <w:tr w:rsidR="008B171C" w:rsidRPr="008B171C" w:rsidTr="008B171C">
        <w:trPr>
          <w:trHeight w:val="223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182 1 01 02020 01 1000 110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</w:t>
            </w:r>
          </w:p>
        </w:tc>
      </w:tr>
      <w:tr w:rsidR="008B171C" w:rsidRPr="008B171C" w:rsidTr="008B171C">
        <w:trPr>
          <w:trHeight w:val="94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lastRenderedPageBreak/>
              <w:t>182 1 01 02030 01 1000 110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</w:t>
            </w:r>
          </w:p>
        </w:tc>
      </w:tr>
      <w:tr w:rsidR="008B171C" w:rsidRPr="008B171C" w:rsidTr="008B171C">
        <w:trPr>
          <w:trHeight w:val="6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100 1 03 02000 01 0000 110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   1 950,00</w:t>
            </w:r>
          </w:p>
        </w:tc>
      </w:tr>
      <w:tr w:rsidR="008B171C" w:rsidRPr="008B171C" w:rsidTr="008B171C">
        <w:trPr>
          <w:trHeight w:val="135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100 1 03 02231 01 0000 110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</w:t>
            </w:r>
          </w:p>
        </w:tc>
      </w:tr>
      <w:tr w:rsidR="008B171C" w:rsidRPr="008B171C" w:rsidTr="008B171C">
        <w:trPr>
          <w:trHeight w:val="117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100 1 03 02241 01 0000 110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 xml:space="preserve">Доходы от уплаты акцизов на моторные масла для дизельных и </w:t>
            </w:r>
            <w:proofErr w:type="gramStart"/>
            <w:r w:rsidRPr="008B171C">
              <w:rPr>
                <w:color w:val="000000"/>
                <w:szCs w:val="24"/>
              </w:rPr>
              <w:t>производимый</w:t>
            </w:r>
            <w:proofErr w:type="gramEnd"/>
            <w:r w:rsidRPr="008B171C">
              <w:rPr>
                <w:color w:val="000000"/>
                <w:szCs w:val="24"/>
              </w:rPr>
              <w:t xml:space="preserve"> </w:t>
            </w:r>
            <w:proofErr w:type="spellStart"/>
            <w:r w:rsidRPr="008B171C">
              <w:rPr>
                <w:color w:val="000000"/>
                <w:szCs w:val="24"/>
              </w:rPr>
              <w:t>натерритории</w:t>
            </w:r>
            <w:proofErr w:type="spellEnd"/>
            <w:r w:rsidRPr="008B171C">
              <w:rPr>
                <w:color w:val="000000"/>
                <w:szCs w:val="24"/>
              </w:rPr>
              <w:t xml:space="preserve"> Российской Федерации, зачисляемый в консолидированные бюджеты </w:t>
            </w:r>
            <w:proofErr w:type="spellStart"/>
            <w:r w:rsidRPr="008B171C">
              <w:rPr>
                <w:color w:val="000000"/>
                <w:szCs w:val="24"/>
              </w:rPr>
              <w:t>субъектовРоссийской</w:t>
            </w:r>
            <w:proofErr w:type="spellEnd"/>
            <w:r w:rsidRPr="008B171C">
              <w:rPr>
                <w:color w:val="000000"/>
                <w:szCs w:val="24"/>
              </w:rPr>
              <w:t xml:space="preserve"> Федерации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</w:t>
            </w:r>
          </w:p>
        </w:tc>
      </w:tr>
      <w:tr w:rsidR="008B171C" w:rsidRPr="008B171C" w:rsidTr="008B171C">
        <w:trPr>
          <w:trHeight w:val="127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100 1 03 02251 01 0000 110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  1 950,00</w:t>
            </w:r>
          </w:p>
        </w:tc>
      </w:tr>
      <w:tr w:rsidR="008B171C" w:rsidRPr="008B171C" w:rsidTr="008B171C">
        <w:trPr>
          <w:trHeight w:val="93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100 1 03 02261 01 0000 110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 xml:space="preserve">Доходы от уплаты акцизов на прямогонный бензин, производимый на территории Российской </w:t>
            </w:r>
            <w:proofErr w:type="gramStart"/>
            <w:r w:rsidRPr="008B171C">
              <w:rPr>
                <w:color w:val="000000"/>
                <w:szCs w:val="24"/>
              </w:rPr>
              <w:t>Федерации</w:t>
            </w:r>
            <w:proofErr w:type="gramEnd"/>
            <w:r w:rsidRPr="008B171C">
              <w:rPr>
                <w:color w:val="000000"/>
                <w:szCs w:val="24"/>
              </w:rPr>
              <w:t xml:space="preserve">  зачисляемые в консолидированные </w:t>
            </w:r>
            <w:proofErr w:type="spellStart"/>
            <w:r w:rsidRPr="008B171C">
              <w:rPr>
                <w:color w:val="000000"/>
                <w:szCs w:val="24"/>
              </w:rPr>
              <w:t>бюжеты</w:t>
            </w:r>
            <w:proofErr w:type="spellEnd"/>
            <w:r w:rsidRPr="008B171C">
              <w:rPr>
                <w:color w:val="000000"/>
                <w:szCs w:val="24"/>
              </w:rPr>
              <w:t xml:space="preserve"> субъектов Российской Федерации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</w:t>
            </w:r>
          </w:p>
        </w:tc>
      </w:tr>
      <w:tr w:rsidR="008B171C" w:rsidRPr="008B171C" w:rsidTr="008B171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Единый сельскохозяйственный налог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8B171C" w:rsidRPr="008B171C" w:rsidTr="008B171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182 1 05 03010 01 1000 110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Единый сельскохозяйственный налог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</w:t>
            </w:r>
          </w:p>
        </w:tc>
      </w:tr>
      <w:tr w:rsidR="008B171C" w:rsidRPr="008B171C" w:rsidTr="008B171C">
        <w:trPr>
          <w:trHeight w:val="63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182 1 05 03020 01 1000 110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</w:t>
            </w:r>
          </w:p>
        </w:tc>
      </w:tr>
      <w:tr w:rsidR="008B171C" w:rsidRPr="008B171C" w:rsidTr="008B171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182 1 06 01000 00 0000 110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Налог на имущество физических лиц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    800,00</w:t>
            </w:r>
          </w:p>
        </w:tc>
      </w:tr>
      <w:tr w:rsidR="008B171C" w:rsidRPr="008B171C" w:rsidTr="008B171C">
        <w:trPr>
          <w:trHeight w:val="63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182 1 06 01030 13 1000 110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8B171C">
              <w:rPr>
                <w:color w:val="000000"/>
                <w:szCs w:val="24"/>
              </w:rPr>
              <w:lastRenderedPageBreak/>
              <w:t>границах городских поселений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lastRenderedPageBreak/>
              <w:t>    800,00</w:t>
            </w:r>
          </w:p>
        </w:tc>
      </w:tr>
      <w:tr w:rsidR="008B171C" w:rsidRPr="008B171C" w:rsidTr="008B171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lastRenderedPageBreak/>
              <w:t>182 1 06 04000 02 0000 110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Транспортный налог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8B171C" w:rsidRPr="008B171C" w:rsidTr="008B171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182 1 06 04011 02 1000 110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Транспортный налог с организаций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</w:t>
            </w:r>
          </w:p>
        </w:tc>
      </w:tr>
      <w:tr w:rsidR="008B171C" w:rsidRPr="008B171C" w:rsidTr="008B171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182 1 06 04012 02 1000 110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Транспортный налог с физических лиц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</w:t>
            </w:r>
          </w:p>
        </w:tc>
      </w:tr>
      <w:tr w:rsidR="008B171C" w:rsidRPr="008B171C" w:rsidTr="008B171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182 1 06 06000 00 0000 110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Земельный налог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   16 000,00</w:t>
            </w:r>
          </w:p>
        </w:tc>
      </w:tr>
      <w:tr w:rsidR="008B171C" w:rsidRPr="008B171C" w:rsidTr="008B171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182 1 06 06030 00 0000 110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 xml:space="preserve">Земельный налог с организаций 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  9 500,00</w:t>
            </w:r>
          </w:p>
        </w:tc>
      </w:tr>
      <w:tr w:rsidR="008B171C" w:rsidRPr="008B171C" w:rsidTr="008B171C">
        <w:trPr>
          <w:trHeight w:val="63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182 1 06 06033 13 1000 110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  9 500,00</w:t>
            </w:r>
          </w:p>
        </w:tc>
      </w:tr>
      <w:tr w:rsidR="008B171C" w:rsidRPr="008B171C" w:rsidTr="008B171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182 1 06 06040 00 0000 110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Земельный налог с физических лиц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  6 500,00</w:t>
            </w:r>
          </w:p>
        </w:tc>
      </w:tr>
      <w:tr w:rsidR="008B171C" w:rsidRPr="008B171C" w:rsidTr="008B171C">
        <w:trPr>
          <w:trHeight w:val="63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182 1 06 06043 13 1000 110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  6 500,00</w:t>
            </w:r>
          </w:p>
        </w:tc>
      </w:tr>
      <w:tr w:rsidR="008B171C" w:rsidRPr="008B171C" w:rsidTr="008B171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000 1 08 00000 00 0000 000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ГОСУДАРСТВЕННАЯ ПОШЛИНА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  6 500,00</w:t>
            </w:r>
          </w:p>
        </w:tc>
      </w:tr>
      <w:tr w:rsidR="008B171C" w:rsidRPr="008B171C" w:rsidTr="008B171C">
        <w:trPr>
          <w:trHeight w:val="151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000 1 08 04020 01 0000 110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</w:t>
            </w:r>
          </w:p>
        </w:tc>
      </w:tr>
      <w:tr w:rsidR="008B171C" w:rsidRPr="008B171C" w:rsidTr="008B171C">
        <w:trPr>
          <w:trHeight w:val="43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71C" w:rsidRPr="008B171C" w:rsidRDefault="008B171C" w:rsidP="008B171C">
            <w:pPr>
              <w:jc w:val="center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неналоговые доходы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   11 362,80</w:t>
            </w:r>
          </w:p>
        </w:tc>
      </w:tr>
      <w:tr w:rsidR="008B171C" w:rsidRPr="008B171C" w:rsidTr="008B171C">
        <w:trPr>
          <w:trHeight w:val="100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000 1 11 00000 00 0000 000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   3 940,00</w:t>
            </w:r>
          </w:p>
        </w:tc>
      </w:tr>
      <w:tr w:rsidR="008B171C" w:rsidRPr="008B171C" w:rsidTr="008B171C">
        <w:trPr>
          <w:trHeight w:val="115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617 1 11 01050 13 0000 120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</w:t>
            </w:r>
          </w:p>
        </w:tc>
      </w:tr>
      <w:tr w:rsidR="008B171C" w:rsidRPr="008B171C" w:rsidTr="008B171C">
        <w:trPr>
          <w:trHeight w:val="153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lastRenderedPageBreak/>
              <w:t>617 1 11 05013 13 0000 120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  3 000,00</w:t>
            </w:r>
          </w:p>
        </w:tc>
      </w:tr>
      <w:tr w:rsidR="008B171C" w:rsidRPr="008B171C" w:rsidTr="008B171C">
        <w:trPr>
          <w:trHeight w:val="160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617 1 11 05025 13 0000 120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proofErr w:type="gramStart"/>
            <w:r w:rsidRPr="008B171C">
              <w:rPr>
                <w:color w:val="000000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</w:t>
            </w:r>
          </w:p>
        </w:tc>
      </w:tr>
      <w:tr w:rsidR="008B171C" w:rsidRPr="008B171C" w:rsidTr="008B171C">
        <w:trPr>
          <w:trHeight w:val="135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617 1 11 05035 13 0000 120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</w:t>
            </w:r>
          </w:p>
        </w:tc>
      </w:tr>
      <w:tr w:rsidR="008B171C" w:rsidRPr="008B171C" w:rsidTr="008B171C">
        <w:trPr>
          <w:trHeight w:val="82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617 1 11 05075 13 0000 120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   490,00</w:t>
            </w:r>
          </w:p>
        </w:tc>
      </w:tr>
      <w:tr w:rsidR="008B171C" w:rsidRPr="008B171C" w:rsidTr="008B171C">
        <w:trPr>
          <w:trHeight w:val="117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617 1 11 07015 13 0000 120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</w:t>
            </w:r>
          </w:p>
        </w:tc>
      </w:tr>
      <w:tr w:rsidR="008B171C" w:rsidRPr="008B171C" w:rsidTr="008B171C">
        <w:trPr>
          <w:trHeight w:val="172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617 1 11 09045 13 0000 120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</w:t>
            </w:r>
          </w:p>
        </w:tc>
      </w:tr>
      <w:tr w:rsidR="008B171C" w:rsidRPr="008B171C" w:rsidTr="008B171C">
        <w:trPr>
          <w:trHeight w:val="172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lastRenderedPageBreak/>
              <w:t>617 1 11 09045 13 0111 120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   450,00</w:t>
            </w:r>
          </w:p>
        </w:tc>
      </w:tr>
      <w:tr w:rsidR="008B171C" w:rsidRPr="008B171C" w:rsidTr="008B171C">
        <w:trPr>
          <w:trHeight w:val="75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617 1 13 00000 00 0000 000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    960,80</w:t>
            </w:r>
          </w:p>
        </w:tc>
      </w:tr>
      <w:tr w:rsidR="008B171C" w:rsidRPr="008B171C" w:rsidTr="008B171C">
        <w:trPr>
          <w:trHeight w:val="63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617 1 13 01995 13 0000 130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</w:t>
            </w:r>
          </w:p>
        </w:tc>
      </w:tr>
      <w:tr w:rsidR="008B171C" w:rsidRPr="008B171C" w:rsidTr="008B171C">
        <w:trPr>
          <w:trHeight w:val="63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617 1 13 01995 13 0532 130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Прочие доходы от оказания платных услуг (работ) получателями средств бюджетов городских поселений (</w:t>
            </w:r>
            <w:proofErr w:type="spellStart"/>
            <w:r w:rsidRPr="008B171C">
              <w:rPr>
                <w:color w:val="000000"/>
                <w:szCs w:val="24"/>
              </w:rPr>
              <w:t>кц</w:t>
            </w:r>
            <w:proofErr w:type="spellEnd"/>
            <w:r w:rsidRPr="008B171C">
              <w:rPr>
                <w:color w:val="000000"/>
                <w:szCs w:val="24"/>
              </w:rPr>
              <w:t xml:space="preserve"> 4019532)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   100,00</w:t>
            </w:r>
          </w:p>
        </w:tc>
      </w:tr>
      <w:tr w:rsidR="008B171C" w:rsidRPr="008B171C" w:rsidTr="008B171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617 1 13 02995 13 0000 130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   860,80</w:t>
            </w:r>
          </w:p>
        </w:tc>
      </w:tr>
      <w:tr w:rsidR="008B171C" w:rsidRPr="008B171C" w:rsidTr="008B171C">
        <w:trPr>
          <w:trHeight w:val="63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617 1 14 00000 00 0000 000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   6 131,50</w:t>
            </w:r>
          </w:p>
        </w:tc>
      </w:tr>
      <w:tr w:rsidR="008B171C" w:rsidRPr="008B171C" w:rsidTr="008B171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617 1 14 01050 13 0000 410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</w:t>
            </w:r>
          </w:p>
        </w:tc>
      </w:tr>
      <w:tr w:rsidR="008B171C" w:rsidRPr="008B171C" w:rsidTr="008B171C">
        <w:trPr>
          <w:trHeight w:val="106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617 1 14 02050 13 0000 410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</w:t>
            </w:r>
          </w:p>
        </w:tc>
      </w:tr>
      <w:tr w:rsidR="008B171C" w:rsidRPr="008B171C" w:rsidTr="008B171C">
        <w:trPr>
          <w:trHeight w:val="105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617 1 14 02053 13 0000 410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   40,00</w:t>
            </w:r>
          </w:p>
        </w:tc>
      </w:tr>
      <w:tr w:rsidR="008B171C" w:rsidRPr="008B171C" w:rsidTr="008B171C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lastRenderedPageBreak/>
              <w:t>000 1 14 06000 00 0000 430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   6 091,50</w:t>
            </w:r>
          </w:p>
        </w:tc>
      </w:tr>
      <w:tr w:rsidR="008B171C" w:rsidRPr="008B171C" w:rsidTr="008B171C">
        <w:trPr>
          <w:trHeight w:val="9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617 1 14 06013 13 0000 430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  4 000,00</w:t>
            </w:r>
          </w:p>
        </w:tc>
      </w:tr>
      <w:tr w:rsidR="008B171C" w:rsidRPr="008B171C" w:rsidTr="008B171C">
        <w:trPr>
          <w:trHeight w:val="108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617 1 14 06025 13 0000 430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Доходы от продажи земельных участков, находящихся в собственности городских поселений (за исключением  земельных участков муниципальных, бюджетных и автономных учреждений)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  2 091,50</w:t>
            </w:r>
          </w:p>
        </w:tc>
      </w:tr>
      <w:tr w:rsidR="008B171C" w:rsidRPr="008B171C" w:rsidTr="008B171C">
        <w:trPr>
          <w:trHeight w:val="37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617 1 16 00000 00 0000 000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ШТРАФЫ, САНКЦИИ, ВОЗМЕЩЕНИЕ УЩЕРБА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    5,50</w:t>
            </w:r>
          </w:p>
        </w:tc>
      </w:tr>
      <w:tr w:rsidR="008B171C" w:rsidRPr="008B171C" w:rsidTr="008B171C">
        <w:trPr>
          <w:trHeight w:val="99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617 1 16 23050 13 0000 140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8B171C">
              <w:rPr>
                <w:color w:val="000000"/>
                <w:szCs w:val="24"/>
              </w:rPr>
              <w:t>выгодоприобретателями</w:t>
            </w:r>
            <w:proofErr w:type="spellEnd"/>
            <w:r w:rsidRPr="008B171C">
              <w:rPr>
                <w:color w:val="000000"/>
                <w:szCs w:val="24"/>
              </w:rPr>
              <w:t xml:space="preserve"> выступают получатели средств бюджетов городских поселений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</w:t>
            </w:r>
          </w:p>
        </w:tc>
      </w:tr>
      <w:tr w:rsidR="008B171C" w:rsidRPr="008B171C" w:rsidTr="008B171C">
        <w:trPr>
          <w:trHeight w:val="123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617 1 16 23051 13 0000 140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8B171C">
              <w:rPr>
                <w:color w:val="000000"/>
                <w:szCs w:val="24"/>
              </w:rPr>
              <w:t>выгодоприобретателями</w:t>
            </w:r>
            <w:proofErr w:type="spellEnd"/>
            <w:r w:rsidRPr="008B171C">
              <w:rPr>
                <w:color w:val="000000"/>
                <w:szCs w:val="24"/>
              </w:rPr>
              <w:t xml:space="preserve"> выступают получатели средств бюджетов городских поселений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</w:t>
            </w:r>
          </w:p>
        </w:tc>
      </w:tr>
      <w:tr w:rsidR="008B171C" w:rsidRPr="008B171C" w:rsidTr="008B171C">
        <w:trPr>
          <w:trHeight w:val="123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617 1 16 33050 13 0000 140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 xml:space="preserve">Денежные взыскания (штрафы) за нарушение законодательства Российской Федерации о контрактной системе </w:t>
            </w:r>
            <w:proofErr w:type="spellStart"/>
            <w:r w:rsidRPr="008B171C">
              <w:rPr>
                <w:color w:val="000000"/>
                <w:szCs w:val="24"/>
              </w:rPr>
              <w:t>ф</w:t>
            </w:r>
            <w:proofErr w:type="spellEnd"/>
            <w:r w:rsidRPr="008B171C">
              <w:rPr>
                <w:color w:val="000000"/>
                <w:szCs w:val="24"/>
              </w:rPr>
              <w:t xml:space="preserve"> сфере закупок товаров, работ, услуг для обеспечения государственных и муниципальных нужд городских поселений 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1,5</w:t>
            </w:r>
          </w:p>
        </w:tc>
      </w:tr>
      <w:tr w:rsidR="008B171C" w:rsidRPr="008B171C" w:rsidTr="008B171C">
        <w:trPr>
          <w:trHeight w:val="166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617 1 16 46000 13 0000 140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</w:t>
            </w:r>
          </w:p>
        </w:tc>
      </w:tr>
      <w:tr w:rsidR="008B171C" w:rsidRPr="008B171C" w:rsidTr="008B171C">
        <w:trPr>
          <w:trHeight w:val="63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617 1 16 90050 13 0000 140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</w:t>
            </w:r>
            <w:r w:rsidRPr="008B171C">
              <w:rPr>
                <w:color w:val="000000"/>
                <w:szCs w:val="24"/>
              </w:rPr>
              <w:lastRenderedPageBreak/>
              <w:t>бюджеты городских поселений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lastRenderedPageBreak/>
              <w:t>    4,00</w:t>
            </w:r>
          </w:p>
        </w:tc>
      </w:tr>
      <w:tr w:rsidR="008B171C" w:rsidRPr="008B171C" w:rsidTr="008B171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lastRenderedPageBreak/>
              <w:t>617 1 17 00000 00 0000 000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ПРОЧИЕ НЕНАЛОГОВЫЕ ДОХОДЫ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    325,00</w:t>
            </w:r>
          </w:p>
        </w:tc>
      </w:tr>
      <w:tr w:rsidR="008B171C" w:rsidRPr="008B171C" w:rsidTr="008B171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617 1 17 01050 13 0000 180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</w:t>
            </w:r>
          </w:p>
        </w:tc>
      </w:tr>
      <w:tr w:rsidR="008B171C" w:rsidRPr="008B171C" w:rsidTr="008B171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617 1 17 05050 13 0530 180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   225,00</w:t>
            </w:r>
          </w:p>
        </w:tc>
      </w:tr>
      <w:tr w:rsidR="008B171C" w:rsidRPr="008B171C" w:rsidTr="008B171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617 1 17 05050 13 0532 180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   100,00</w:t>
            </w:r>
          </w:p>
        </w:tc>
      </w:tr>
      <w:tr w:rsidR="008B171C" w:rsidRPr="008B171C" w:rsidTr="008B171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71C" w:rsidRPr="008B171C" w:rsidRDefault="008B171C" w:rsidP="008B171C">
            <w:pPr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617 2 00 00000 00 0000 000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71C" w:rsidRPr="008B171C" w:rsidRDefault="008B171C" w:rsidP="008B171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БЕЗВОЗМЕЗДНЫЕ ПОСТУПЛЕНИЯ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   42 402,66</w:t>
            </w:r>
          </w:p>
        </w:tc>
      </w:tr>
      <w:tr w:rsidR="008B171C" w:rsidRPr="008B171C" w:rsidTr="008B171C">
        <w:trPr>
          <w:trHeight w:val="63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   42 402,66</w:t>
            </w:r>
          </w:p>
        </w:tc>
      </w:tr>
      <w:tr w:rsidR="008B171C" w:rsidRPr="008B171C" w:rsidTr="008B171C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617 2 02 15001 13 0000 150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Дотации бюджетам городских поселений на выравнивание бюджетной обеспеченности, в т.ч.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   13 480,40</w:t>
            </w:r>
          </w:p>
        </w:tc>
      </w:tr>
      <w:tr w:rsidR="008B171C" w:rsidRPr="008B171C" w:rsidTr="008B171C">
        <w:trPr>
          <w:trHeight w:val="69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617 2 02 15001 13 0000 150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 xml:space="preserve"> - из бюджета Гатчинского муниципального района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  5 363,30</w:t>
            </w:r>
          </w:p>
        </w:tc>
      </w:tr>
      <w:tr w:rsidR="008B171C" w:rsidRPr="008B171C" w:rsidTr="008B171C">
        <w:trPr>
          <w:trHeight w:val="69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617 2 02 15001 13 0000 150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 xml:space="preserve"> - из бюджета Ленинградской области 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  8 117,10</w:t>
            </w:r>
          </w:p>
        </w:tc>
      </w:tr>
      <w:tr w:rsidR="008B171C" w:rsidRPr="008B171C" w:rsidTr="008B171C">
        <w:trPr>
          <w:trHeight w:val="76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617 2 02 15002 13 0000 150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  6 205,50</w:t>
            </w:r>
          </w:p>
        </w:tc>
      </w:tr>
      <w:tr w:rsidR="008B171C" w:rsidRPr="008B171C" w:rsidTr="008B171C">
        <w:trPr>
          <w:trHeight w:val="63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617 2 02 20000 00 0000 150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   15 382,70</w:t>
            </w:r>
          </w:p>
        </w:tc>
      </w:tr>
      <w:tr w:rsidR="008B171C" w:rsidRPr="008B171C" w:rsidTr="008B171C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617 2 02 20077 13 0000 150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 xml:space="preserve">Субсидии бюджетам городских поселений на </w:t>
            </w:r>
            <w:proofErr w:type="spellStart"/>
            <w:r w:rsidRPr="008B171C">
              <w:rPr>
                <w:color w:val="000000"/>
                <w:szCs w:val="24"/>
              </w:rPr>
              <w:t>софинансирование</w:t>
            </w:r>
            <w:proofErr w:type="spellEnd"/>
            <w:r w:rsidRPr="008B171C">
              <w:rPr>
                <w:color w:val="000000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</w:t>
            </w:r>
          </w:p>
        </w:tc>
      </w:tr>
      <w:tr w:rsidR="008B171C" w:rsidRPr="008B171C" w:rsidTr="008B171C">
        <w:trPr>
          <w:trHeight w:val="100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617 2 02 25555 13 0000 150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Субсидии бюджетам городских поселений на поддержку  государственных программ субъектов  РФ  и муниципальных программ формирования  современной городской среды КЦ 19Г86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  8 000,00</w:t>
            </w:r>
          </w:p>
        </w:tc>
      </w:tr>
      <w:tr w:rsidR="008B171C" w:rsidRPr="008B171C" w:rsidTr="008B171C">
        <w:trPr>
          <w:trHeight w:val="159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617 2 02 20216 13 0000 150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</w:t>
            </w:r>
            <w:r w:rsidRPr="008B171C">
              <w:rPr>
                <w:color w:val="000000"/>
                <w:szCs w:val="24"/>
              </w:rPr>
              <w:lastRenderedPageBreak/>
              <w:t xml:space="preserve">многоквартирных домов, проездов к дворовым территориям многоквартирных домов населенных пунктов  </w:t>
            </w:r>
            <w:proofErr w:type="gramStart"/>
            <w:r w:rsidRPr="008B171C">
              <w:rPr>
                <w:color w:val="000000"/>
                <w:szCs w:val="24"/>
              </w:rPr>
              <w:t xml:space="preserve">( </w:t>
            </w:r>
            <w:proofErr w:type="gramEnd"/>
            <w:r w:rsidRPr="008B171C">
              <w:rPr>
                <w:color w:val="000000"/>
                <w:szCs w:val="24"/>
              </w:rPr>
              <w:t>КЦ 1043)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lastRenderedPageBreak/>
              <w:t>   2 468,40</w:t>
            </w:r>
          </w:p>
        </w:tc>
      </w:tr>
      <w:tr w:rsidR="008B171C" w:rsidRPr="008B171C" w:rsidTr="008B171C">
        <w:trPr>
          <w:trHeight w:val="82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lastRenderedPageBreak/>
              <w:t>617 2 02 29 999 13 0000 150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Прочие субсидии бюджетам городских поселений всего, в т.ч.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  4 914,30</w:t>
            </w:r>
          </w:p>
        </w:tc>
      </w:tr>
      <w:tr w:rsidR="008B171C" w:rsidRPr="008B171C" w:rsidTr="008B171C">
        <w:trPr>
          <w:trHeight w:val="85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617 2 02 29 999 13 0000 150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 w:val="22"/>
                <w:szCs w:val="22"/>
              </w:rPr>
            </w:pPr>
            <w:r w:rsidRPr="008B171C">
              <w:rPr>
                <w:color w:val="000000"/>
                <w:sz w:val="22"/>
                <w:szCs w:val="22"/>
              </w:rPr>
              <w:t xml:space="preserve">  - субсидии из бюджета Ленинградской области </w:t>
            </w:r>
            <w:proofErr w:type="gramStart"/>
            <w:r w:rsidRPr="008B171C">
              <w:rPr>
                <w:color w:val="000000"/>
                <w:sz w:val="22"/>
                <w:szCs w:val="22"/>
              </w:rPr>
              <w:t>бюджета</w:t>
            </w:r>
            <w:proofErr w:type="gramEnd"/>
            <w:r w:rsidRPr="008B171C">
              <w:rPr>
                <w:color w:val="000000"/>
                <w:sz w:val="22"/>
                <w:szCs w:val="22"/>
              </w:rPr>
              <w:t xml:space="preserve"> стимулирующие выплаты по культуре  (КЦ 1022)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  2 052,00</w:t>
            </w:r>
          </w:p>
        </w:tc>
      </w:tr>
      <w:tr w:rsidR="008B171C" w:rsidRPr="008B171C" w:rsidTr="008B171C">
        <w:trPr>
          <w:trHeight w:val="84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 xml:space="preserve"> 617 2 02 29 999 13 0000 150  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 w:val="22"/>
                <w:szCs w:val="22"/>
              </w:rPr>
            </w:pPr>
            <w:r w:rsidRPr="008B171C">
              <w:rPr>
                <w:color w:val="000000"/>
                <w:sz w:val="22"/>
                <w:szCs w:val="22"/>
              </w:rPr>
              <w:t xml:space="preserve">   - субсидии из бюджета Ленинградской области на мероприятия по № 03-оз  (КЦ 1077)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  1 028,80</w:t>
            </w:r>
          </w:p>
        </w:tc>
      </w:tr>
      <w:tr w:rsidR="008B171C" w:rsidRPr="008B171C" w:rsidTr="008B171C">
        <w:trPr>
          <w:trHeight w:val="84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 xml:space="preserve"> 617 2 02 29 999 13 0000 150 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 w:val="22"/>
                <w:szCs w:val="22"/>
              </w:rPr>
            </w:pPr>
            <w:r w:rsidRPr="008B171C">
              <w:rPr>
                <w:color w:val="000000"/>
                <w:sz w:val="22"/>
                <w:szCs w:val="22"/>
              </w:rPr>
              <w:t xml:space="preserve">  - </w:t>
            </w:r>
            <w:proofErr w:type="spellStart"/>
            <w:r w:rsidRPr="008B171C">
              <w:rPr>
                <w:color w:val="000000"/>
                <w:sz w:val="22"/>
                <w:szCs w:val="22"/>
              </w:rPr>
              <w:t>грантовая</w:t>
            </w:r>
            <w:proofErr w:type="spellEnd"/>
            <w:r w:rsidRPr="008B171C">
              <w:rPr>
                <w:color w:val="000000"/>
                <w:sz w:val="22"/>
                <w:szCs w:val="22"/>
              </w:rPr>
              <w:t xml:space="preserve"> поддержка местных инициатив граждан по программе "Устойчивое развитие сельских территорий"   </w:t>
            </w:r>
            <w:proofErr w:type="gramStart"/>
            <w:r w:rsidRPr="008B171C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8B171C">
              <w:rPr>
                <w:color w:val="000000"/>
                <w:sz w:val="22"/>
                <w:szCs w:val="22"/>
              </w:rPr>
              <w:t>КЦ 1048)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  1 151,25</w:t>
            </w:r>
          </w:p>
        </w:tc>
      </w:tr>
      <w:tr w:rsidR="008B171C" w:rsidRPr="008B171C" w:rsidTr="008B171C">
        <w:trPr>
          <w:trHeight w:val="84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 xml:space="preserve"> 617 2 02 29 999 13 0000 150 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 w:val="22"/>
                <w:szCs w:val="22"/>
              </w:rPr>
            </w:pPr>
            <w:r w:rsidRPr="008B171C">
              <w:rPr>
                <w:color w:val="000000"/>
                <w:sz w:val="22"/>
                <w:szCs w:val="22"/>
              </w:rPr>
              <w:t xml:space="preserve">   - субсидии из бюджета Ленинградской области на мероприятия по № 03-оз  (КЦ 1083)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   682,25</w:t>
            </w:r>
          </w:p>
        </w:tc>
      </w:tr>
      <w:tr w:rsidR="008B171C" w:rsidRPr="008B171C" w:rsidTr="008B171C">
        <w:trPr>
          <w:trHeight w:val="69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617 2 02 03000 00 0000 150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    281,82</w:t>
            </w:r>
          </w:p>
        </w:tc>
      </w:tr>
      <w:tr w:rsidR="008B171C" w:rsidRPr="008B171C" w:rsidTr="008B171C">
        <w:trPr>
          <w:trHeight w:val="102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617 2 02 35118 13 0000 150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 (КЦ 19-365)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   278,30</w:t>
            </w:r>
          </w:p>
        </w:tc>
      </w:tr>
      <w:tr w:rsidR="008B171C" w:rsidRPr="008B171C" w:rsidTr="008B171C">
        <w:trPr>
          <w:trHeight w:val="97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617 2 02 30024 13 0000 150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 (КЦ 3038)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   3,52</w:t>
            </w:r>
          </w:p>
        </w:tc>
      </w:tr>
      <w:tr w:rsidR="008B171C" w:rsidRPr="008B171C" w:rsidTr="008B171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617 2 02 40000 00 0000 150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   7 052,23</w:t>
            </w:r>
          </w:p>
        </w:tc>
      </w:tr>
      <w:tr w:rsidR="008B171C" w:rsidRPr="008B171C" w:rsidTr="008B171C">
        <w:trPr>
          <w:trHeight w:val="127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617 2 02 40014 13 0000 150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</w:t>
            </w:r>
          </w:p>
        </w:tc>
      </w:tr>
      <w:tr w:rsidR="008B171C" w:rsidRPr="008B171C" w:rsidTr="008B171C">
        <w:trPr>
          <w:trHeight w:val="67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617 2 02 49999 13 0000 150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Прочие межбюджетные трансферты, передаваемые бюджетам городских поселений, в т.ч.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  7 052,23</w:t>
            </w:r>
          </w:p>
        </w:tc>
      </w:tr>
      <w:tr w:rsidR="008B171C" w:rsidRPr="008B171C" w:rsidTr="008B171C">
        <w:trPr>
          <w:trHeight w:val="67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617 2 02 49999 13 0000 150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 w:val="22"/>
                <w:szCs w:val="22"/>
              </w:rPr>
            </w:pPr>
            <w:r w:rsidRPr="008B171C">
              <w:rPr>
                <w:color w:val="000000"/>
                <w:sz w:val="22"/>
                <w:szCs w:val="22"/>
              </w:rPr>
              <w:t xml:space="preserve"> - на  развитие </w:t>
            </w:r>
            <w:proofErr w:type="gramStart"/>
            <w:r w:rsidRPr="008B171C">
              <w:rPr>
                <w:color w:val="000000"/>
                <w:sz w:val="22"/>
                <w:szCs w:val="22"/>
              </w:rPr>
              <w:t>общественной</w:t>
            </w:r>
            <w:proofErr w:type="gramEnd"/>
            <w:r w:rsidRPr="008B171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171C">
              <w:rPr>
                <w:color w:val="000000"/>
                <w:sz w:val="22"/>
                <w:szCs w:val="22"/>
              </w:rPr>
              <w:t>инфрастуктуры</w:t>
            </w:r>
            <w:proofErr w:type="spellEnd"/>
            <w:r w:rsidRPr="008B171C">
              <w:rPr>
                <w:color w:val="000000"/>
                <w:sz w:val="22"/>
                <w:szCs w:val="22"/>
              </w:rPr>
              <w:t xml:space="preserve"> муниципального значения (КЦ 11)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   420,00</w:t>
            </w:r>
          </w:p>
        </w:tc>
      </w:tr>
      <w:tr w:rsidR="008B171C" w:rsidRPr="008B171C" w:rsidTr="008B171C">
        <w:trPr>
          <w:trHeight w:val="67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lastRenderedPageBreak/>
              <w:t>617 2 02 49999 13 0000 150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 w:val="22"/>
                <w:szCs w:val="22"/>
              </w:rPr>
            </w:pPr>
            <w:r w:rsidRPr="008B171C">
              <w:rPr>
                <w:color w:val="000000"/>
                <w:sz w:val="22"/>
                <w:szCs w:val="22"/>
              </w:rPr>
              <w:t xml:space="preserve"> - на  развитие </w:t>
            </w:r>
            <w:proofErr w:type="gramStart"/>
            <w:r w:rsidRPr="008B171C">
              <w:rPr>
                <w:color w:val="000000"/>
                <w:sz w:val="22"/>
                <w:szCs w:val="22"/>
              </w:rPr>
              <w:t>общественной</w:t>
            </w:r>
            <w:proofErr w:type="gramEnd"/>
            <w:r w:rsidRPr="008B171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171C">
              <w:rPr>
                <w:color w:val="000000"/>
                <w:sz w:val="22"/>
                <w:szCs w:val="22"/>
              </w:rPr>
              <w:t>инфрастуктуры</w:t>
            </w:r>
            <w:proofErr w:type="spellEnd"/>
            <w:r w:rsidRPr="008B171C">
              <w:rPr>
                <w:color w:val="000000"/>
                <w:sz w:val="22"/>
                <w:szCs w:val="22"/>
              </w:rPr>
              <w:t xml:space="preserve"> муниципального значения (КЦ 24)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   800,00</w:t>
            </w:r>
          </w:p>
        </w:tc>
      </w:tr>
      <w:tr w:rsidR="008B171C" w:rsidRPr="008B171C" w:rsidTr="008B171C">
        <w:trPr>
          <w:trHeight w:val="67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617 2 02 49999 13 0000 150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 w:val="22"/>
                <w:szCs w:val="22"/>
              </w:rPr>
            </w:pPr>
            <w:r w:rsidRPr="008B171C">
              <w:rPr>
                <w:color w:val="000000"/>
                <w:sz w:val="22"/>
                <w:szCs w:val="22"/>
              </w:rPr>
              <w:t xml:space="preserve">  - на выявление творческих исполнителей и коллективов  (КЦ 20)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   20,00</w:t>
            </w:r>
          </w:p>
        </w:tc>
      </w:tr>
      <w:tr w:rsidR="008B171C" w:rsidRPr="008B171C" w:rsidTr="008B171C">
        <w:trPr>
          <w:trHeight w:val="67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617 2 02 49999 13 0000 150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 w:val="22"/>
                <w:szCs w:val="22"/>
              </w:rPr>
            </w:pPr>
            <w:r w:rsidRPr="008B171C">
              <w:rPr>
                <w:color w:val="000000"/>
                <w:sz w:val="22"/>
                <w:szCs w:val="22"/>
              </w:rPr>
              <w:t xml:space="preserve">  -  на  капитальные вложения в объекты муниципальной собственности (КЦ 32)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   781,36</w:t>
            </w:r>
          </w:p>
        </w:tc>
      </w:tr>
      <w:tr w:rsidR="008B171C" w:rsidRPr="008B171C" w:rsidTr="008B171C">
        <w:trPr>
          <w:trHeight w:val="67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617 2 02 49999 13 0000 150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 w:val="22"/>
                <w:szCs w:val="22"/>
              </w:rPr>
            </w:pPr>
            <w:r w:rsidRPr="008B171C">
              <w:rPr>
                <w:color w:val="000000"/>
                <w:sz w:val="22"/>
                <w:szCs w:val="22"/>
              </w:rPr>
              <w:t xml:space="preserve">  -  на профилактику </w:t>
            </w:r>
            <w:proofErr w:type="spellStart"/>
            <w:r w:rsidRPr="008B171C">
              <w:rPr>
                <w:color w:val="000000"/>
                <w:sz w:val="22"/>
                <w:szCs w:val="22"/>
              </w:rPr>
              <w:t>девиантного</w:t>
            </w:r>
            <w:proofErr w:type="spellEnd"/>
            <w:r w:rsidRPr="008B171C">
              <w:rPr>
                <w:color w:val="000000"/>
                <w:sz w:val="22"/>
                <w:szCs w:val="22"/>
              </w:rPr>
              <w:t xml:space="preserve"> поведения молодежи и трудовой адаптации несовершеннолетних  (КЦ 10)   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   34,65</w:t>
            </w:r>
          </w:p>
        </w:tc>
      </w:tr>
      <w:tr w:rsidR="008B171C" w:rsidRPr="008B171C" w:rsidTr="008B171C">
        <w:trPr>
          <w:trHeight w:val="67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617 2 02 49999 13 0000 150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 w:val="22"/>
                <w:szCs w:val="22"/>
              </w:rPr>
            </w:pPr>
            <w:r w:rsidRPr="008B171C">
              <w:rPr>
                <w:color w:val="000000"/>
                <w:sz w:val="22"/>
                <w:szCs w:val="22"/>
              </w:rPr>
              <w:t xml:space="preserve"> - на мероприятия по проведению конкурса на лучшую постановку работы по развитию физической культуры и спорта (КЦ 36)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   60,00</w:t>
            </w:r>
          </w:p>
        </w:tc>
      </w:tr>
      <w:tr w:rsidR="008B171C" w:rsidRPr="008B171C" w:rsidTr="008B171C">
        <w:trPr>
          <w:trHeight w:val="67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617 2 02 49999 13 0000 150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 w:val="22"/>
                <w:szCs w:val="22"/>
              </w:rPr>
            </w:pPr>
            <w:r w:rsidRPr="008B171C">
              <w:rPr>
                <w:color w:val="000000"/>
                <w:sz w:val="22"/>
                <w:szCs w:val="22"/>
              </w:rPr>
              <w:t xml:space="preserve"> - иные мероприятия (КЦ 0)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  2 960,16</w:t>
            </w:r>
          </w:p>
        </w:tc>
      </w:tr>
      <w:tr w:rsidR="008B171C" w:rsidRPr="008B171C" w:rsidTr="008B171C">
        <w:trPr>
          <w:trHeight w:val="67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617 2 02 49999 13 0000 150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 w:val="22"/>
                <w:szCs w:val="22"/>
              </w:rPr>
            </w:pPr>
            <w:r w:rsidRPr="008B171C">
              <w:rPr>
                <w:color w:val="000000"/>
                <w:sz w:val="22"/>
                <w:szCs w:val="22"/>
              </w:rPr>
              <w:t xml:space="preserve"> - мероприятия по ремонту дорог (КЦ 24)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  1 817,86</w:t>
            </w:r>
          </w:p>
        </w:tc>
      </w:tr>
      <w:tr w:rsidR="008B171C" w:rsidRPr="008B171C" w:rsidTr="008B171C">
        <w:trPr>
          <w:trHeight w:val="67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617 2 02 49999 13 0000 150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 w:val="22"/>
                <w:szCs w:val="22"/>
              </w:rPr>
            </w:pPr>
            <w:r w:rsidRPr="008B171C">
              <w:rPr>
                <w:color w:val="000000"/>
                <w:sz w:val="22"/>
                <w:szCs w:val="22"/>
              </w:rPr>
              <w:t xml:space="preserve"> - поощрение органов местного самоуправления (КЦ 58)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   158,20</w:t>
            </w:r>
          </w:p>
        </w:tc>
      </w:tr>
      <w:tr w:rsidR="008B171C" w:rsidRPr="008B171C" w:rsidTr="008B171C">
        <w:trPr>
          <w:trHeight w:val="103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000 2 19 00000 00 0000 000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</w:t>
            </w:r>
          </w:p>
        </w:tc>
      </w:tr>
      <w:tr w:rsidR="008B171C" w:rsidRPr="008B171C" w:rsidTr="008B171C">
        <w:trPr>
          <w:trHeight w:val="94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000 2 19 05000 13 0000 150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</w:t>
            </w:r>
          </w:p>
        </w:tc>
      </w:tr>
      <w:tr w:rsidR="008B171C" w:rsidRPr="008B171C" w:rsidTr="008B171C">
        <w:trPr>
          <w:trHeight w:val="45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 w:val="28"/>
                <w:szCs w:val="28"/>
              </w:rPr>
            </w:pPr>
            <w:r w:rsidRPr="008B171C">
              <w:rPr>
                <w:color w:val="000000"/>
                <w:sz w:val="28"/>
                <w:szCs w:val="28"/>
              </w:rPr>
              <w:t>Доходы бюджета - Всего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B171C">
              <w:rPr>
                <w:b/>
                <w:bCs/>
                <w:color w:val="000000"/>
                <w:sz w:val="28"/>
                <w:szCs w:val="28"/>
              </w:rPr>
              <w:t>   85 315,49</w:t>
            </w:r>
          </w:p>
        </w:tc>
      </w:tr>
    </w:tbl>
    <w:p w:rsidR="008B171C" w:rsidRDefault="008B171C" w:rsidP="008B171C">
      <w:pPr>
        <w:rPr>
          <w:sz w:val="28"/>
        </w:rPr>
      </w:pPr>
    </w:p>
    <w:p w:rsidR="008B171C" w:rsidRDefault="008B171C" w:rsidP="008B171C">
      <w:pPr>
        <w:rPr>
          <w:sz w:val="28"/>
        </w:rPr>
      </w:pPr>
    </w:p>
    <w:tbl>
      <w:tblPr>
        <w:tblW w:w="9723" w:type="dxa"/>
        <w:tblInd w:w="91" w:type="dxa"/>
        <w:tblLook w:val="04A0"/>
      </w:tblPr>
      <w:tblGrid>
        <w:gridCol w:w="2229"/>
        <w:gridCol w:w="3060"/>
        <w:gridCol w:w="4434"/>
      </w:tblGrid>
      <w:tr w:rsidR="008B171C" w:rsidRPr="008B171C" w:rsidTr="008B171C">
        <w:trPr>
          <w:trHeight w:val="300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C" w:rsidRPr="008B171C" w:rsidRDefault="008B171C" w:rsidP="008B17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C" w:rsidRPr="008B171C" w:rsidRDefault="008B171C" w:rsidP="008B171C">
            <w:pPr>
              <w:rPr>
                <w:rFonts w:ascii="Calibri" w:hAnsi="Calibri" w:cs="Calibri"/>
                <w:sz w:val="22"/>
                <w:szCs w:val="22"/>
              </w:rPr>
            </w:pPr>
            <w:r w:rsidRPr="008B171C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C" w:rsidRPr="008B171C" w:rsidRDefault="008B171C" w:rsidP="008B17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B171C">
              <w:rPr>
                <w:rFonts w:ascii="Calibri" w:hAnsi="Calibri" w:cs="Calibri"/>
                <w:sz w:val="22"/>
                <w:szCs w:val="22"/>
              </w:rPr>
              <w:t xml:space="preserve">Приложение № 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8B171C" w:rsidRPr="008B171C" w:rsidTr="008B171C">
        <w:trPr>
          <w:trHeight w:val="300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C" w:rsidRPr="008B171C" w:rsidRDefault="008B171C" w:rsidP="008B17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C" w:rsidRPr="008B171C" w:rsidRDefault="008B171C" w:rsidP="008B17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C" w:rsidRPr="008B171C" w:rsidRDefault="008B171C" w:rsidP="008B17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B171C">
              <w:rPr>
                <w:rFonts w:ascii="Calibri" w:hAnsi="Calibri" w:cs="Calibri"/>
                <w:sz w:val="22"/>
                <w:szCs w:val="22"/>
              </w:rPr>
              <w:t xml:space="preserve"> к решению совета депутатов МО </w:t>
            </w:r>
            <w:proofErr w:type="spellStart"/>
            <w:r w:rsidRPr="008B171C">
              <w:rPr>
                <w:rFonts w:ascii="Calibri" w:hAnsi="Calibri" w:cs="Calibri"/>
                <w:sz w:val="22"/>
                <w:szCs w:val="22"/>
              </w:rPr>
              <w:t>Таицкое</w:t>
            </w:r>
            <w:proofErr w:type="spellEnd"/>
            <w:r w:rsidRPr="008B171C">
              <w:rPr>
                <w:rFonts w:ascii="Calibri" w:hAnsi="Calibri" w:cs="Calibri"/>
                <w:sz w:val="22"/>
                <w:szCs w:val="22"/>
              </w:rPr>
              <w:t xml:space="preserve"> городское поселение</w:t>
            </w:r>
          </w:p>
        </w:tc>
      </w:tr>
      <w:tr w:rsidR="008B171C" w:rsidRPr="008B171C" w:rsidTr="008B171C">
        <w:trPr>
          <w:trHeight w:val="300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C" w:rsidRPr="008B171C" w:rsidRDefault="008B171C" w:rsidP="008B17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C" w:rsidRPr="008B171C" w:rsidRDefault="008B171C" w:rsidP="008B17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C" w:rsidRPr="008B171C" w:rsidRDefault="008B171C" w:rsidP="008B17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B171C">
              <w:rPr>
                <w:rFonts w:ascii="Calibri" w:hAnsi="Calibri" w:cs="Calibri"/>
                <w:sz w:val="22"/>
                <w:szCs w:val="22"/>
              </w:rPr>
              <w:t>от    20  декабря 2019 года № 27</w:t>
            </w:r>
          </w:p>
        </w:tc>
      </w:tr>
      <w:tr w:rsidR="008B171C" w:rsidRPr="008B171C" w:rsidTr="008B171C">
        <w:trPr>
          <w:trHeight w:val="300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C" w:rsidRPr="008B171C" w:rsidRDefault="008B171C" w:rsidP="008B17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C" w:rsidRPr="008B171C" w:rsidRDefault="008B171C" w:rsidP="008B17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C" w:rsidRPr="008B171C" w:rsidRDefault="008B171C" w:rsidP="008B17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B171C" w:rsidRPr="008B171C" w:rsidTr="008B171C">
        <w:trPr>
          <w:trHeight w:val="600"/>
        </w:trPr>
        <w:tc>
          <w:tcPr>
            <w:tcW w:w="9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171C" w:rsidRPr="008B171C" w:rsidRDefault="008B171C" w:rsidP="008B171C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B171C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</w:t>
            </w:r>
            <w:r w:rsidRPr="008B171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Прогнозируемые поступления доходов в бюджет МО </w:t>
            </w:r>
            <w:proofErr w:type="spellStart"/>
            <w:r w:rsidRPr="008B171C">
              <w:rPr>
                <w:rFonts w:ascii="Arial" w:hAnsi="Arial" w:cs="Arial"/>
                <w:b/>
                <w:bCs/>
                <w:sz w:val="28"/>
                <w:szCs w:val="28"/>
              </w:rPr>
              <w:t>Таицкое</w:t>
            </w:r>
            <w:proofErr w:type="spellEnd"/>
            <w:r w:rsidRPr="008B171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городское поселение на 2019 год </w:t>
            </w:r>
          </w:p>
        </w:tc>
      </w:tr>
      <w:tr w:rsidR="008B171C" w:rsidRPr="008B171C" w:rsidTr="008B171C">
        <w:trPr>
          <w:trHeight w:val="1485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8B171C" w:rsidRPr="008B171C" w:rsidRDefault="008B171C" w:rsidP="008B171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Код дохода по КД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8B171C" w:rsidRPr="008B171C" w:rsidRDefault="008B171C" w:rsidP="008B171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Наименование показателя</w:t>
            </w:r>
          </w:p>
        </w:tc>
        <w:tc>
          <w:tcPr>
            <w:tcW w:w="4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 xml:space="preserve">    2019 год          (тыс. руб.)     </w:t>
            </w:r>
          </w:p>
        </w:tc>
      </w:tr>
      <w:tr w:rsidR="008B171C" w:rsidRPr="008B171C" w:rsidTr="008B171C">
        <w:trPr>
          <w:trHeight w:val="420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71C" w:rsidRPr="008B171C" w:rsidRDefault="008B171C" w:rsidP="008B171C">
            <w:pPr>
              <w:jc w:val="center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 xml:space="preserve">НАЛОГОВЫЕ И НЕНАЛОГОВЫЕ </w:t>
            </w:r>
            <w:r w:rsidRPr="008B171C">
              <w:rPr>
                <w:color w:val="000000"/>
                <w:szCs w:val="24"/>
              </w:rPr>
              <w:lastRenderedPageBreak/>
              <w:t>ДОХОДЫ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lastRenderedPageBreak/>
              <w:t>   42 912,83</w:t>
            </w:r>
          </w:p>
        </w:tc>
      </w:tr>
      <w:tr w:rsidR="008B171C" w:rsidRPr="008B171C" w:rsidTr="008B171C">
        <w:trPr>
          <w:trHeight w:val="480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71C" w:rsidRPr="008B171C" w:rsidRDefault="008B171C" w:rsidP="008B171C">
            <w:pPr>
              <w:jc w:val="center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 xml:space="preserve">Налоговые доходы 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   31 550,00</w:t>
            </w:r>
          </w:p>
        </w:tc>
      </w:tr>
      <w:tr w:rsidR="008B171C" w:rsidRPr="008B171C" w:rsidTr="008B171C">
        <w:trPr>
          <w:trHeight w:val="315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182 1 01 02000 01 0000 110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Налог на доходы физических лиц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   12 800,00</w:t>
            </w:r>
          </w:p>
        </w:tc>
      </w:tr>
      <w:tr w:rsidR="008B171C" w:rsidRPr="008B171C" w:rsidTr="008B171C">
        <w:trPr>
          <w:trHeight w:val="1545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182 1 01 02010 01 1000 110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  12 800,00</w:t>
            </w:r>
          </w:p>
        </w:tc>
      </w:tr>
      <w:tr w:rsidR="008B171C" w:rsidRPr="008B171C" w:rsidTr="008B171C">
        <w:trPr>
          <w:trHeight w:val="2235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182 1 01 02020 01 1000 110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</w:t>
            </w:r>
          </w:p>
        </w:tc>
      </w:tr>
      <w:tr w:rsidR="008B171C" w:rsidRPr="008B171C" w:rsidTr="008B171C">
        <w:trPr>
          <w:trHeight w:val="945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182 1 01 02030 01 1000 110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</w:t>
            </w:r>
          </w:p>
        </w:tc>
      </w:tr>
      <w:tr w:rsidR="008B171C" w:rsidRPr="008B171C" w:rsidTr="008B171C">
        <w:trPr>
          <w:trHeight w:val="600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100 1 03 02000 01 0000 110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   1 950,00</w:t>
            </w:r>
          </w:p>
        </w:tc>
      </w:tr>
      <w:tr w:rsidR="008B171C" w:rsidRPr="008B171C" w:rsidTr="008B171C">
        <w:trPr>
          <w:trHeight w:val="1350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100 1 03 02231 01 0000 110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</w:t>
            </w:r>
            <w:r w:rsidRPr="008B171C">
              <w:rPr>
                <w:color w:val="000000"/>
                <w:szCs w:val="24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lastRenderedPageBreak/>
              <w:t> </w:t>
            </w:r>
          </w:p>
        </w:tc>
      </w:tr>
      <w:tr w:rsidR="008B171C" w:rsidRPr="008B171C" w:rsidTr="008B171C">
        <w:trPr>
          <w:trHeight w:val="1170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lastRenderedPageBreak/>
              <w:t>100 1 03 02241 01 0000 110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 xml:space="preserve">Доходы от уплаты акцизов на моторные масла для дизельных и </w:t>
            </w:r>
            <w:proofErr w:type="gramStart"/>
            <w:r w:rsidRPr="008B171C">
              <w:rPr>
                <w:color w:val="000000"/>
                <w:szCs w:val="24"/>
              </w:rPr>
              <w:t>производимый</w:t>
            </w:r>
            <w:proofErr w:type="gramEnd"/>
            <w:r w:rsidRPr="008B171C">
              <w:rPr>
                <w:color w:val="000000"/>
                <w:szCs w:val="24"/>
              </w:rPr>
              <w:t xml:space="preserve"> </w:t>
            </w:r>
            <w:proofErr w:type="spellStart"/>
            <w:r w:rsidRPr="008B171C">
              <w:rPr>
                <w:color w:val="000000"/>
                <w:szCs w:val="24"/>
              </w:rPr>
              <w:t>натерритории</w:t>
            </w:r>
            <w:proofErr w:type="spellEnd"/>
            <w:r w:rsidRPr="008B171C">
              <w:rPr>
                <w:color w:val="000000"/>
                <w:szCs w:val="24"/>
              </w:rPr>
              <w:t xml:space="preserve"> Российской Федерации, зачисляемый в консолидированные бюджеты </w:t>
            </w:r>
            <w:proofErr w:type="spellStart"/>
            <w:r w:rsidRPr="008B171C">
              <w:rPr>
                <w:color w:val="000000"/>
                <w:szCs w:val="24"/>
              </w:rPr>
              <w:t>субъектовРоссийской</w:t>
            </w:r>
            <w:proofErr w:type="spellEnd"/>
            <w:r w:rsidRPr="008B171C">
              <w:rPr>
                <w:color w:val="000000"/>
                <w:szCs w:val="24"/>
              </w:rPr>
              <w:t xml:space="preserve"> Федерации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</w:t>
            </w:r>
          </w:p>
        </w:tc>
      </w:tr>
      <w:tr w:rsidR="008B171C" w:rsidRPr="008B171C" w:rsidTr="008B171C">
        <w:trPr>
          <w:trHeight w:val="1275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100 1 03 02251 01 0000 110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  1 950,00</w:t>
            </w:r>
          </w:p>
        </w:tc>
      </w:tr>
      <w:tr w:rsidR="008B171C" w:rsidRPr="008B171C" w:rsidTr="008B171C">
        <w:trPr>
          <w:trHeight w:val="930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100 1 03 02261 01 0000 110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 xml:space="preserve">Доходы от уплаты акцизов на прямогонный бензин, производимый на территории Российской </w:t>
            </w:r>
            <w:proofErr w:type="gramStart"/>
            <w:r w:rsidRPr="008B171C">
              <w:rPr>
                <w:color w:val="000000"/>
                <w:szCs w:val="24"/>
              </w:rPr>
              <w:t>Федерации</w:t>
            </w:r>
            <w:proofErr w:type="gramEnd"/>
            <w:r w:rsidRPr="008B171C">
              <w:rPr>
                <w:color w:val="000000"/>
                <w:szCs w:val="24"/>
              </w:rPr>
              <w:t xml:space="preserve">  зачисляемые в консолидированные </w:t>
            </w:r>
            <w:proofErr w:type="spellStart"/>
            <w:r w:rsidRPr="008B171C">
              <w:rPr>
                <w:color w:val="000000"/>
                <w:szCs w:val="24"/>
              </w:rPr>
              <w:t>бюжеты</w:t>
            </w:r>
            <w:proofErr w:type="spellEnd"/>
            <w:r w:rsidRPr="008B171C">
              <w:rPr>
                <w:color w:val="000000"/>
                <w:szCs w:val="24"/>
              </w:rPr>
              <w:t xml:space="preserve"> субъектов Российской Федерации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</w:t>
            </w:r>
          </w:p>
        </w:tc>
      </w:tr>
      <w:tr w:rsidR="008B171C" w:rsidRPr="008B171C" w:rsidTr="008B171C">
        <w:trPr>
          <w:trHeight w:val="315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Единый сельскохозяйственный налог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8B171C" w:rsidRPr="008B171C" w:rsidTr="008B171C">
        <w:trPr>
          <w:trHeight w:val="315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182 1 05 03010 01 1000 110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Единый сельскохозяйственный налог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</w:t>
            </w:r>
          </w:p>
        </w:tc>
      </w:tr>
      <w:tr w:rsidR="008B171C" w:rsidRPr="008B171C" w:rsidTr="008B171C">
        <w:trPr>
          <w:trHeight w:val="630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182 1 05 03020 01 1000 110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</w:t>
            </w:r>
          </w:p>
        </w:tc>
      </w:tr>
      <w:tr w:rsidR="008B171C" w:rsidRPr="008B171C" w:rsidTr="008B171C">
        <w:trPr>
          <w:trHeight w:val="315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182 1 06 01000 00 0000 110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Налог на имущество физических лиц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    800,00</w:t>
            </w:r>
          </w:p>
        </w:tc>
      </w:tr>
      <w:tr w:rsidR="008B171C" w:rsidRPr="008B171C" w:rsidTr="008B171C">
        <w:trPr>
          <w:trHeight w:val="630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182 1 06 01030 13 1000 110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r w:rsidRPr="008B171C">
              <w:rPr>
                <w:color w:val="000000"/>
                <w:szCs w:val="24"/>
              </w:rPr>
              <w:lastRenderedPageBreak/>
              <w:t>налогообложения, расположенным в границах городских поселений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lastRenderedPageBreak/>
              <w:t>    800,00</w:t>
            </w:r>
          </w:p>
        </w:tc>
      </w:tr>
      <w:tr w:rsidR="008B171C" w:rsidRPr="008B171C" w:rsidTr="008B171C">
        <w:trPr>
          <w:trHeight w:val="315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lastRenderedPageBreak/>
              <w:t>182 1 06 04000 02 0000 110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Транспортный налог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8B171C" w:rsidRPr="008B171C" w:rsidTr="008B171C">
        <w:trPr>
          <w:trHeight w:val="315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182 1 06 04011 02 1000 110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Транспортный налог с организаций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</w:t>
            </w:r>
          </w:p>
        </w:tc>
      </w:tr>
      <w:tr w:rsidR="008B171C" w:rsidRPr="008B171C" w:rsidTr="008B171C">
        <w:trPr>
          <w:trHeight w:val="315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182 1 06 04012 02 1000 110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Транспортный налог с физических лиц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</w:t>
            </w:r>
          </w:p>
        </w:tc>
      </w:tr>
      <w:tr w:rsidR="008B171C" w:rsidRPr="008B171C" w:rsidTr="008B171C">
        <w:trPr>
          <w:trHeight w:val="315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182 1 06 06000 00 0000 110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Земельный налог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   16 000,00</w:t>
            </w:r>
          </w:p>
        </w:tc>
      </w:tr>
      <w:tr w:rsidR="008B171C" w:rsidRPr="008B171C" w:rsidTr="008B171C">
        <w:trPr>
          <w:trHeight w:val="315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182 1 06 06030 00 0000 110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 xml:space="preserve">Земельный налог с организаций 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  9 500,00</w:t>
            </w:r>
          </w:p>
        </w:tc>
      </w:tr>
      <w:tr w:rsidR="008B171C" w:rsidRPr="008B171C" w:rsidTr="008B171C">
        <w:trPr>
          <w:trHeight w:val="630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182 1 06 06033 13 1000 110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  9 500,00</w:t>
            </w:r>
          </w:p>
        </w:tc>
      </w:tr>
      <w:tr w:rsidR="008B171C" w:rsidRPr="008B171C" w:rsidTr="008B171C">
        <w:trPr>
          <w:trHeight w:val="315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182 1 06 06040 00 0000 110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Земельный налог с физических лиц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  6 500,00</w:t>
            </w:r>
          </w:p>
        </w:tc>
      </w:tr>
      <w:tr w:rsidR="008B171C" w:rsidRPr="008B171C" w:rsidTr="008B171C">
        <w:trPr>
          <w:trHeight w:val="630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182 1 06 06043 13 1000 110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  6 500,00</w:t>
            </w:r>
          </w:p>
        </w:tc>
      </w:tr>
      <w:tr w:rsidR="008B171C" w:rsidRPr="008B171C" w:rsidTr="008B171C">
        <w:trPr>
          <w:trHeight w:val="315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000 1 08 00000 00 0000 000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ГОСУДАРСТВЕННАЯ ПОШЛИНА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  6 500,00</w:t>
            </w:r>
          </w:p>
        </w:tc>
      </w:tr>
      <w:tr w:rsidR="008B171C" w:rsidRPr="008B171C" w:rsidTr="008B171C">
        <w:trPr>
          <w:trHeight w:val="1515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000 1 08 04020 01 0000 110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</w:t>
            </w:r>
          </w:p>
        </w:tc>
      </w:tr>
      <w:tr w:rsidR="008B171C" w:rsidRPr="008B171C" w:rsidTr="008B171C">
        <w:trPr>
          <w:trHeight w:val="435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71C" w:rsidRPr="008B171C" w:rsidRDefault="008B171C" w:rsidP="008B171C">
            <w:pPr>
              <w:jc w:val="center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неналоговые доходы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   11 362,80</w:t>
            </w:r>
          </w:p>
        </w:tc>
      </w:tr>
      <w:tr w:rsidR="008B171C" w:rsidRPr="008B171C" w:rsidTr="008B171C">
        <w:trPr>
          <w:trHeight w:val="1005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000 1 11 00000 00 0000 000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   3 940,00</w:t>
            </w:r>
          </w:p>
        </w:tc>
      </w:tr>
      <w:tr w:rsidR="008B171C" w:rsidRPr="008B171C" w:rsidTr="008B171C">
        <w:trPr>
          <w:trHeight w:val="1155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lastRenderedPageBreak/>
              <w:t>617 1 11 01050 13 0000 120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</w:t>
            </w:r>
          </w:p>
        </w:tc>
      </w:tr>
      <w:tr w:rsidR="008B171C" w:rsidRPr="008B171C" w:rsidTr="008B171C">
        <w:trPr>
          <w:trHeight w:val="1530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617 1 11 05013 13 0000 120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  3 000,00</w:t>
            </w:r>
          </w:p>
        </w:tc>
      </w:tr>
      <w:tr w:rsidR="008B171C" w:rsidRPr="008B171C" w:rsidTr="008B171C">
        <w:trPr>
          <w:trHeight w:val="1605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617 1 11 05025 13 0000 120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proofErr w:type="gramStart"/>
            <w:r w:rsidRPr="008B171C">
              <w:rPr>
                <w:color w:val="000000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</w:t>
            </w:r>
          </w:p>
        </w:tc>
      </w:tr>
      <w:tr w:rsidR="008B171C" w:rsidRPr="008B171C" w:rsidTr="008B171C">
        <w:trPr>
          <w:trHeight w:val="1350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617 1 11 05035 13 0000 120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</w:t>
            </w:r>
          </w:p>
        </w:tc>
      </w:tr>
      <w:tr w:rsidR="008B171C" w:rsidRPr="008B171C" w:rsidTr="008B171C">
        <w:trPr>
          <w:trHeight w:val="825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617 1 11 05075 13 0000 120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   490,00</w:t>
            </w:r>
          </w:p>
        </w:tc>
      </w:tr>
      <w:tr w:rsidR="008B171C" w:rsidRPr="008B171C" w:rsidTr="008B171C">
        <w:trPr>
          <w:trHeight w:val="1170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lastRenderedPageBreak/>
              <w:t>617 1 11 07015 13 0000 120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</w:t>
            </w:r>
          </w:p>
        </w:tc>
      </w:tr>
      <w:tr w:rsidR="008B171C" w:rsidRPr="008B171C" w:rsidTr="008B171C">
        <w:trPr>
          <w:trHeight w:val="1725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617 1 11 09045 13 0000 120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</w:t>
            </w:r>
          </w:p>
        </w:tc>
      </w:tr>
      <w:tr w:rsidR="008B171C" w:rsidRPr="008B171C" w:rsidTr="008B171C">
        <w:trPr>
          <w:trHeight w:val="1725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617 1 11 09045 13 0111 120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   450,00</w:t>
            </w:r>
          </w:p>
        </w:tc>
      </w:tr>
      <w:tr w:rsidR="008B171C" w:rsidRPr="008B171C" w:rsidTr="008B171C">
        <w:trPr>
          <w:trHeight w:val="750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617 1 13 00000 00 0000 000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   1 015,80</w:t>
            </w:r>
          </w:p>
        </w:tc>
      </w:tr>
      <w:tr w:rsidR="008B171C" w:rsidRPr="008B171C" w:rsidTr="008B171C">
        <w:trPr>
          <w:trHeight w:val="630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617 1 13 01995 13 0000 130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</w:t>
            </w:r>
          </w:p>
        </w:tc>
      </w:tr>
      <w:tr w:rsidR="008B171C" w:rsidRPr="008B171C" w:rsidTr="008B171C">
        <w:trPr>
          <w:trHeight w:val="630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617 1 13 01995 13 0532 130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Прочие доходы от оказания платных услуг (работ) получателями средств бюджетов городских поселений (</w:t>
            </w:r>
            <w:proofErr w:type="spellStart"/>
            <w:r w:rsidRPr="008B171C">
              <w:rPr>
                <w:color w:val="000000"/>
                <w:szCs w:val="24"/>
              </w:rPr>
              <w:t>кц</w:t>
            </w:r>
            <w:proofErr w:type="spellEnd"/>
            <w:r w:rsidRPr="008B171C">
              <w:rPr>
                <w:color w:val="000000"/>
                <w:szCs w:val="24"/>
              </w:rPr>
              <w:t xml:space="preserve"> 4019532)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   100,00</w:t>
            </w:r>
          </w:p>
        </w:tc>
      </w:tr>
      <w:tr w:rsidR="008B171C" w:rsidRPr="008B171C" w:rsidTr="008B171C">
        <w:trPr>
          <w:trHeight w:val="315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617 1 13 02995 13 0000 130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   915,80</w:t>
            </w:r>
          </w:p>
        </w:tc>
      </w:tr>
      <w:tr w:rsidR="008B171C" w:rsidRPr="008B171C" w:rsidTr="008B171C">
        <w:trPr>
          <w:trHeight w:val="630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lastRenderedPageBreak/>
              <w:t>617 1 14 00000 00 0000 000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   6 131,50</w:t>
            </w:r>
          </w:p>
        </w:tc>
      </w:tr>
      <w:tr w:rsidR="008B171C" w:rsidRPr="008B171C" w:rsidTr="008B171C">
        <w:trPr>
          <w:trHeight w:val="315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617 1 14 01050 13 0000 410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</w:t>
            </w:r>
          </w:p>
        </w:tc>
      </w:tr>
      <w:tr w:rsidR="008B171C" w:rsidRPr="008B171C" w:rsidTr="008B171C">
        <w:trPr>
          <w:trHeight w:val="1065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617 1 14 02050 13 0000 410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</w:t>
            </w:r>
          </w:p>
        </w:tc>
      </w:tr>
      <w:tr w:rsidR="008B171C" w:rsidRPr="008B171C" w:rsidTr="008B171C">
        <w:trPr>
          <w:trHeight w:val="1050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617 1 14 02053 13 0000 410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   40,00</w:t>
            </w:r>
          </w:p>
        </w:tc>
      </w:tr>
      <w:tr w:rsidR="008B171C" w:rsidRPr="008B171C" w:rsidTr="008B171C">
        <w:trPr>
          <w:trHeight w:val="780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000 1 14 06000 00 0000 430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   6 091,50</w:t>
            </w:r>
          </w:p>
        </w:tc>
      </w:tr>
      <w:tr w:rsidR="008B171C" w:rsidRPr="008B171C" w:rsidTr="008B171C">
        <w:trPr>
          <w:trHeight w:val="900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617 1 14 06013 13 0000 430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  4 000,00</w:t>
            </w:r>
          </w:p>
        </w:tc>
      </w:tr>
      <w:tr w:rsidR="008B171C" w:rsidRPr="008B171C" w:rsidTr="008B171C">
        <w:trPr>
          <w:trHeight w:val="1080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lastRenderedPageBreak/>
              <w:t>617 1 14 06025 13 0000 430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Доходы от продажи земельных участков, находящихся в собственности городских поселений (за исключением  земельных участков муниципальных, бюджетных и автономных учреждений)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  2 091,50</w:t>
            </w:r>
          </w:p>
        </w:tc>
      </w:tr>
      <w:tr w:rsidR="008B171C" w:rsidRPr="008B171C" w:rsidTr="008B171C">
        <w:trPr>
          <w:trHeight w:val="375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617 1 16 00000 00 0000 000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ШТРАФЫ, САНКЦИИ, ВОЗМЕЩЕНИЕ УЩЕРБА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    5,50</w:t>
            </w:r>
          </w:p>
        </w:tc>
      </w:tr>
      <w:tr w:rsidR="008B171C" w:rsidRPr="008B171C" w:rsidTr="008B171C">
        <w:trPr>
          <w:trHeight w:val="990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617 1 16 23050 13 0000 140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8B171C">
              <w:rPr>
                <w:color w:val="000000"/>
                <w:szCs w:val="24"/>
              </w:rPr>
              <w:t>выгодоприобретателями</w:t>
            </w:r>
            <w:proofErr w:type="spellEnd"/>
            <w:r w:rsidRPr="008B171C">
              <w:rPr>
                <w:color w:val="000000"/>
                <w:szCs w:val="24"/>
              </w:rPr>
              <w:t xml:space="preserve"> выступают получатели средств бюджетов городских поселений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</w:t>
            </w:r>
          </w:p>
        </w:tc>
      </w:tr>
      <w:tr w:rsidR="008B171C" w:rsidRPr="008B171C" w:rsidTr="008B171C">
        <w:trPr>
          <w:trHeight w:val="1230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617 1 16 23051 13 0000 140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8B171C">
              <w:rPr>
                <w:color w:val="000000"/>
                <w:szCs w:val="24"/>
              </w:rPr>
              <w:t>выгодоприобретателями</w:t>
            </w:r>
            <w:proofErr w:type="spellEnd"/>
            <w:r w:rsidRPr="008B171C">
              <w:rPr>
                <w:color w:val="000000"/>
                <w:szCs w:val="24"/>
              </w:rPr>
              <w:t xml:space="preserve"> выступают получатели средств бюджетов городских поселений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</w:t>
            </w:r>
          </w:p>
        </w:tc>
      </w:tr>
      <w:tr w:rsidR="008B171C" w:rsidRPr="008B171C" w:rsidTr="008B171C">
        <w:trPr>
          <w:trHeight w:val="1230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617 1 16 33050 13 0000 140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 xml:space="preserve">Денежные взыскания (штрафы) за нарушение законодательства Российской Федерации о контрактной системе </w:t>
            </w:r>
            <w:proofErr w:type="spellStart"/>
            <w:r w:rsidRPr="008B171C">
              <w:rPr>
                <w:color w:val="000000"/>
                <w:szCs w:val="24"/>
              </w:rPr>
              <w:t>ф</w:t>
            </w:r>
            <w:proofErr w:type="spellEnd"/>
            <w:r w:rsidRPr="008B171C">
              <w:rPr>
                <w:color w:val="000000"/>
                <w:szCs w:val="24"/>
              </w:rPr>
              <w:t xml:space="preserve"> сфере закупок товаров, работ, услуг для обеспечения государственных и муниципальных нужд городских поселений 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1,5</w:t>
            </w:r>
          </w:p>
        </w:tc>
      </w:tr>
      <w:tr w:rsidR="008B171C" w:rsidRPr="008B171C" w:rsidTr="008B171C">
        <w:trPr>
          <w:trHeight w:val="1665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617 1 16 46000 13 0000 140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</w:t>
            </w:r>
            <w:r w:rsidRPr="008B171C">
              <w:rPr>
                <w:color w:val="000000"/>
                <w:szCs w:val="24"/>
              </w:rPr>
              <w:lastRenderedPageBreak/>
              <w:t>уклонением от заключения таких контрактов или иных договоров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lastRenderedPageBreak/>
              <w:t> </w:t>
            </w:r>
          </w:p>
        </w:tc>
      </w:tr>
      <w:tr w:rsidR="008B171C" w:rsidRPr="008B171C" w:rsidTr="008B171C">
        <w:trPr>
          <w:trHeight w:val="630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lastRenderedPageBreak/>
              <w:t>617 1 16 90050 13 0000 140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   4,00</w:t>
            </w:r>
          </w:p>
        </w:tc>
      </w:tr>
      <w:tr w:rsidR="008B171C" w:rsidRPr="008B171C" w:rsidTr="008B171C">
        <w:trPr>
          <w:trHeight w:val="315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617 1 17 00000 00 0000 000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ПРОЧИЕ НЕНАЛОГОВЫЕ ДОХОДЫ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    270,00</w:t>
            </w:r>
          </w:p>
        </w:tc>
      </w:tr>
      <w:tr w:rsidR="008B171C" w:rsidRPr="008B171C" w:rsidTr="008B171C">
        <w:trPr>
          <w:trHeight w:val="315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617 1 17 01050 13 0000 180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</w:t>
            </w:r>
          </w:p>
        </w:tc>
      </w:tr>
      <w:tr w:rsidR="008B171C" w:rsidRPr="008B171C" w:rsidTr="008B171C">
        <w:trPr>
          <w:trHeight w:val="315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617 1 17 05050 13 0530 180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   120,00</w:t>
            </w:r>
          </w:p>
        </w:tc>
      </w:tr>
      <w:tr w:rsidR="008B171C" w:rsidRPr="008B171C" w:rsidTr="008B171C">
        <w:trPr>
          <w:trHeight w:val="315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617 1 17 05050 13 0532 180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   150,00</w:t>
            </w:r>
          </w:p>
        </w:tc>
      </w:tr>
      <w:tr w:rsidR="008B171C" w:rsidRPr="008B171C" w:rsidTr="008B171C">
        <w:trPr>
          <w:trHeight w:val="315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71C" w:rsidRPr="008B171C" w:rsidRDefault="008B171C" w:rsidP="008B171C">
            <w:pPr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617 2 00 00000 00 0000 000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71C" w:rsidRPr="008B171C" w:rsidRDefault="008B171C" w:rsidP="008B171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БЕЗВОЗМЕЗДНЫЕ ПОСТУПЛЕНИЯ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   42 402,66</w:t>
            </w:r>
          </w:p>
        </w:tc>
      </w:tr>
      <w:tr w:rsidR="008B171C" w:rsidRPr="008B171C" w:rsidTr="008B171C">
        <w:trPr>
          <w:trHeight w:val="630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   42 402,66</w:t>
            </w:r>
          </w:p>
        </w:tc>
      </w:tr>
      <w:tr w:rsidR="008B171C" w:rsidRPr="008B171C" w:rsidTr="008B171C">
        <w:trPr>
          <w:trHeight w:val="780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617 2 02 15001 13 0000 150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Дотации бюджетам городских поселений на выравнивание бюджетной обеспеченности, в т.ч.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   13 480,40</w:t>
            </w:r>
          </w:p>
        </w:tc>
      </w:tr>
      <w:tr w:rsidR="008B171C" w:rsidRPr="008B171C" w:rsidTr="008B171C">
        <w:trPr>
          <w:trHeight w:val="690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617 2 02 15001 13 0000 150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 xml:space="preserve"> - из бюджета Гатчинского муниципального района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  5 363,30</w:t>
            </w:r>
          </w:p>
        </w:tc>
      </w:tr>
      <w:tr w:rsidR="008B171C" w:rsidRPr="008B171C" w:rsidTr="008B171C">
        <w:trPr>
          <w:trHeight w:val="690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617 2 02 15001 13 0000 150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 xml:space="preserve"> - из бюджета Ленинградской области 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  8 117,10</w:t>
            </w:r>
          </w:p>
        </w:tc>
      </w:tr>
      <w:tr w:rsidR="008B171C" w:rsidRPr="008B171C" w:rsidTr="008B171C">
        <w:trPr>
          <w:trHeight w:val="765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617 2 02 15002 13 0000 150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  6 205,50</w:t>
            </w:r>
          </w:p>
        </w:tc>
      </w:tr>
      <w:tr w:rsidR="008B171C" w:rsidRPr="008B171C" w:rsidTr="008B171C">
        <w:trPr>
          <w:trHeight w:val="630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617 2 02 20000 00 0000 150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 xml:space="preserve">Субсидии бюджетам бюджетной системы  Российской Федерации </w:t>
            </w:r>
            <w:r w:rsidRPr="008B171C">
              <w:rPr>
                <w:b/>
                <w:bCs/>
                <w:color w:val="000000"/>
                <w:szCs w:val="24"/>
              </w:rPr>
              <w:lastRenderedPageBreak/>
              <w:t>(межбюджетные субсидии)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lastRenderedPageBreak/>
              <w:t>   15 382,70</w:t>
            </w:r>
          </w:p>
        </w:tc>
      </w:tr>
      <w:tr w:rsidR="008B171C" w:rsidRPr="008B171C" w:rsidTr="008B171C">
        <w:trPr>
          <w:trHeight w:val="780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lastRenderedPageBreak/>
              <w:t>617 2 02 20077 13 0000 150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 xml:space="preserve">Субсидии бюджетам городских поселений на </w:t>
            </w:r>
            <w:proofErr w:type="spellStart"/>
            <w:r w:rsidRPr="008B171C">
              <w:rPr>
                <w:color w:val="000000"/>
                <w:szCs w:val="24"/>
              </w:rPr>
              <w:t>софинансирование</w:t>
            </w:r>
            <w:proofErr w:type="spellEnd"/>
            <w:r w:rsidRPr="008B171C">
              <w:rPr>
                <w:color w:val="000000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</w:t>
            </w:r>
          </w:p>
        </w:tc>
      </w:tr>
      <w:tr w:rsidR="008B171C" w:rsidRPr="008B171C" w:rsidTr="008B171C">
        <w:trPr>
          <w:trHeight w:val="1005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617 2 02 25555 13 0000 150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Субсидии бюджетам городских поселений на поддержку  государственных программ субъектов  РФ  и муниципальных программ формирования  современной городской среды КЦ 19Г86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  8 000,00</w:t>
            </w:r>
          </w:p>
        </w:tc>
      </w:tr>
      <w:tr w:rsidR="008B171C" w:rsidRPr="008B171C" w:rsidTr="008B171C">
        <w:trPr>
          <w:trHeight w:val="1590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617 2 02 20216 13 0000 150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 </w:t>
            </w:r>
            <w:proofErr w:type="gramStart"/>
            <w:r w:rsidRPr="008B171C">
              <w:rPr>
                <w:color w:val="000000"/>
                <w:szCs w:val="24"/>
              </w:rPr>
              <w:t xml:space="preserve">( </w:t>
            </w:r>
            <w:proofErr w:type="gramEnd"/>
            <w:r w:rsidRPr="008B171C">
              <w:rPr>
                <w:color w:val="000000"/>
                <w:szCs w:val="24"/>
              </w:rPr>
              <w:t>КЦ 1043)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  2 468,40</w:t>
            </w:r>
          </w:p>
        </w:tc>
      </w:tr>
      <w:tr w:rsidR="008B171C" w:rsidRPr="008B171C" w:rsidTr="008B171C">
        <w:trPr>
          <w:trHeight w:val="825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617 2 02 29 999 13 0000 150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Прочие субсидии бюджетам городских поселений всего, в т.ч.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  4 914,30</w:t>
            </w:r>
          </w:p>
        </w:tc>
      </w:tr>
      <w:tr w:rsidR="008B171C" w:rsidRPr="008B171C" w:rsidTr="008B171C">
        <w:trPr>
          <w:trHeight w:val="855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617 2 02 29 999 13 0000 150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 w:val="22"/>
                <w:szCs w:val="22"/>
              </w:rPr>
            </w:pPr>
            <w:r w:rsidRPr="008B171C">
              <w:rPr>
                <w:color w:val="000000"/>
                <w:sz w:val="22"/>
                <w:szCs w:val="22"/>
              </w:rPr>
              <w:t xml:space="preserve">  - субсидии из бюджета Ленинградской области </w:t>
            </w:r>
            <w:proofErr w:type="gramStart"/>
            <w:r w:rsidRPr="008B171C">
              <w:rPr>
                <w:color w:val="000000"/>
                <w:sz w:val="22"/>
                <w:szCs w:val="22"/>
              </w:rPr>
              <w:t>бюджета</w:t>
            </w:r>
            <w:proofErr w:type="gramEnd"/>
            <w:r w:rsidRPr="008B171C">
              <w:rPr>
                <w:color w:val="000000"/>
                <w:sz w:val="22"/>
                <w:szCs w:val="22"/>
              </w:rPr>
              <w:t xml:space="preserve"> стимулирующие выплаты по культуре  (КЦ 1022)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  2 052,00</w:t>
            </w:r>
          </w:p>
        </w:tc>
      </w:tr>
      <w:tr w:rsidR="008B171C" w:rsidRPr="008B171C" w:rsidTr="008B171C">
        <w:trPr>
          <w:trHeight w:val="840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 xml:space="preserve"> 617 2 02 29 999 13 0000 150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 w:val="22"/>
                <w:szCs w:val="22"/>
              </w:rPr>
            </w:pPr>
            <w:r w:rsidRPr="008B171C">
              <w:rPr>
                <w:color w:val="000000"/>
                <w:sz w:val="22"/>
                <w:szCs w:val="22"/>
              </w:rPr>
              <w:t xml:space="preserve">   - субсидии из бюджета Ленинградской области на мероприятия по № 03-оз  (КЦ 1077)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  1 028,80</w:t>
            </w:r>
          </w:p>
        </w:tc>
      </w:tr>
      <w:tr w:rsidR="008B171C" w:rsidRPr="008B171C" w:rsidTr="008B171C">
        <w:trPr>
          <w:trHeight w:val="840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 xml:space="preserve"> 617 2 02 29 999 13 0000 150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 w:val="22"/>
                <w:szCs w:val="22"/>
              </w:rPr>
            </w:pPr>
            <w:r w:rsidRPr="008B171C">
              <w:rPr>
                <w:color w:val="000000"/>
                <w:sz w:val="22"/>
                <w:szCs w:val="22"/>
              </w:rPr>
              <w:t xml:space="preserve">  - </w:t>
            </w:r>
            <w:proofErr w:type="spellStart"/>
            <w:r w:rsidRPr="008B171C">
              <w:rPr>
                <w:color w:val="000000"/>
                <w:sz w:val="22"/>
                <w:szCs w:val="22"/>
              </w:rPr>
              <w:t>грантовая</w:t>
            </w:r>
            <w:proofErr w:type="spellEnd"/>
            <w:r w:rsidRPr="008B171C">
              <w:rPr>
                <w:color w:val="000000"/>
                <w:sz w:val="22"/>
                <w:szCs w:val="22"/>
              </w:rPr>
              <w:t xml:space="preserve"> поддержка местных инициатив граждан по программе "Устойчивое развитие сельских территорий"   </w:t>
            </w:r>
            <w:proofErr w:type="gramStart"/>
            <w:r w:rsidRPr="008B171C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8B171C">
              <w:rPr>
                <w:color w:val="000000"/>
                <w:sz w:val="22"/>
                <w:szCs w:val="22"/>
              </w:rPr>
              <w:t>КЦ 1048)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  1 151,25</w:t>
            </w:r>
          </w:p>
        </w:tc>
      </w:tr>
      <w:tr w:rsidR="008B171C" w:rsidRPr="008B171C" w:rsidTr="008B171C">
        <w:trPr>
          <w:trHeight w:val="840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 xml:space="preserve"> 617 2 02 29 999 13 0000 150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 w:val="22"/>
                <w:szCs w:val="22"/>
              </w:rPr>
            </w:pPr>
            <w:r w:rsidRPr="008B171C">
              <w:rPr>
                <w:color w:val="000000"/>
                <w:sz w:val="22"/>
                <w:szCs w:val="22"/>
              </w:rPr>
              <w:t xml:space="preserve">   - субсидии из бюджета Ленинградской области на мероприятия по № 03-оз  (КЦ 1083)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   682,25</w:t>
            </w:r>
          </w:p>
        </w:tc>
      </w:tr>
      <w:tr w:rsidR="008B171C" w:rsidRPr="008B171C" w:rsidTr="008B171C">
        <w:trPr>
          <w:trHeight w:val="690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lastRenderedPageBreak/>
              <w:t>617 2 02 03000 00 0000 150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    281,82</w:t>
            </w:r>
          </w:p>
        </w:tc>
      </w:tr>
      <w:tr w:rsidR="008B171C" w:rsidRPr="008B171C" w:rsidTr="008B171C">
        <w:trPr>
          <w:trHeight w:val="1020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617 2 02 35118 13 0000 150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 (КЦ 19-365)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   278,30</w:t>
            </w:r>
          </w:p>
        </w:tc>
      </w:tr>
      <w:tr w:rsidR="008B171C" w:rsidRPr="008B171C" w:rsidTr="008B171C">
        <w:trPr>
          <w:trHeight w:val="975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617 2 02 30024 13 0000 150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 (КЦ 3038)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   3,52</w:t>
            </w:r>
          </w:p>
        </w:tc>
      </w:tr>
      <w:tr w:rsidR="008B171C" w:rsidRPr="008B171C" w:rsidTr="008B171C">
        <w:trPr>
          <w:trHeight w:val="315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617 2 02 40000 00 0000 150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   7 052,23</w:t>
            </w:r>
          </w:p>
        </w:tc>
      </w:tr>
      <w:tr w:rsidR="008B171C" w:rsidRPr="008B171C" w:rsidTr="008B171C">
        <w:trPr>
          <w:trHeight w:val="1275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617 2 02 40014 13 0000 150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</w:t>
            </w:r>
          </w:p>
        </w:tc>
      </w:tr>
      <w:tr w:rsidR="008B171C" w:rsidRPr="008B171C" w:rsidTr="008B171C">
        <w:trPr>
          <w:trHeight w:val="675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617 2 02 49999 13 0000 150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Прочие межбюджетные трансферты, передаваемые бюджетам городских поселений, в т.ч.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  7 052,23</w:t>
            </w:r>
          </w:p>
        </w:tc>
      </w:tr>
      <w:tr w:rsidR="008B171C" w:rsidRPr="008B171C" w:rsidTr="008B171C">
        <w:trPr>
          <w:trHeight w:val="675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617 2 02 49999 13 0000 150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 w:val="22"/>
                <w:szCs w:val="22"/>
              </w:rPr>
            </w:pPr>
            <w:r w:rsidRPr="008B171C">
              <w:rPr>
                <w:color w:val="000000"/>
                <w:sz w:val="22"/>
                <w:szCs w:val="22"/>
              </w:rPr>
              <w:t xml:space="preserve"> - на  развитие </w:t>
            </w:r>
            <w:proofErr w:type="gramStart"/>
            <w:r w:rsidRPr="008B171C">
              <w:rPr>
                <w:color w:val="000000"/>
                <w:sz w:val="22"/>
                <w:szCs w:val="22"/>
              </w:rPr>
              <w:t>общественной</w:t>
            </w:r>
            <w:proofErr w:type="gramEnd"/>
            <w:r w:rsidRPr="008B171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171C">
              <w:rPr>
                <w:color w:val="000000"/>
                <w:sz w:val="22"/>
                <w:szCs w:val="22"/>
              </w:rPr>
              <w:t>инфрастуктуры</w:t>
            </w:r>
            <w:proofErr w:type="spellEnd"/>
            <w:r w:rsidRPr="008B171C">
              <w:rPr>
                <w:color w:val="000000"/>
                <w:sz w:val="22"/>
                <w:szCs w:val="22"/>
              </w:rPr>
              <w:t xml:space="preserve"> муниципального значения (КЦ 11)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   420,00</w:t>
            </w:r>
          </w:p>
        </w:tc>
      </w:tr>
      <w:tr w:rsidR="008B171C" w:rsidRPr="008B171C" w:rsidTr="008B171C">
        <w:trPr>
          <w:trHeight w:val="675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617 2 02 49999 13 0000 150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 w:val="22"/>
                <w:szCs w:val="22"/>
              </w:rPr>
            </w:pPr>
            <w:r w:rsidRPr="008B171C">
              <w:rPr>
                <w:color w:val="000000"/>
                <w:sz w:val="22"/>
                <w:szCs w:val="22"/>
              </w:rPr>
              <w:t xml:space="preserve"> - на  развитие </w:t>
            </w:r>
            <w:proofErr w:type="gramStart"/>
            <w:r w:rsidRPr="008B171C">
              <w:rPr>
                <w:color w:val="000000"/>
                <w:sz w:val="22"/>
                <w:szCs w:val="22"/>
              </w:rPr>
              <w:t>общественной</w:t>
            </w:r>
            <w:proofErr w:type="gramEnd"/>
            <w:r w:rsidRPr="008B171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171C">
              <w:rPr>
                <w:color w:val="000000"/>
                <w:sz w:val="22"/>
                <w:szCs w:val="22"/>
              </w:rPr>
              <w:t>инфрастуктуры</w:t>
            </w:r>
            <w:proofErr w:type="spellEnd"/>
            <w:r w:rsidRPr="008B171C">
              <w:rPr>
                <w:color w:val="000000"/>
                <w:sz w:val="22"/>
                <w:szCs w:val="22"/>
              </w:rPr>
              <w:t xml:space="preserve"> муниципального значения (КЦ 24)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   800,00</w:t>
            </w:r>
          </w:p>
        </w:tc>
      </w:tr>
      <w:tr w:rsidR="008B171C" w:rsidRPr="008B171C" w:rsidTr="008B171C">
        <w:trPr>
          <w:trHeight w:val="675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617 2 02 49999 13 0000 150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 w:val="22"/>
                <w:szCs w:val="22"/>
              </w:rPr>
            </w:pPr>
            <w:r w:rsidRPr="008B171C">
              <w:rPr>
                <w:color w:val="000000"/>
                <w:sz w:val="22"/>
                <w:szCs w:val="22"/>
              </w:rPr>
              <w:t xml:space="preserve">  - на выявление творческих исполнителей и коллективов  (КЦ 20)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   20,00</w:t>
            </w:r>
          </w:p>
        </w:tc>
      </w:tr>
      <w:tr w:rsidR="008B171C" w:rsidRPr="008B171C" w:rsidTr="008B171C">
        <w:trPr>
          <w:trHeight w:val="675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617 2 02 49999 13 0000 150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 w:val="22"/>
                <w:szCs w:val="22"/>
              </w:rPr>
            </w:pPr>
            <w:r w:rsidRPr="008B171C">
              <w:rPr>
                <w:color w:val="000000"/>
                <w:sz w:val="22"/>
                <w:szCs w:val="22"/>
              </w:rPr>
              <w:t xml:space="preserve">  -  на  капитальные вложения в объекты муниципальной собственности (КЦ 32)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   781,36</w:t>
            </w:r>
          </w:p>
        </w:tc>
      </w:tr>
      <w:tr w:rsidR="008B171C" w:rsidRPr="008B171C" w:rsidTr="008B171C">
        <w:trPr>
          <w:trHeight w:val="675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617 2 02 49999 13 0000 150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 w:val="22"/>
                <w:szCs w:val="22"/>
              </w:rPr>
            </w:pPr>
            <w:r w:rsidRPr="008B171C">
              <w:rPr>
                <w:color w:val="000000"/>
                <w:sz w:val="22"/>
                <w:szCs w:val="22"/>
              </w:rPr>
              <w:t xml:space="preserve">  -  на профилактику </w:t>
            </w:r>
            <w:proofErr w:type="spellStart"/>
            <w:r w:rsidRPr="008B171C">
              <w:rPr>
                <w:color w:val="000000"/>
                <w:sz w:val="22"/>
                <w:szCs w:val="22"/>
              </w:rPr>
              <w:t>девиантного</w:t>
            </w:r>
            <w:proofErr w:type="spellEnd"/>
            <w:r w:rsidRPr="008B171C">
              <w:rPr>
                <w:color w:val="000000"/>
                <w:sz w:val="22"/>
                <w:szCs w:val="22"/>
              </w:rPr>
              <w:t xml:space="preserve"> поведения молодежи и трудовой адаптации </w:t>
            </w:r>
            <w:r w:rsidRPr="008B171C">
              <w:rPr>
                <w:color w:val="000000"/>
                <w:sz w:val="22"/>
                <w:szCs w:val="22"/>
              </w:rPr>
              <w:lastRenderedPageBreak/>
              <w:t xml:space="preserve">несовершеннолетних  (КЦ 10)   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lastRenderedPageBreak/>
              <w:t>    34,65</w:t>
            </w:r>
          </w:p>
        </w:tc>
      </w:tr>
      <w:tr w:rsidR="008B171C" w:rsidRPr="008B171C" w:rsidTr="008B171C">
        <w:trPr>
          <w:trHeight w:val="675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lastRenderedPageBreak/>
              <w:t>617 2 02 49999 13 0000 150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 w:val="22"/>
                <w:szCs w:val="22"/>
              </w:rPr>
            </w:pPr>
            <w:r w:rsidRPr="008B171C">
              <w:rPr>
                <w:color w:val="000000"/>
                <w:sz w:val="22"/>
                <w:szCs w:val="22"/>
              </w:rPr>
              <w:t xml:space="preserve"> - на мероприятия по проведению конкурса на лучшую постановку работы по развитию физической культуры и спорта (КЦ 36)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   60,00</w:t>
            </w:r>
          </w:p>
        </w:tc>
      </w:tr>
      <w:tr w:rsidR="008B171C" w:rsidRPr="008B171C" w:rsidTr="008B171C">
        <w:trPr>
          <w:trHeight w:val="675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617 2 02 49999 13 0000 150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 w:val="22"/>
                <w:szCs w:val="22"/>
              </w:rPr>
            </w:pPr>
            <w:r w:rsidRPr="008B171C">
              <w:rPr>
                <w:color w:val="000000"/>
                <w:sz w:val="22"/>
                <w:szCs w:val="22"/>
              </w:rPr>
              <w:t xml:space="preserve"> - иные мероприятия (КЦ 0)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  2 960,16</w:t>
            </w:r>
          </w:p>
        </w:tc>
      </w:tr>
      <w:tr w:rsidR="008B171C" w:rsidRPr="008B171C" w:rsidTr="008B171C">
        <w:trPr>
          <w:trHeight w:val="675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617 2 02 49999 13 0000 150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 w:val="22"/>
                <w:szCs w:val="22"/>
              </w:rPr>
            </w:pPr>
            <w:r w:rsidRPr="008B171C">
              <w:rPr>
                <w:color w:val="000000"/>
                <w:sz w:val="22"/>
                <w:szCs w:val="22"/>
              </w:rPr>
              <w:t xml:space="preserve"> - мероприятия по ремонту дорог (КЦ 24)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  1 817,86</w:t>
            </w:r>
          </w:p>
        </w:tc>
      </w:tr>
      <w:tr w:rsidR="008B171C" w:rsidRPr="008B171C" w:rsidTr="008B171C">
        <w:trPr>
          <w:trHeight w:val="675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617 2 02 49999 13 0000 150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 w:val="22"/>
                <w:szCs w:val="22"/>
              </w:rPr>
            </w:pPr>
            <w:r w:rsidRPr="008B171C">
              <w:rPr>
                <w:color w:val="000000"/>
                <w:sz w:val="22"/>
                <w:szCs w:val="22"/>
              </w:rPr>
              <w:t xml:space="preserve"> - поощрение органов местного самоуправления (КЦ 58)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   158,20</w:t>
            </w:r>
          </w:p>
        </w:tc>
      </w:tr>
      <w:tr w:rsidR="008B171C" w:rsidRPr="008B171C" w:rsidTr="008B171C">
        <w:trPr>
          <w:trHeight w:val="1035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000 2 19 00000 00 0000 000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B171C">
              <w:rPr>
                <w:b/>
                <w:bCs/>
                <w:color w:val="000000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</w:t>
            </w:r>
          </w:p>
        </w:tc>
      </w:tr>
      <w:tr w:rsidR="008B171C" w:rsidRPr="008B171C" w:rsidTr="008B171C">
        <w:trPr>
          <w:trHeight w:val="945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000 2 19 05000 13 0000 150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</w:t>
            </w:r>
          </w:p>
        </w:tc>
      </w:tr>
      <w:tr w:rsidR="008B171C" w:rsidRPr="008B171C" w:rsidTr="008B171C">
        <w:trPr>
          <w:trHeight w:val="450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Cs w:val="24"/>
              </w:rPr>
            </w:pPr>
            <w:r w:rsidRPr="008B171C">
              <w:rPr>
                <w:color w:val="000000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71C" w:rsidRPr="008B171C" w:rsidRDefault="008B171C" w:rsidP="008B171C">
            <w:pPr>
              <w:rPr>
                <w:color w:val="000000"/>
                <w:sz w:val="28"/>
                <w:szCs w:val="28"/>
              </w:rPr>
            </w:pPr>
            <w:r w:rsidRPr="008B171C">
              <w:rPr>
                <w:color w:val="000000"/>
                <w:sz w:val="28"/>
                <w:szCs w:val="28"/>
              </w:rPr>
              <w:t>Доходы бюджета - Всего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1C" w:rsidRPr="008B171C" w:rsidRDefault="008B171C" w:rsidP="008B171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B171C">
              <w:rPr>
                <w:b/>
                <w:bCs/>
                <w:color w:val="000000"/>
                <w:sz w:val="28"/>
                <w:szCs w:val="28"/>
              </w:rPr>
              <w:t>   85 315,49</w:t>
            </w:r>
          </w:p>
        </w:tc>
      </w:tr>
      <w:tr w:rsidR="008B171C" w:rsidRPr="008B171C" w:rsidTr="008B171C">
        <w:trPr>
          <w:trHeight w:val="1054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C" w:rsidRPr="008B171C" w:rsidRDefault="008B171C" w:rsidP="008B17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C" w:rsidRPr="008B171C" w:rsidRDefault="008B171C" w:rsidP="008B17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C" w:rsidRPr="008B171C" w:rsidRDefault="008B171C" w:rsidP="008B17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6366C" w:rsidRDefault="0086366C"/>
    <w:sectPr w:rsidR="0086366C" w:rsidSect="00863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171C"/>
    <w:rsid w:val="0086366C"/>
    <w:rsid w:val="008B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171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71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4357</Words>
  <Characters>24836</Characters>
  <Application>Microsoft Office Word</Application>
  <DocSecurity>0</DocSecurity>
  <Lines>206</Lines>
  <Paragraphs>58</Paragraphs>
  <ScaleCrop>false</ScaleCrop>
  <Company/>
  <LinksUpToDate>false</LinksUpToDate>
  <CharactersWithSpaces>29135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1</cp:revision>
  <dcterms:created xsi:type="dcterms:W3CDTF">2020-05-18T13:27:00Z</dcterms:created>
  <dcterms:modified xsi:type="dcterms:W3CDTF">2020-05-18T13:31:00Z</dcterms:modified>
</cp:coreProperties>
</file>