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74" w:rsidRDefault="00436B74" w:rsidP="00436B74"/>
    <w:p w:rsidR="00436B74" w:rsidRPr="00DD3803" w:rsidRDefault="00436B74" w:rsidP="00436B74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 w:rsidRPr="00DD3803">
        <w:rPr>
          <w:b/>
          <w:bCs/>
        </w:rPr>
        <w:t>Приложение № 1</w:t>
      </w:r>
    </w:p>
    <w:p w:rsidR="00436B74" w:rsidRDefault="00436B74" w:rsidP="00436B74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t>к решению Совета депутатов</w:t>
      </w:r>
    </w:p>
    <w:p w:rsidR="00436B74" w:rsidRDefault="00436B74" w:rsidP="00436B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Таицкого городского поселения</w:t>
      </w:r>
    </w:p>
    <w:p w:rsidR="00436B74" w:rsidRPr="00071AB1" w:rsidRDefault="00436B74" w:rsidP="00436B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от 24.12.2020 года № 86</w:t>
      </w:r>
    </w:p>
    <w:p w:rsidR="00436B74" w:rsidRDefault="00436B74" w:rsidP="00436B74">
      <w:pPr>
        <w:ind w:left="2832" w:firstLine="708"/>
        <w:jc w:val="both"/>
        <w:rPr>
          <w:sz w:val="22"/>
        </w:rPr>
      </w:pPr>
    </w:p>
    <w:p w:rsidR="00436B74" w:rsidRDefault="00436B74" w:rsidP="00436B74">
      <w:pPr>
        <w:ind w:left="2832" w:firstLine="708"/>
        <w:jc w:val="both"/>
        <w:rPr>
          <w:sz w:val="22"/>
        </w:rPr>
      </w:pP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2126"/>
      </w:tblGrid>
      <w:tr w:rsidR="00436B74" w:rsidRPr="0059328D" w:rsidTr="00364CE4">
        <w:trPr>
          <w:cantSplit/>
          <w:trHeight w:val="687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B74" w:rsidRPr="0059328D" w:rsidRDefault="00436B74" w:rsidP="00364CE4">
            <w:pPr>
              <w:jc w:val="center"/>
              <w:rPr>
                <w:b/>
                <w:sz w:val="28"/>
                <w:szCs w:val="28"/>
              </w:rPr>
            </w:pPr>
            <w:r w:rsidRPr="0059328D">
              <w:rPr>
                <w:b/>
                <w:sz w:val="28"/>
                <w:szCs w:val="28"/>
              </w:rPr>
              <w:t>Источники внутреннего  финансирования дефицита</w:t>
            </w:r>
          </w:p>
          <w:p w:rsidR="00436B74" w:rsidRPr="0059328D" w:rsidRDefault="00436B74" w:rsidP="00364CE4">
            <w:pPr>
              <w:jc w:val="center"/>
              <w:rPr>
                <w:b/>
                <w:sz w:val="28"/>
                <w:szCs w:val="28"/>
              </w:rPr>
            </w:pPr>
            <w:r w:rsidRPr="0059328D">
              <w:rPr>
                <w:b/>
                <w:sz w:val="28"/>
                <w:szCs w:val="28"/>
              </w:rPr>
              <w:t>муниципального образования Таицкое городское поселение</w:t>
            </w:r>
          </w:p>
          <w:p w:rsidR="00436B74" w:rsidRPr="0059328D" w:rsidRDefault="00436B74" w:rsidP="00364CE4">
            <w:pPr>
              <w:jc w:val="center"/>
              <w:rPr>
                <w:b/>
                <w:sz w:val="28"/>
                <w:szCs w:val="28"/>
              </w:rPr>
            </w:pPr>
            <w:r w:rsidRPr="0059328D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20</w:t>
            </w:r>
            <w:r w:rsidRPr="0059328D">
              <w:rPr>
                <w:b/>
                <w:sz w:val="28"/>
                <w:szCs w:val="28"/>
              </w:rPr>
              <w:t xml:space="preserve"> год</w:t>
            </w:r>
          </w:p>
          <w:p w:rsidR="00436B74" w:rsidRPr="0059328D" w:rsidRDefault="00436B74" w:rsidP="00364CE4">
            <w:pPr>
              <w:jc w:val="center"/>
              <w:rPr>
                <w:b/>
                <w:sz w:val="28"/>
                <w:szCs w:val="28"/>
              </w:rPr>
            </w:pPr>
          </w:p>
          <w:p w:rsidR="00436B74" w:rsidRPr="0059328D" w:rsidRDefault="00436B74" w:rsidP="00364CE4">
            <w:pPr>
              <w:jc w:val="center"/>
              <w:rPr>
                <w:b/>
              </w:rPr>
            </w:pPr>
          </w:p>
        </w:tc>
      </w:tr>
      <w:tr w:rsidR="00436B74" w:rsidTr="00364CE4"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436B74" w:rsidRDefault="00436B74" w:rsidP="00364CE4">
            <w:pPr>
              <w:jc w:val="center"/>
              <w:rPr>
                <w:b/>
              </w:rPr>
            </w:pPr>
          </w:p>
          <w:p w:rsidR="00436B74" w:rsidRDefault="00436B74" w:rsidP="00364CE4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6B74" w:rsidRDefault="00436B74" w:rsidP="00364CE4">
            <w:pPr>
              <w:pStyle w:val="1"/>
              <w:rPr>
                <w:rFonts w:ascii="Cambria" w:eastAsia="Times New Roman" w:hAnsi="Cambria" w:cs="Times New Roman"/>
                <w:color w:val="365F91"/>
                <w:sz w:val="24"/>
              </w:rPr>
            </w:pPr>
          </w:p>
          <w:p w:rsidR="00436B74" w:rsidRDefault="00436B74" w:rsidP="00364CE4">
            <w:pPr>
              <w:pStyle w:val="1"/>
              <w:rPr>
                <w:rFonts w:ascii="Cambria" w:eastAsia="Times New Roman" w:hAnsi="Cambria" w:cs="Times New Roman"/>
                <w:color w:val="365F91"/>
                <w:sz w:val="24"/>
              </w:rPr>
            </w:pPr>
            <w:r>
              <w:rPr>
                <w:rFonts w:ascii="Cambria" w:eastAsia="Times New Roman" w:hAnsi="Cambria" w:cs="Times New Roman"/>
                <w:color w:val="365F91"/>
                <w:sz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6B74" w:rsidRDefault="00436B74" w:rsidP="00364CE4">
            <w:pPr>
              <w:pStyle w:val="1"/>
              <w:rPr>
                <w:rFonts w:ascii="Cambria" w:eastAsia="Times New Roman" w:hAnsi="Cambria" w:cs="Times New Roman"/>
                <w:color w:val="365F91"/>
                <w:sz w:val="24"/>
              </w:rPr>
            </w:pPr>
          </w:p>
          <w:p w:rsidR="00436B74" w:rsidRPr="00BA4762" w:rsidRDefault="00436B74" w:rsidP="00364CE4">
            <w:pPr>
              <w:pStyle w:val="1"/>
              <w:rPr>
                <w:rFonts w:ascii="Cambria" w:eastAsia="Times New Roman" w:hAnsi="Cambria" w:cs="Times New Roman"/>
                <w:b w:val="0"/>
                <w:color w:val="365F91"/>
                <w:sz w:val="24"/>
              </w:rPr>
            </w:pPr>
            <w:r>
              <w:rPr>
                <w:rFonts w:ascii="Cambria" w:eastAsia="Times New Roman" w:hAnsi="Cambria" w:cs="Times New Roman"/>
                <w:b w:val="0"/>
                <w:color w:val="365F91"/>
                <w:sz w:val="24"/>
              </w:rPr>
              <w:t>2020</w:t>
            </w:r>
            <w:r w:rsidRPr="00BA4762">
              <w:rPr>
                <w:rFonts w:ascii="Cambria" w:eastAsia="Times New Roman" w:hAnsi="Cambria" w:cs="Times New Roman"/>
                <w:b w:val="0"/>
                <w:color w:val="365F91"/>
                <w:sz w:val="24"/>
              </w:rPr>
              <w:t xml:space="preserve"> г</w:t>
            </w:r>
            <w:r>
              <w:rPr>
                <w:rFonts w:ascii="Cambria" w:eastAsia="Times New Roman" w:hAnsi="Cambria" w:cs="Times New Roman"/>
                <w:b w:val="0"/>
                <w:color w:val="365F91"/>
                <w:sz w:val="24"/>
              </w:rPr>
              <w:t>од</w:t>
            </w:r>
          </w:p>
          <w:p w:rsidR="00436B74" w:rsidRPr="00BA4762" w:rsidRDefault="00436B74" w:rsidP="00364CE4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A4762">
              <w:rPr>
                <w:b/>
              </w:rPr>
              <w:t>ыс. руб.</w:t>
            </w:r>
          </w:p>
          <w:p w:rsidR="00436B74" w:rsidRPr="00230482" w:rsidRDefault="00436B74" w:rsidP="00364CE4">
            <w:pPr>
              <w:jc w:val="center"/>
            </w:pPr>
          </w:p>
        </w:tc>
      </w:tr>
      <w:tr w:rsidR="00436B74" w:rsidTr="00364CE4"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vAlign w:val="center"/>
          </w:tcPr>
          <w:p w:rsidR="00436B74" w:rsidRPr="006F622A" w:rsidRDefault="00436B74" w:rsidP="00364C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622A">
              <w:t>00001020000</w:t>
            </w:r>
            <w:r>
              <w:t>13</w:t>
            </w:r>
            <w:r w:rsidRPr="006F622A">
              <w:t>0000710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436B74" w:rsidRPr="0037156B" w:rsidRDefault="00436B74" w:rsidP="00364C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436B74" w:rsidRPr="0020405D" w:rsidRDefault="00436B74" w:rsidP="00364CE4">
            <w:pPr>
              <w:jc w:val="center"/>
            </w:pPr>
            <w:r>
              <w:t>0,0</w:t>
            </w:r>
          </w:p>
        </w:tc>
      </w:tr>
      <w:tr w:rsidR="00436B74" w:rsidTr="00364CE4"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36B74" w:rsidRDefault="00436B74" w:rsidP="00364CE4">
            <w:pPr>
              <w:jc w:val="center"/>
            </w:pPr>
          </w:p>
          <w:p w:rsidR="00436B74" w:rsidRDefault="00436B74" w:rsidP="00364CE4">
            <w:pPr>
              <w:tabs>
                <w:tab w:val="center" w:pos="1505"/>
              </w:tabs>
            </w:pPr>
            <w: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436B74" w:rsidRDefault="00436B74" w:rsidP="00364CE4">
            <w:r>
              <w:t>Изменение остатков средств бюджета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36B74" w:rsidRDefault="00436B74" w:rsidP="00364CE4">
            <w:pPr>
              <w:jc w:val="center"/>
            </w:pPr>
          </w:p>
          <w:p w:rsidR="00436B74" w:rsidRPr="0034493B" w:rsidRDefault="00436B74" w:rsidP="00364CE4">
            <w:pPr>
              <w:jc w:val="center"/>
            </w:pPr>
            <w:r>
              <w:t>10668,5</w:t>
            </w:r>
          </w:p>
        </w:tc>
      </w:tr>
      <w:tr w:rsidR="00436B74" w:rsidTr="00364CE4">
        <w:trPr>
          <w:trHeight w:val="507"/>
        </w:trPr>
        <w:tc>
          <w:tcPr>
            <w:tcW w:w="2694" w:type="dxa"/>
            <w:vAlign w:val="bottom"/>
          </w:tcPr>
          <w:p w:rsidR="00436B74" w:rsidRDefault="00436B74" w:rsidP="00364CE4"/>
        </w:tc>
        <w:tc>
          <w:tcPr>
            <w:tcW w:w="3969" w:type="dxa"/>
            <w:vAlign w:val="bottom"/>
          </w:tcPr>
          <w:p w:rsidR="00436B74" w:rsidRDefault="00436B74" w:rsidP="00364CE4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 бюджета</w:t>
            </w:r>
          </w:p>
          <w:p w:rsidR="00436B74" w:rsidRDefault="00436B74" w:rsidP="00364CE4">
            <w:pPr>
              <w:rPr>
                <w:b/>
              </w:rPr>
            </w:pPr>
          </w:p>
        </w:tc>
        <w:tc>
          <w:tcPr>
            <w:tcW w:w="2126" w:type="dxa"/>
          </w:tcPr>
          <w:p w:rsidR="00436B74" w:rsidRDefault="00436B74" w:rsidP="00364CE4">
            <w:pPr>
              <w:jc w:val="center"/>
              <w:rPr>
                <w:b/>
              </w:rPr>
            </w:pPr>
          </w:p>
          <w:p w:rsidR="00436B74" w:rsidRPr="009573B0" w:rsidRDefault="00436B74" w:rsidP="00364CE4">
            <w:pPr>
              <w:jc w:val="center"/>
              <w:rPr>
                <w:b/>
              </w:rPr>
            </w:pPr>
            <w:r>
              <w:rPr>
                <w:b/>
              </w:rPr>
              <w:t>-3 016,2</w:t>
            </w:r>
          </w:p>
        </w:tc>
      </w:tr>
    </w:tbl>
    <w:p w:rsidR="00436B74" w:rsidRDefault="00436B74" w:rsidP="00436B74"/>
    <w:p w:rsidR="00436B74" w:rsidRPr="00DD3803" w:rsidRDefault="00436B74" w:rsidP="00436B74">
      <w:pPr>
        <w:jc w:val="right"/>
        <w:rPr>
          <w:b/>
          <w:bCs/>
        </w:rPr>
      </w:pPr>
      <w:r>
        <w:rPr>
          <w:b/>
          <w:bCs/>
        </w:rPr>
        <w:t>Приложение № 2</w:t>
      </w:r>
    </w:p>
    <w:p w:rsidR="00436B74" w:rsidRDefault="00436B74" w:rsidP="00436B74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t>к Решению  Совета депутатов</w:t>
      </w:r>
    </w:p>
    <w:p w:rsidR="00436B74" w:rsidRDefault="00436B74" w:rsidP="00436B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Таицкого городского поселения</w:t>
      </w:r>
    </w:p>
    <w:p w:rsidR="00436B74" w:rsidRDefault="00436B74" w:rsidP="00436B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№ 86 от 24.12.2020</w:t>
      </w:r>
    </w:p>
    <w:p w:rsidR="00436B74" w:rsidRDefault="00436B74" w:rsidP="00436B74">
      <w:pPr>
        <w:jc w:val="both"/>
        <w:rPr>
          <w:sz w:val="22"/>
        </w:rPr>
      </w:pPr>
    </w:p>
    <w:p w:rsidR="00436B74" w:rsidRDefault="00436B74" w:rsidP="00436B74">
      <w:pPr>
        <w:ind w:left="2832" w:firstLine="708"/>
        <w:jc w:val="both"/>
        <w:rPr>
          <w:sz w:val="22"/>
        </w:rPr>
      </w:pPr>
    </w:p>
    <w:p w:rsidR="00436B74" w:rsidRDefault="00436B74" w:rsidP="00436B74">
      <w:pPr>
        <w:jc w:val="center"/>
        <w:rPr>
          <w:sz w:val="22"/>
        </w:rPr>
      </w:pPr>
      <w:r w:rsidRPr="00596446">
        <w:rPr>
          <w:b/>
          <w:sz w:val="28"/>
          <w:szCs w:val="28"/>
        </w:rPr>
        <w:t xml:space="preserve">Источники внутреннего </w:t>
      </w:r>
      <w:r>
        <w:rPr>
          <w:b/>
          <w:sz w:val="28"/>
          <w:szCs w:val="28"/>
        </w:rPr>
        <w:t>финансирования дефицита бюджета Таицкого                       городского поселения на период 2021-2022 годов</w:t>
      </w:r>
    </w:p>
    <w:p w:rsidR="00436B74" w:rsidRDefault="00436B74" w:rsidP="00436B74">
      <w:pPr>
        <w:ind w:left="2832" w:firstLine="708"/>
        <w:jc w:val="both"/>
        <w:rPr>
          <w:sz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1701"/>
        <w:gridCol w:w="1701"/>
      </w:tblGrid>
      <w:tr w:rsidR="00436B74" w:rsidTr="00364CE4"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436B74" w:rsidRDefault="00436B74" w:rsidP="00364CE4">
            <w:pPr>
              <w:jc w:val="center"/>
              <w:rPr>
                <w:b/>
              </w:rPr>
            </w:pPr>
          </w:p>
          <w:p w:rsidR="00436B74" w:rsidRDefault="00436B74" w:rsidP="00364CE4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36B74" w:rsidRDefault="00436B74" w:rsidP="00364CE4">
            <w:pPr>
              <w:pStyle w:val="1"/>
              <w:rPr>
                <w:rFonts w:ascii="Cambria" w:eastAsia="Times New Roman" w:hAnsi="Cambria" w:cs="Times New Roman"/>
                <w:color w:val="365F91"/>
                <w:sz w:val="24"/>
              </w:rPr>
            </w:pPr>
          </w:p>
          <w:p w:rsidR="00436B74" w:rsidRDefault="00436B74" w:rsidP="00364CE4">
            <w:pPr>
              <w:pStyle w:val="1"/>
              <w:rPr>
                <w:rFonts w:ascii="Cambria" w:eastAsia="Times New Roman" w:hAnsi="Cambria" w:cs="Times New Roman"/>
                <w:color w:val="365F91"/>
                <w:sz w:val="24"/>
              </w:rPr>
            </w:pPr>
            <w:r>
              <w:rPr>
                <w:rFonts w:ascii="Cambria" w:eastAsia="Times New Roman" w:hAnsi="Cambria" w:cs="Times New Roman"/>
                <w:color w:val="365F91"/>
                <w:sz w:val="24"/>
              </w:rPr>
              <w:t>Наименование</w:t>
            </w:r>
          </w:p>
          <w:p w:rsidR="00436B74" w:rsidRDefault="00436B74" w:rsidP="00364CE4">
            <w:pPr>
              <w:pStyle w:val="1"/>
              <w:rPr>
                <w:rFonts w:ascii="Cambria" w:eastAsia="Times New Roman" w:hAnsi="Cambria" w:cs="Times New Roman"/>
                <w:color w:val="365F91"/>
                <w:sz w:val="24"/>
              </w:rPr>
            </w:pPr>
          </w:p>
          <w:p w:rsidR="00436B74" w:rsidRPr="00230482" w:rsidRDefault="00436B74" w:rsidP="00364C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6B74" w:rsidRDefault="00436B74" w:rsidP="00364CE4">
            <w:pPr>
              <w:pStyle w:val="1"/>
              <w:rPr>
                <w:rFonts w:ascii="Cambria" w:eastAsia="Times New Roman" w:hAnsi="Cambria" w:cs="Times New Roman"/>
                <w:color w:val="365F91"/>
                <w:sz w:val="24"/>
              </w:rPr>
            </w:pPr>
          </w:p>
          <w:p w:rsidR="00436B74" w:rsidRPr="00BA4762" w:rsidRDefault="00436B74" w:rsidP="00364CE4">
            <w:pPr>
              <w:pStyle w:val="1"/>
              <w:rPr>
                <w:rFonts w:ascii="Cambria" w:eastAsia="Times New Roman" w:hAnsi="Cambria" w:cs="Times New Roman"/>
                <w:b w:val="0"/>
                <w:color w:val="365F91"/>
                <w:sz w:val="24"/>
              </w:rPr>
            </w:pPr>
            <w:r>
              <w:rPr>
                <w:rFonts w:ascii="Cambria" w:eastAsia="Times New Roman" w:hAnsi="Cambria" w:cs="Times New Roman"/>
                <w:b w:val="0"/>
                <w:color w:val="365F91"/>
                <w:sz w:val="24"/>
              </w:rPr>
              <w:t>2021</w:t>
            </w:r>
            <w:r w:rsidRPr="00BA4762">
              <w:rPr>
                <w:rFonts w:ascii="Cambria" w:eastAsia="Times New Roman" w:hAnsi="Cambria" w:cs="Times New Roman"/>
                <w:b w:val="0"/>
                <w:color w:val="365F91"/>
                <w:sz w:val="24"/>
              </w:rPr>
              <w:t xml:space="preserve"> г.</w:t>
            </w:r>
          </w:p>
          <w:p w:rsidR="00436B74" w:rsidRPr="00BA4762" w:rsidRDefault="00436B74" w:rsidP="00364CE4">
            <w:pPr>
              <w:jc w:val="center"/>
              <w:rPr>
                <w:b/>
              </w:rPr>
            </w:pPr>
            <w:r w:rsidRPr="00BA4762">
              <w:rPr>
                <w:b/>
              </w:rPr>
              <w:t>Тыс. руб.</w:t>
            </w:r>
          </w:p>
          <w:p w:rsidR="00436B74" w:rsidRDefault="00436B74" w:rsidP="00364CE4">
            <w:pPr>
              <w:pStyle w:val="1"/>
              <w:rPr>
                <w:rFonts w:ascii="Cambria" w:eastAsia="Times New Roman" w:hAnsi="Cambria" w:cs="Times New Roman"/>
                <w:color w:val="365F9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6B74" w:rsidRDefault="00436B74" w:rsidP="00364CE4">
            <w:pPr>
              <w:pStyle w:val="1"/>
              <w:rPr>
                <w:rFonts w:ascii="Cambria" w:eastAsia="Times New Roman" w:hAnsi="Cambria" w:cs="Times New Roman"/>
                <w:color w:val="365F91"/>
                <w:sz w:val="24"/>
              </w:rPr>
            </w:pPr>
          </w:p>
          <w:p w:rsidR="00436B74" w:rsidRPr="00BA4762" w:rsidRDefault="00436B74" w:rsidP="00364CE4">
            <w:pPr>
              <w:pStyle w:val="1"/>
              <w:rPr>
                <w:rFonts w:ascii="Cambria" w:eastAsia="Times New Roman" w:hAnsi="Cambria" w:cs="Times New Roman"/>
                <w:b w:val="0"/>
                <w:color w:val="365F91"/>
                <w:sz w:val="24"/>
              </w:rPr>
            </w:pPr>
            <w:r>
              <w:rPr>
                <w:rFonts w:ascii="Cambria" w:eastAsia="Times New Roman" w:hAnsi="Cambria" w:cs="Times New Roman"/>
                <w:b w:val="0"/>
                <w:color w:val="365F91"/>
                <w:sz w:val="24"/>
              </w:rPr>
              <w:t>2022</w:t>
            </w:r>
            <w:r w:rsidRPr="00BA4762">
              <w:rPr>
                <w:rFonts w:ascii="Cambria" w:eastAsia="Times New Roman" w:hAnsi="Cambria" w:cs="Times New Roman"/>
                <w:b w:val="0"/>
                <w:color w:val="365F91"/>
                <w:sz w:val="24"/>
              </w:rPr>
              <w:t xml:space="preserve"> г.</w:t>
            </w:r>
          </w:p>
          <w:p w:rsidR="00436B74" w:rsidRPr="00BA4762" w:rsidRDefault="00436B74" w:rsidP="00364CE4">
            <w:pPr>
              <w:jc w:val="center"/>
              <w:rPr>
                <w:b/>
              </w:rPr>
            </w:pPr>
            <w:r w:rsidRPr="00BA4762">
              <w:rPr>
                <w:b/>
              </w:rPr>
              <w:t>Тыс. руб.</w:t>
            </w:r>
          </w:p>
          <w:p w:rsidR="00436B74" w:rsidRDefault="00436B74" w:rsidP="00364CE4">
            <w:pPr>
              <w:pStyle w:val="1"/>
              <w:rPr>
                <w:rFonts w:ascii="Cambria" w:eastAsia="Times New Roman" w:hAnsi="Cambria" w:cs="Times New Roman"/>
                <w:color w:val="365F91"/>
                <w:sz w:val="24"/>
              </w:rPr>
            </w:pPr>
          </w:p>
        </w:tc>
      </w:tr>
      <w:tr w:rsidR="00436B74" w:rsidTr="00364CE4"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36B74" w:rsidRDefault="00436B74" w:rsidP="00364CE4">
            <w:pPr>
              <w:jc w:val="center"/>
            </w:pPr>
          </w:p>
          <w:p w:rsidR="00436B74" w:rsidRDefault="00436B74" w:rsidP="00364CE4">
            <w:pPr>
              <w:tabs>
                <w:tab w:val="center" w:pos="1505"/>
              </w:tabs>
            </w:pPr>
            <w: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436B74" w:rsidRDefault="00436B74" w:rsidP="00364CE4">
            <w:r>
              <w:t xml:space="preserve">Изменение остатков средств бюджета на счетах по учету средств бюджета   </w:t>
            </w:r>
          </w:p>
          <w:p w:rsidR="00436B74" w:rsidRDefault="00436B74" w:rsidP="00364C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436B74" w:rsidRPr="002A79C5" w:rsidRDefault="00436B74" w:rsidP="00364CE4">
            <w:pPr>
              <w:jc w:val="center"/>
            </w:pPr>
            <w:r>
              <w:rPr>
                <w:bCs/>
              </w:rPr>
              <w:t>1 860,82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436B74" w:rsidRPr="00F96BF8" w:rsidRDefault="00436B74" w:rsidP="00364CE4">
            <w:pPr>
              <w:jc w:val="center"/>
            </w:pPr>
            <w:r>
              <w:rPr>
                <w:bCs/>
              </w:rPr>
              <w:t>558,28</w:t>
            </w:r>
          </w:p>
        </w:tc>
      </w:tr>
      <w:tr w:rsidR="00436B74" w:rsidTr="00364CE4">
        <w:trPr>
          <w:trHeight w:val="507"/>
        </w:trPr>
        <w:tc>
          <w:tcPr>
            <w:tcW w:w="2694" w:type="dxa"/>
            <w:vAlign w:val="bottom"/>
          </w:tcPr>
          <w:p w:rsidR="00436B74" w:rsidRDefault="00436B74" w:rsidP="00364CE4"/>
        </w:tc>
        <w:tc>
          <w:tcPr>
            <w:tcW w:w="3969" w:type="dxa"/>
            <w:vAlign w:val="bottom"/>
          </w:tcPr>
          <w:p w:rsidR="00436B74" w:rsidRPr="00D25311" w:rsidRDefault="00436B74" w:rsidP="00364CE4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 бюджета</w:t>
            </w:r>
            <w:r>
              <w:t xml:space="preserve"> </w:t>
            </w:r>
          </w:p>
          <w:p w:rsidR="00436B74" w:rsidRDefault="00436B74" w:rsidP="00364CE4">
            <w:pPr>
              <w:jc w:val="center"/>
              <w:rPr>
                <w:b/>
              </w:rPr>
            </w:pPr>
          </w:p>
          <w:p w:rsidR="00436B74" w:rsidRDefault="00436B74" w:rsidP="00364CE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436B74" w:rsidRPr="002A79C5" w:rsidRDefault="00436B74" w:rsidP="00364CE4">
            <w:pPr>
              <w:jc w:val="center"/>
            </w:pPr>
            <w:r>
              <w:rPr>
                <w:bCs/>
              </w:rPr>
              <w:t>1 860,82</w:t>
            </w:r>
          </w:p>
        </w:tc>
        <w:tc>
          <w:tcPr>
            <w:tcW w:w="1701" w:type="dxa"/>
            <w:vAlign w:val="center"/>
          </w:tcPr>
          <w:p w:rsidR="00436B74" w:rsidRPr="003F7A2B" w:rsidRDefault="00436B74" w:rsidP="00364CE4">
            <w:pPr>
              <w:jc w:val="center"/>
              <w:rPr>
                <w:b/>
              </w:rPr>
            </w:pPr>
            <w:r>
              <w:rPr>
                <w:bCs/>
              </w:rPr>
              <w:t>558,28</w:t>
            </w:r>
          </w:p>
        </w:tc>
      </w:tr>
    </w:tbl>
    <w:p w:rsidR="00436B74" w:rsidRDefault="00436B74" w:rsidP="00436B74"/>
    <w:p w:rsidR="00436B74" w:rsidRDefault="00436B74" w:rsidP="00436B74"/>
    <w:p w:rsidR="00436B74" w:rsidRDefault="00436B74" w:rsidP="00436B74">
      <w:pPr>
        <w:rPr>
          <w:sz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727"/>
        <w:gridCol w:w="1469"/>
        <w:gridCol w:w="764"/>
        <w:gridCol w:w="1340"/>
        <w:gridCol w:w="1340"/>
        <w:gridCol w:w="888"/>
        <w:gridCol w:w="1179"/>
        <w:gridCol w:w="42"/>
        <w:gridCol w:w="338"/>
        <w:gridCol w:w="1134"/>
      </w:tblGrid>
      <w:tr w:rsidR="00436B74" w:rsidRPr="00071AB1" w:rsidTr="00364CE4">
        <w:trPr>
          <w:gridAfter w:val="3"/>
          <w:wAfter w:w="1514" w:type="dxa"/>
          <w:trHeight w:val="300"/>
        </w:trPr>
        <w:tc>
          <w:tcPr>
            <w:tcW w:w="8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</w:rPr>
            </w:pPr>
            <w:r w:rsidRPr="00071AB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436B74" w:rsidRPr="00071AB1" w:rsidTr="00364CE4">
        <w:trPr>
          <w:gridAfter w:val="3"/>
          <w:wAfter w:w="1514" w:type="dxa"/>
          <w:trHeight w:val="300"/>
        </w:trPr>
        <w:tc>
          <w:tcPr>
            <w:tcW w:w="8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</w:rPr>
            </w:pPr>
            <w:r w:rsidRPr="00071AB1">
              <w:rPr>
                <w:rFonts w:ascii="Calibri" w:hAnsi="Calibri" w:cs="Calibri"/>
                <w:sz w:val="22"/>
                <w:szCs w:val="22"/>
              </w:rPr>
              <w:t xml:space="preserve"> к проекту решения совета депутатов МО Таицкое городское поселение</w:t>
            </w:r>
          </w:p>
        </w:tc>
      </w:tr>
      <w:tr w:rsidR="00436B74" w:rsidRPr="00071AB1" w:rsidTr="00364CE4">
        <w:trPr>
          <w:gridAfter w:val="3"/>
          <w:wAfter w:w="1514" w:type="dxa"/>
          <w:trHeight w:val="300"/>
        </w:trPr>
        <w:tc>
          <w:tcPr>
            <w:tcW w:w="8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</w:rPr>
            </w:pPr>
            <w:r w:rsidRPr="00071AB1">
              <w:rPr>
                <w:rFonts w:ascii="Calibri" w:hAnsi="Calibri" w:cs="Calibri"/>
                <w:sz w:val="22"/>
                <w:szCs w:val="22"/>
              </w:rPr>
              <w:t>от 24.12.2020 года № 86</w:t>
            </w:r>
          </w:p>
        </w:tc>
      </w:tr>
      <w:tr w:rsidR="00436B74" w:rsidRPr="00071AB1" w:rsidTr="00364CE4">
        <w:trPr>
          <w:gridAfter w:val="3"/>
          <w:wAfter w:w="1514" w:type="dxa"/>
          <w:trHeight w:val="30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</w:tr>
      <w:tr w:rsidR="00436B74" w:rsidRPr="00071AB1" w:rsidTr="00364CE4">
        <w:trPr>
          <w:gridAfter w:val="3"/>
          <w:wAfter w:w="1514" w:type="dxa"/>
          <w:trHeight w:val="735"/>
        </w:trPr>
        <w:tc>
          <w:tcPr>
            <w:tcW w:w="87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71AB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 w:rsidRPr="00071AB1">
              <w:rPr>
                <w:rFonts w:ascii="Arial" w:hAnsi="Arial" w:cs="Arial"/>
                <w:b/>
                <w:bCs/>
                <w:sz w:val="28"/>
                <w:szCs w:val="28"/>
              </w:rPr>
              <w:t>Прогнозируемые поступления доходов в бюджет МО Таицкое городское поселение на 2020</w:t>
            </w:r>
          </w:p>
        </w:tc>
      </w:tr>
      <w:tr w:rsidR="00436B74" w:rsidRPr="00071AB1" w:rsidTr="00364CE4">
        <w:trPr>
          <w:gridAfter w:val="3"/>
          <w:wAfter w:w="1514" w:type="dxa"/>
          <w:trHeight w:val="148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Код дохода по КД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    2020 год          (тыс. руб.)     </w:t>
            </w:r>
          </w:p>
        </w:tc>
      </w:tr>
      <w:tr w:rsidR="00436B74" w:rsidRPr="00071AB1" w:rsidTr="00364CE4">
        <w:trPr>
          <w:gridAfter w:val="3"/>
          <w:wAfter w:w="1514" w:type="dxa"/>
          <w:trHeight w:val="42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47 399,7</w:t>
            </w:r>
          </w:p>
        </w:tc>
      </w:tr>
      <w:tr w:rsidR="00436B74" w:rsidRPr="00071AB1" w:rsidTr="00364CE4">
        <w:trPr>
          <w:gridAfter w:val="3"/>
          <w:wAfter w:w="1514" w:type="dxa"/>
          <w:trHeight w:val="48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31 375,0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182 1 01 02000 01 0000 110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11 000,0</w:t>
            </w:r>
          </w:p>
        </w:tc>
      </w:tr>
      <w:tr w:rsidR="00436B74" w:rsidRPr="00071AB1" w:rsidTr="00364CE4">
        <w:trPr>
          <w:gridAfter w:val="3"/>
          <w:wAfter w:w="1514" w:type="dxa"/>
          <w:trHeight w:val="154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182 1 01 02010 01 1000 110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11 000,0</w:t>
            </w:r>
          </w:p>
        </w:tc>
      </w:tr>
      <w:tr w:rsidR="00436B74" w:rsidRPr="00071AB1" w:rsidTr="00364CE4">
        <w:trPr>
          <w:gridAfter w:val="3"/>
          <w:wAfter w:w="1514" w:type="dxa"/>
          <w:trHeight w:val="223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182 1 01 02020 01 1000 110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94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182 1 01 02030 01 1000 110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6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100 1 03 02000 01 0000 110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2 100,0</w:t>
            </w:r>
          </w:p>
        </w:tc>
      </w:tr>
      <w:tr w:rsidR="00436B74" w:rsidRPr="00071AB1" w:rsidTr="00364CE4">
        <w:trPr>
          <w:gridAfter w:val="3"/>
          <w:wAfter w:w="1514" w:type="dxa"/>
          <w:trHeight w:val="135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100 1 03 02231 01 0000 110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117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100 1 03 02241 01 0000 110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уплаты акцизов на моторные масла для дизельных и производимый натерритории Российской Федерации, зачисляемый в консолидированные бюджеты субъектовРоссийской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12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100 1 03 02251 01 0000 110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2 100,0</w:t>
            </w:r>
          </w:p>
        </w:tc>
      </w:tr>
      <w:tr w:rsidR="00436B74" w:rsidRPr="00071AB1" w:rsidTr="00364CE4">
        <w:trPr>
          <w:gridAfter w:val="3"/>
          <w:wAfter w:w="1514" w:type="dxa"/>
          <w:trHeight w:val="9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100 1 03 02261 01 0000 110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  зачисляемые в консолидированные бюжеты субъектов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182 1 05 03010 01 1000 110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182 1 05 03020 01 1000 110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182 1 06 01000 00 0000 110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1 000,0</w:t>
            </w:r>
          </w:p>
        </w:tc>
      </w:tr>
      <w:tr w:rsidR="00436B74" w:rsidRPr="00071AB1" w:rsidTr="00364CE4">
        <w:trPr>
          <w:gridAfter w:val="3"/>
          <w:wAfter w:w="1514" w:type="dxa"/>
          <w:trHeight w:val="94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182 1 06 01030 13 1000 110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1 000,0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182 1 06 04000 02 0000 110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Транспортный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182 1 06 04011 02 1000 110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182 1 06 04012 02 1000 110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182 1 06 06000 00 0000 110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17 275,0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182 1 06 06030 00 0000 110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9 025,0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182 1 06 06033 13 1000 110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9 025,0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182 1 06 06040 00 0000 110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8 250,0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182 1 06 06043 13 1000 110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8 250,0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15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000 1 08 04020 01 0000 110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43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неналоговые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16 024,7</w:t>
            </w:r>
          </w:p>
        </w:tc>
      </w:tr>
      <w:tr w:rsidR="00436B74" w:rsidRPr="00071AB1" w:rsidTr="00364CE4">
        <w:trPr>
          <w:gridAfter w:val="3"/>
          <w:wAfter w:w="1514" w:type="dxa"/>
          <w:trHeight w:val="100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000 1 11 00000 00 0000 000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2 877,9</w:t>
            </w:r>
          </w:p>
        </w:tc>
      </w:tr>
      <w:tr w:rsidR="00436B74" w:rsidRPr="00071AB1" w:rsidTr="00364CE4">
        <w:trPr>
          <w:gridAfter w:val="3"/>
          <w:wAfter w:w="1514" w:type="dxa"/>
          <w:trHeight w:val="115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617 1 11 01050 13 0000 120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15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617 1 11 05013 13 0000 120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1 680,0</w:t>
            </w:r>
          </w:p>
        </w:tc>
      </w:tr>
      <w:tr w:rsidR="00436B74" w:rsidRPr="00071AB1" w:rsidTr="00364CE4">
        <w:trPr>
          <w:gridAfter w:val="3"/>
          <w:wAfter w:w="1514" w:type="dxa"/>
          <w:trHeight w:val="160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617 1 11 05025 13 0000 120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135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617 1 11 05035 13 0000 120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82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617 1 11 05075 13 0000 120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577,9</w:t>
            </w:r>
          </w:p>
        </w:tc>
      </w:tr>
      <w:tr w:rsidR="00436B74" w:rsidRPr="00071AB1" w:rsidTr="00364CE4">
        <w:trPr>
          <w:gridAfter w:val="3"/>
          <w:wAfter w:w="1514" w:type="dxa"/>
          <w:trHeight w:val="117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617 1 11 07015 13 0000 120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172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617 1 11 09045 13 0000 120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172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617 1 11 09045 13 0111 120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620,0</w:t>
            </w:r>
          </w:p>
        </w:tc>
      </w:tr>
      <w:tr w:rsidR="00436B74" w:rsidRPr="00071AB1" w:rsidTr="00364CE4">
        <w:trPr>
          <w:gridAfter w:val="3"/>
          <w:wAfter w:w="1514" w:type="dxa"/>
          <w:trHeight w:val="75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617 1 13 00000 00 0000 000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1 148,8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617 1 13 01995 13 0000 130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617 1 13 01995 13 0532 130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 (кц 4019532)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617 1 13 02995 13 0000 130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1 148,8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617 1 14 00000 00 0000 000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11 851,2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617 1 14 01050 13 0000 410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18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617 1 14 02050 13 0000 410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2 933,3</w:t>
            </w:r>
          </w:p>
        </w:tc>
      </w:tr>
      <w:tr w:rsidR="00436B74" w:rsidRPr="00071AB1" w:rsidTr="00364CE4">
        <w:trPr>
          <w:gridAfter w:val="3"/>
          <w:wAfter w:w="1514" w:type="dxa"/>
          <w:trHeight w:val="105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617 1 14 02053 13 0000 410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2 933,3</w:t>
            </w:r>
          </w:p>
        </w:tc>
      </w:tr>
      <w:tr w:rsidR="00436B74" w:rsidRPr="00071AB1" w:rsidTr="00364CE4">
        <w:trPr>
          <w:gridAfter w:val="3"/>
          <w:wAfter w:w="1514" w:type="dxa"/>
          <w:trHeight w:val="78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000 1 14 06000 00 0000 430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8 917,8</w:t>
            </w:r>
          </w:p>
        </w:tc>
      </w:tr>
      <w:tr w:rsidR="00436B74" w:rsidRPr="00071AB1" w:rsidTr="00364CE4">
        <w:trPr>
          <w:gridAfter w:val="3"/>
          <w:wAfter w:w="1514" w:type="dxa"/>
          <w:trHeight w:val="90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617 1 14 06013 13 0000 430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6 699,2</w:t>
            </w:r>
          </w:p>
        </w:tc>
      </w:tr>
      <w:tr w:rsidR="00436B74" w:rsidRPr="00071AB1" w:rsidTr="00364CE4">
        <w:trPr>
          <w:gridAfter w:val="3"/>
          <w:wAfter w:w="1514" w:type="dxa"/>
          <w:trHeight w:val="108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617 1 14 06025 13 0000 430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2 218,7</w:t>
            </w:r>
          </w:p>
        </w:tc>
      </w:tr>
      <w:tr w:rsidR="00436B74" w:rsidRPr="00071AB1" w:rsidTr="00364CE4">
        <w:trPr>
          <w:gridAfter w:val="3"/>
          <w:wAfter w:w="1514" w:type="dxa"/>
          <w:trHeight w:val="3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617 1 16 00000 00 0000 000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146,9</w:t>
            </w:r>
          </w:p>
        </w:tc>
      </w:tr>
      <w:tr w:rsidR="00436B74" w:rsidRPr="00071AB1" w:rsidTr="00364CE4">
        <w:trPr>
          <w:gridAfter w:val="3"/>
          <w:wAfter w:w="1514" w:type="dxa"/>
          <w:trHeight w:val="9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617 1 16 23050 13 0000 140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12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617 1 16 23051 13 0000 140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166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617 1 16 46000 13 0000 140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126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617 1 16 07090 13 0000 140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80,2</w:t>
            </w:r>
          </w:p>
        </w:tc>
      </w:tr>
      <w:tr w:rsidR="00436B74" w:rsidRPr="00071AB1" w:rsidTr="00364CE4">
        <w:trPr>
          <w:gridAfter w:val="3"/>
          <w:wAfter w:w="1514" w:type="dxa"/>
          <w:trHeight w:val="15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617 116 01054 01 0000 140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15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617 116 01074 01 0000 140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51,1</w:t>
            </w:r>
          </w:p>
        </w:tc>
      </w:tr>
      <w:tr w:rsidR="00436B74" w:rsidRPr="00071AB1" w:rsidTr="00364CE4">
        <w:trPr>
          <w:gridAfter w:val="3"/>
          <w:wAfter w:w="1514" w:type="dxa"/>
          <w:trHeight w:val="15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617 116 01084 01 0000 140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10,0</w:t>
            </w:r>
          </w:p>
        </w:tc>
      </w:tr>
      <w:tr w:rsidR="00436B74" w:rsidRPr="00071AB1" w:rsidTr="00364CE4">
        <w:trPr>
          <w:gridAfter w:val="3"/>
          <w:wAfter w:w="1514" w:type="dxa"/>
          <w:trHeight w:val="94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617 116 02020 02 0000 140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5,6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617 117 00000 00 0000 000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617 117 01050 13 0000 180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Невыясненные поступления,зачисляемые в бюджеты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617 117 05050 13 0530 180 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617 1 17 05050 13 0532 180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617 2 00 00000 00 0000 000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25 984,8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25 904,8</w:t>
            </w:r>
          </w:p>
        </w:tc>
      </w:tr>
      <w:tr w:rsidR="00436B74" w:rsidRPr="00071AB1" w:rsidTr="00364CE4">
        <w:trPr>
          <w:gridAfter w:val="3"/>
          <w:wAfter w:w="1514" w:type="dxa"/>
          <w:trHeight w:val="78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617 2 02 16001 13 0000 150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11 929,8</w:t>
            </w:r>
          </w:p>
        </w:tc>
      </w:tr>
      <w:tr w:rsidR="00436B74" w:rsidRPr="00071AB1" w:rsidTr="00364CE4">
        <w:trPr>
          <w:gridAfter w:val="3"/>
          <w:wAfter w:w="1514" w:type="dxa"/>
          <w:trHeight w:val="6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617 2 02 16001 13 0000 150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 - из бюджета Гатчинского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4 380,1</w:t>
            </w:r>
          </w:p>
        </w:tc>
      </w:tr>
      <w:tr w:rsidR="00436B74" w:rsidRPr="00071AB1" w:rsidTr="00364CE4">
        <w:trPr>
          <w:gridAfter w:val="3"/>
          <w:wAfter w:w="1514" w:type="dxa"/>
          <w:trHeight w:val="6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617 2 02 16001 13 0000 150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 - из бюджета Ленинградской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7 549,7</w:t>
            </w:r>
          </w:p>
        </w:tc>
      </w:tr>
      <w:tr w:rsidR="00436B74" w:rsidRPr="00071AB1" w:rsidTr="00364CE4">
        <w:trPr>
          <w:gridAfter w:val="3"/>
          <w:wAfter w:w="1514" w:type="dxa"/>
          <w:trHeight w:val="76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617 2 02 15002 13 0000 150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617 2 02 20000 00 0000 150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9 523,7</w:t>
            </w:r>
          </w:p>
        </w:tc>
      </w:tr>
      <w:tr w:rsidR="00436B74" w:rsidRPr="00071AB1" w:rsidTr="00364CE4">
        <w:trPr>
          <w:gridAfter w:val="3"/>
          <w:wAfter w:w="1514" w:type="dxa"/>
          <w:trHeight w:val="78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617 2 02 20077 13 0000 150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100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617 2 02 25555 13 0000 150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15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617 2 02 20216 13 0000 150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( КЦ 1043)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2 621,6</w:t>
            </w:r>
          </w:p>
        </w:tc>
      </w:tr>
      <w:tr w:rsidR="00436B74" w:rsidRPr="00071AB1" w:rsidTr="00364CE4">
        <w:trPr>
          <w:gridAfter w:val="3"/>
          <w:wAfter w:w="1514" w:type="dxa"/>
          <w:trHeight w:val="82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617 2 02 29 999 13 0000 150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субсидии бюджетам городских поселений всего, в т.ч.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6 902,1</w:t>
            </w:r>
          </w:p>
        </w:tc>
      </w:tr>
      <w:tr w:rsidR="00436B74" w:rsidRPr="00071AB1" w:rsidTr="00364CE4">
        <w:trPr>
          <w:gridAfter w:val="3"/>
          <w:wAfter w:w="1514" w:type="dxa"/>
          <w:trHeight w:val="85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617 2 02 29 999 13 0000 150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бюджета стимулирующие выплаты по культуре  (КЦ 1022)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1 620,0</w:t>
            </w:r>
          </w:p>
        </w:tc>
      </w:tr>
      <w:tr w:rsidR="00436B74" w:rsidRPr="00071AB1" w:rsidTr="00364CE4">
        <w:trPr>
          <w:gridAfter w:val="3"/>
          <w:wAfter w:w="1514" w:type="dxa"/>
          <w:trHeight w:val="84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 617 2 02 29 999 13 0000 150  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672,6</w:t>
            </w:r>
          </w:p>
        </w:tc>
      </w:tr>
      <w:tr w:rsidR="00436B74" w:rsidRPr="00071AB1" w:rsidTr="00364CE4">
        <w:trPr>
          <w:gridAfter w:val="3"/>
          <w:wAfter w:w="1514" w:type="dxa"/>
          <w:trHeight w:val="84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617 2 02 25576 13 0000 150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- грантовая поддержка местных инициатив граждан по программе "Устойчивое развитие сельских территорий"   ( КЦ 20-55760-0000002000)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1 750,8</w:t>
            </w:r>
          </w:p>
        </w:tc>
      </w:tr>
      <w:tr w:rsidR="00436B74" w:rsidRPr="00071AB1" w:rsidTr="00364CE4">
        <w:trPr>
          <w:gridAfter w:val="3"/>
          <w:wAfter w:w="1514" w:type="dxa"/>
          <w:trHeight w:val="84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 617 2 02 29 999 13 0000 150 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1 068,4</w:t>
            </w:r>
          </w:p>
        </w:tc>
      </w:tr>
      <w:tr w:rsidR="00436B74" w:rsidRPr="00071AB1" w:rsidTr="00364CE4">
        <w:trPr>
          <w:gridAfter w:val="3"/>
          <w:wAfter w:w="1514" w:type="dxa"/>
          <w:trHeight w:val="6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617 2 02 29 999 13 0000 150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- на  развитие общественной инфрастуктуры муниципального значения (КЦ 1089)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800,0</w:t>
            </w:r>
          </w:p>
        </w:tc>
      </w:tr>
      <w:tr w:rsidR="00436B74" w:rsidRPr="00071AB1" w:rsidTr="00364CE4">
        <w:trPr>
          <w:gridAfter w:val="3"/>
          <w:wAfter w:w="1514" w:type="dxa"/>
          <w:trHeight w:val="6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617 2 02 29 999 13 0000 150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990,3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617 2 02 45550 13 0000 150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617 2 07 05030 13 0000 150</w:t>
            </w:r>
          </w:p>
        </w:tc>
        <w:tc>
          <w:tcPr>
            <w:tcW w:w="5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безвозмездные поступления в бюджеты (сельских)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6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617 2 02 03000 00 0000 150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303,6</w:t>
            </w:r>
          </w:p>
        </w:tc>
      </w:tr>
      <w:tr w:rsidR="00436B74" w:rsidRPr="00071AB1" w:rsidTr="00364CE4">
        <w:trPr>
          <w:gridAfter w:val="3"/>
          <w:wAfter w:w="1514" w:type="dxa"/>
          <w:trHeight w:val="102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617 2 02 35118 13 0000 150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300,1</w:t>
            </w:r>
          </w:p>
        </w:tc>
      </w:tr>
      <w:tr w:rsidR="00436B74" w:rsidRPr="00071AB1" w:rsidTr="00364CE4">
        <w:trPr>
          <w:gridAfter w:val="3"/>
          <w:wAfter w:w="1514" w:type="dxa"/>
          <w:trHeight w:val="9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617 2 02 30024 13 0000 150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3,5</w:t>
            </w:r>
          </w:p>
        </w:tc>
      </w:tr>
      <w:tr w:rsidR="00436B74" w:rsidRPr="00071AB1" w:rsidTr="00364CE4">
        <w:trPr>
          <w:gridAfter w:val="3"/>
          <w:wAfter w:w="1514" w:type="dxa"/>
          <w:trHeight w:val="63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617 202 35469 13 0000 150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Субвенции бюджетам городских поселений на проведение Всероссийской переписи населения 2020 </w:t>
            </w:r>
            <w:r w:rsidRPr="00071AB1">
              <w:rPr>
                <w:color w:val="000000"/>
              </w:rPr>
              <w:lastRenderedPageBreak/>
              <w:t>года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31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617 2 02 40000 00 0000 150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4 147,7</w:t>
            </w:r>
          </w:p>
        </w:tc>
      </w:tr>
      <w:tr w:rsidR="00436B74" w:rsidRPr="00071AB1" w:rsidTr="00364CE4">
        <w:trPr>
          <w:gridAfter w:val="3"/>
          <w:wAfter w:w="1514" w:type="dxa"/>
          <w:trHeight w:val="12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617 2 02 40014 13 0000 150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6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4 147,7</w:t>
            </w:r>
          </w:p>
        </w:tc>
      </w:tr>
      <w:tr w:rsidR="00436B74" w:rsidRPr="00071AB1" w:rsidTr="00364CE4">
        <w:trPr>
          <w:gridAfter w:val="3"/>
          <w:wAfter w:w="1514" w:type="dxa"/>
          <w:trHeight w:val="6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- на  развитие общественной инфрастуктуры муниципального значения (КЦ 11)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659,7</w:t>
            </w:r>
          </w:p>
        </w:tc>
      </w:tr>
      <w:tr w:rsidR="00436B74" w:rsidRPr="00071AB1" w:rsidTr="00364CE4">
        <w:trPr>
          <w:gridAfter w:val="3"/>
          <w:wAfter w:w="1514" w:type="dxa"/>
          <w:trHeight w:val="6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6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800,0</w:t>
            </w:r>
          </w:p>
        </w:tc>
      </w:tr>
      <w:tr w:rsidR="00436B74" w:rsidRPr="00071AB1" w:rsidTr="00364CE4">
        <w:trPr>
          <w:gridAfter w:val="3"/>
          <w:wAfter w:w="1514" w:type="dxa"/>
          <w:trHeight w:val="6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-  на профилактику девиантного поведения молодежи и трудовой адаптации несовершеннолетних  (КЦ 10)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65,2</w:t>
            </w:r>
          </w:p>
        </w:tc>
      </w:tr>
      <w:tr w:rsidR="00436B74" w:rsidRPr="00071AB1" w:rsidTr="00364CE4">
        <w:trPr>
          <w:gridAfter w:val="3"/>
          <w:wAfter w:w="1514" w:type="dxa"/>
          <w:trHeight w:val="6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6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- мероприятия по ремонту дорог (КЦ 54)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2 622,8</w:t>
            </w:r>
          </w:p>
        </w:tc>
      </w:tr>
      <w:tr w:rsidR="00436B74" w:rsidRPr="00071AB1" w:rsidTr="00364CE4">
        <w:trPr>
          <w:gridAfter w:val="3"/>
          <w:wAfter w:w="1514" w:type="dxa"/>
          <w:trHeight w:val="67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3"/>
          <w:wAfter w:w="1514" w:type="dxa"/>
          <w:trHeight w:val="103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000 2 19 00000 00 0000 000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94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000 2 19 05000 13 0000 150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3"/>
          <w:wAfter w:w="1514" w:type="dxa"/>
          <w:trHeight w:val="103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000 2 07 00000 00 0000 000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ПРОЧИЕ БЕЗВОЗМЕЗДНЫЕ ПОСТУПЛЕНИЯ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80,0</w:t>
            </w:r>
          </w:p>
        </w:tc>
      </w:tr>
      <w:tr w:rsidR="00436B74" w:rsidRPr="00071AB1" w:rsidTr="00364CE4">
        <w:trPr>
          <w:gridAfter w:val="3"/>
          <w:wAfter w:w="1514" w:type="dxa"/>
          <w:trHeight w:val="94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000 2 19 05000 13 0000 150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80,0</w:t>
            </w:r>
          </w:p>
        </w:tc>
      </w:tr>
      <w:tr w:rsidR="00436B74" w:rsidRPr="00071AB1" w:rsidTr="00364CE4">
        <w:trPr>
          <w:gridAfter w:val="3"/>
          <w:wAfter w:w="1514" w:type="dxa"/>
          <w:trHeight w:val="45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58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  <w:sz w:val="28"/>
                <w:szCs w:val="28"/>
              </w:rPr>
            </w:pPr>
            <w:r w:rsidRPr="00071AB1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1AB1">
              <w:rPr>
                <w:b/>
                <w:bCs/>
                <w:color w:val="000000"/>
                <w:sz w:val="28"/>
                <w:szCs w:val="28"/>
              </w:rPr>
              <w:t>73 384,6</w:t>
            </w:r>
          </w:p>
        </w:tc>
      </w:tr>
      <w:tr w:rsidR="00436B74" w:rsidRPr="00071AB1" w:rsidTr="00364CE4">
        <w:trPr>
          <w:gridAfter w:val="3"/>
          <w:wAfter w:w="1514" w:type="dxa"/>
          <w:trHeight w:val="105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</w:tr>
      <w:tr w:rsidR="00436B74" w:rsidRPr="00071AB1" w:rsidTr="00364CE4">
        <w:trPr>
          <w:trHeight w:val="3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</w:tr>
      <w:tr w:rsidR="00436B74" w:rsidRPr="00071AB1" w:rsidTr="00364CE4">
        <w:trPr>
          <w:trHeight w:val="30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</w:rPr>
            </w:pPr>
            <w:r w:rsidRPr="00071AB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</w:p>
        </w:tc>
      </w:tr>
      <w:tr w:rsidR="00436B74" w:rsidRPr="00071AB1" w:rsidTr="00364CE4">
        <w:trPr>
          <w:trHeight w:val="30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</w:rPr>
            </w:pPr>
            <w:r w:rsidRPr="00071AB1">
              <w:rPr>
                <w:rFonts w:ascii="Calibri" w:hAnsi="Calibri" w:cs="Calibri"/>
                <w:sz w:val="22"/>
                <w:szCs w:val="22"/>
              </w:rPr>
              <w:t xml:space="preserve"> к решению совета депутатов МО Таицкое городское поселение</w:t>
            </w:r>
          </w:p>
        </w:tc>
      </w:tr>
      <w:tr w:rsidR="00436B74" w:rsidRPr="00071AB1" w:rsidTr="00364CE4">
        <w:trPr>
          <w:trHeight w:val="30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</w:rPr>
            </w:pPr>
            <w:r w:rsidRPr="00071AB1">
              <w:rPr>
                <w:rFonts w:ascii="Calibri" w:hAnsi="Calibri" w:cs="Calibri"/>
                <w:sz w:val="22"/>
                <w:szCs w:val="22"/>
              </w:rPr>
              <w:lastRenderedPageBreak/>
              <w:t>от 24.12.2020 года № 86</w:t>
            </w:r>
          </w:p>
        </w:tc>
      </w:tr>
      <w:tr w:rsidR="00436B74" w:rsidRPr="00071AB1" w:rsidTr="00364CE4">
        <w:trPr>
          <w:trHeight w:val="30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</w:tr>
      <w:tr w:rsidR="00436B74" w:rsidRPr="00071AB1" w:rsidTr="00364CE4">
        <w:trPr>
          <w:trHeight w:val="735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71AB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 w:rsidRPr="00071A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Прогнозируемые поступления доходов в бюджет МО Таицкое городское поселение на 2021-2022 гг. </w:t>
            </w:r>
          </w:p>
        </w:tc>
      </w:tr>
      <w:tr w:rsidR="00436B74" w:rsidRPr="00071AB1" w:rsidTr="00364CE4">
        <w:trPr>
          <w:trHeight w:val="148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Код дохода по КД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    2021 год          (тыс. руб.)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    2022 год          (тыс. руб.)     </w:t>
            </w:r>
          </w:p>
        </w:tc>
      </w:tr>
      <w:tr w:rsidR="00436B74" w:rsidRPr="00071AB1" w:rsidTr="00364CE4">
        <w:trPr>
          <w:trHeight w:val="42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38 980,00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38 980,00</w:t>
            </w:r>
          </w:p>
        </w:tc>
      </w:tr>
      <w:tr w:rsidR="00436B74" w:rsidRPr="00071AB1" w:rsidTr="00364CE4">
        <w:trPr>
          <w:trHeight w:val="48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31 600,00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31 600,00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182 1 01 02000 01 0000 110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12 000,00</w:t>
            </w:r>
          </w:p>
        </w:tc>
      </w:tr>
      <w:tr w:rsidR="00436B74" w:rsidRPr="00071AB1" w:rsidTr="00364CE4">
        <w:trPr>
          <w:trHeight w:val="154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182 1 01 02010 01 1000 110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12 000,00</w:t>
            </w:r>
          </w:p>
        </w:tc>
      </w:tr>
      <w:tr w:rsidR="00436B74" w:rsidRPr="00071AB1" w:rsidTr="00364CE4">
        <w:trPr>
          <w:trHeight w:val="223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182 1 01 02020 01 1000 110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94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182 1 01 02030 01 1000 110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60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100 1 03 02000 01 0000 110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1 800,00</w:t>
            </w:r>
          </w:p>
        </w:tc>
      </w:tr>
      <w:tr w:rsidR="00436B74" w:rsidRPr="00071AB1" w:rsidTr="00364CE4">
        <w:trPr>
          <w:trHeight w:val="135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100 1 03 02231 01 0000 110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17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100 1 03 02241 01 0000 110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уплаты акцизов на моторные масла для дизельных и производимый натерритории Российской Федерации, зачисляемый в консолидированные бюджеты субъектовРоссийской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2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100 1 03 02251 01 0000 110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1 800,00</w:t>
            </w:r>
          </w:p>
        </w:tc>
      </w:tr>
      <w:tr w:rsidR="00436B74" w:rsidRPr="00071AB1" w:rsidTr="00364CE4">
        <w:trPr>
          <w:trHeight w:val="9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100 1 03 02261 01 0000 110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  зачисляемые в консолидированные бюжеты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182 1 05 03010 01 1000 110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6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182 1 05 03020 01 1000 110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182 1 06 01000 00 0000 110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 800,00</w:t>
            </w:r>
          </w:p>
        </w:tc>
      </w:tr>
      <w:tr w:rsidR="00436B74" w:rsidRPr="00071AB1" w:rsidTr="00364CE4">
        <w:trPr>
          <w:trHeight w:val="94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182 1 06 01030 13 1000 110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800,00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182 1 06 04000 02 0000 110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Транспортный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182 1 06 04011 02 1000 110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182 1 06 04012 02 1000 110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182 1 06 06000 00 0000 110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17 000,00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182 1 06 06030 00 0000 110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12 500,00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12 500,00</w:t>
            </w:r>
          </w:p>
        </w:tc>
      </w:tr>
      <w:tr w:rsidR="00436B74" w:rsidRPr="00071AB1" w:rsidTr="00364CE4">
        <w:trPr>
          <w:trHeight w:val="6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182 1 06 06033 13 1000 110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12 500,00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12 500,00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182 1 06 06040 00 0000 110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4 500,00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4 500,00</w:t>
            </w:r>
          </w:p>
        </w:tc>
      </w:tr>
      <w:tr w:rsidR="00436B74" w:rsidRPr="00071AB1" w:rsidTr="00364CE4">
        <w:trPr>
          <w:trHeight w:val="6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182 1 06 06043 13 1000 110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4 500,00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4 500,00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5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000 1 08 04020 01 0000 110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43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7 380,00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7 380,00</w:t>
            </w:r>
          </w:p>
        </w:tc>
      </w:tr>
      <w:tr w:rsidR="00436B74" w:rsidRPr="00071AB1" w:rsidTr="00364CE4">
        <w:trPr>
          <w:trHeight w:val="100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2 750,00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2 750,00</w:t>
            </w:r>
          </w:p>
        </w:tc>
      </w:tr>
      <w:tr w:rsidR="00436B74" w:rsidRPr="00071AB1" w:rsidTr="00364CE4">
        <w:trPr>
          <w:trHeight w:val="115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617 1 11 01050 13 0000 120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5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617 1 11 05013 13 0000 120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1 800,00</w:t>
            </w:r>
          </w:p>
        </w:tc>
      </w:tr>
      <w:tr w:rsidR="00436B74" w:rsidRPr="00071AB1" w:rsidTr="00364CE4">
        <w:trPr>
          <w:trHeight w:val="160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617 1 11 05025 13 0000 120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35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617 1 11 05035 13 0000 120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82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617 1 11 05075 13 0000 120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500,00</w:t>
            </w:r>
          </w:p>
        </w:tc>
      </w:tr>
      <w:tr w:rsidR="00436B74" w:rsidRPr="00071AB1" w:rsidTr="00364CE4">
        <w:trPr>
          <w:trHeight w:val="117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617 1 11 07015 13 0000 120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72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617 1 11 09045 13 0000 120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72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617 1 11 09045 13 0111 120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450,00</w:t>
            </w:r>
          </w:p>
        </w:tc>
      </w:tr>
      <w:tr w:rsidR="00436B74" w:rsidRPr="00071AB1" w:rsidTr="00364CE4">
        <w:trPr>
          <w:trHeight w:val="75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617 1 13 00000 00 0000 000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1 300,00</w:t>
            </w:r>
          </w:p>
        </w:tc>
      </w:tr>
      <w:tr w:rsidR="00436B74" w:rsidRPr="00071AB1" w:rsidTr="00364CE4">
        <w:trPr>
          <w:trHeight w:val="6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617 1 13 01995 13 0000 130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6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617 1 13 01995 13 0532 130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 (кц 4019532)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100,00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617 1 13 02995 13 0000 130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1 200,00</w:t>
            </w:r>
          </w:p>
        </w:tc>
      </w:tr>
      <w:tr w:rsidR="00436B74" w:rsidRPr="00071AB1" w:rsidTr="00364CE4">
        <w:trPr>
          <w:trHeight w:val="6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617 1 14 00000 00 0000 000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3 000,00</w:t>
            </w:r>
          </w:p>
        </w:tc>
      </w:tr>
      <w:tr w:rsidR="00436B74" w:rsidRPr="00071AB1" w:rsidTr="00364CE4">
        <w:trPr>
          <w:trHeight w:val="6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617 1 14 01050 13 0000 410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06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617 1 14 02050 13 0000 410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05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617 1 14 02053 13 0000 410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071AB1">
              <w:rPr>
                <w:color w:val="000000"/>
              </w:rPr>
              <w:lastRenderedPageBreak/>
              <w:t>указанному имуществу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1 000,00</w:t>
            </w:r>
          </w:p>
        </w:tc>
      </w:tr>
      <w:tr w:rsidR="00436B74" w:rsidRPr="00071AB1" w:rsidTr="00364CE4">
        <w:trPr>
          <w:trHeight w:val="78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000 1 14 06000 00 0000 430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2 000,00</w:t>
            </w:r>
          </w:p>
        </w:tc>
      </w:tr>
      <w:tr w:rsidR="00436B74" w:rsidRPr="00071AB1" w:rsidTr="00364CE4">
        <w:trPr>
          <w:trHeight w:val="90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617 1 14 06013 13 0000 430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1 000,00</w:t>
            </w:r>
          </w:p>
        </w:tc>
      </w:tr>
      <w:tr w:rsidR="00436B74" w:rsidRPr="00071AB1" w:rsidTr="00364CE4">
        <w:trPr>
          <w:trHeight w:val="108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617 1 14 06025 13 0000 430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1 000,00</w:t>
            </w:r>
          </w:p>
        </w:tc>
      </w:tr>
      <w:tr w:rsidR="00436B74" w:rsidRPr="00071AB1" w:rsidTr="00364CE4">
        <w:trPr>
          <w:trHeight w:val="3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617 1 16 00000 00 0000 000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 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 5,00</w:t>
            </w:r>
          </w:p>
        </w:tc>
      </w:tr>
      <w:tr w:rsidR="00436B74" w:rsidRPr="00071AB1" w:rsidTr="00364CE4">
        <w:trPr>
          <w:trHeight w:val="99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617 1 16 23050 13 0000 140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2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617 1 16 23051 13 0000 140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66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617 1 16 46000 13 0000 140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26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617 1 16 07090 13 0000 140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5,00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617 1 17 00000 00 0000 000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 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 325,00</w:t>
            </w:r>
          </w:p>
        </w:tc>
      </w:tr>
      <w:tr w:rsidR="00436B74" w:rsidRPr="00071AB1" w:rsidTr="00364CE4">
        <w:trPr>
          <w:trHeight w:val="6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617 1 17 01050 13 0000 180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617 1 17 05050 13 0530 180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225,00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617 1 17 05050 13 0532 180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100,00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617 2 00 00000 00 0000 000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15 000,02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19 650,09</w:t>
            </w:r>
          </w:p>
        </w:tc>
      </w:tr>
      <w:tr w:rsidR="00436B74" w:rsidRPr="00071AB1" w:rsidTr="00364CE4">
        <w:trPr>
          <w:trHeight w:val="6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15 000,02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19 650,09</w:t>
            </w:r>
          </w:p>
        </w:tc>
      </w:tr>
      <w:tr w:rsidR="00436B74" w:rsidRPr="00071AB1" w:rsidTr="00364CE4">
        <w:trPr>
          <w:trHeight w:val="78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617 2 02 15001 13 0000 150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12 232,10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12 584,10</w:t>
            </w:r>
          </w:p>
        </w:tc>
      </w:tr>
      <w:tr w:rsidR="00436B74" w:rsidRPr="00071AB1" w:rsidTr="00364CE4">
        <w:trPr>
          <w:trHeight w:val="69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617 2 02 15001 13 0000 150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 - из бюджета Гатчинского муниципального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4 373,50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4 379,90</w:t>
            </w:r>
          </w:p>
        </w:tc>
      </w:tr>
      <w:tr w:rsidR="00436B74" w:rsidRPr="00071AB1" w:rsidTr="00364CE4">
        <w:trPr>
          <w:trHeight w:val="69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617 2 02 15001 13 0000 150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 - из бюджета Ленинградской области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7 858,60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8 204,20</w:t>
            </w:r>
          </w:p>
        </w:tc>
      </w:tr>
      <w:tr w:rsidR="00436B74" w:rsidRPr="00071AB1" w:rsidTr="00364CE4">
        <w:trPr>
          <w:trHeight w:val="76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617 2 02 15002 13 0000 150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63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617 2 02 20000 00 0000 150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6 456,67</w:t>
            </w:r>
          </w:p>
        </w:tc>
      </w:tr>
      <w:tr w:rsidR="00436B74" w:rsidRPr="00071AB1" w:rsidTr="00364CE4">
        <w:trPr>
          <w:trHeight w:val="78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617 2 02 20077 13 0000 150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ind w:left="-676" w:firstLine="676"/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00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617 2 02 25555 13 0000 150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59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617 2 02 20216 13 0000 150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( КЦ 1043)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891,30</w:t>
            </w:r>
          </w:p>
        </w:tc>
      </w:tr>
      <w:tr w:rsidR="00436B74" w:rsidRPr="00071AB1" w:rsidTr="00364CE4">
        <w:trPr>
          <w:trHeight w:val="105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617 2 02 25497 13 0000 150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975,37</w:t>
            </w:r>
          </w:p>
        </w:tc>
      </w:tr>
      <w:tr w:rsidR="00436B74" w:rsidRPr="00071AB1" w:rsidTr="00364CE4">
        <w:trPr>
          <w:trHeight w:val="82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617 2 02 29 999 13 0000 150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субсидии бюджетам городских поселений всего, в т.ч.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85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617 2 02 29 999 13 0000 150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бюджета стимулирующие выплаты по культуре  (КЦ 1022)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84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 617 2 02 29 999 13 0000 150  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84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 617 2 02 29 999 13 0000 150 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- грантовая поддержка местных инициатив граждан по программе "Устойчивое развитие сельских территорий"   ( КЦ 1048)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84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 xml:space="preserve"> 617 2 02 29 999 13 0000 150 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6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617 2 02 29 999 13 0000 150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1 350,00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4 590,00</w:t>
            </w:r>
          </w:p>
        </w:tc>
      </w:tr>
      <w:tr w:rsidR="00436B74" w:rsidRPr="00071AB1" w:rsidTr="00364CE4">
        <w:trPr>
          <w:trHeight w:val="69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617 2 02 03000 00 0000 150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 275,12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 289,32</w:t>
            </w:r>
          </w:p>
        </w:tc>
      </w:tr>
      <w:tr w:rsidR="00436B74" w:rsidRPr="00071AB1" w:rsidTr="00364CE4">
        <w:trPr>
          <w:trHeight w:val="102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617 2 02 35118 13 0000 150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271,60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285,80</w:t>
            </w:r>
          </w:p>
        </w:tc>
      </w:tr>
      <w:tr w:rsidR="00436B74" w:rsidRPr="00071AB1" w:rsidTr="00364CE4">
        <w:trPr>
          <w:trHeight w:val="9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617 2 02 30024 13 0000 150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3,52</w:t>
            </w:r>
          </w:p>
        </w:tc>
      </w:tr>
      <w:tr w:rsidR="00436B74" w:rsidRPr="00071AB1" w:rsidTr="00364CE4">
        <w:trPr>
          <w:trHeight w:val="31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617 2 02 40000 00 0000 150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1 142,80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   320,00</w:t>
            </w:r>
          </w:p>
        </w:tc>
      </w:tr>
      <w:tr w:rsidR="00436B74" w:rsidRPr="00071AB1" w:rsidTr="00364CE4">
        <w:trPr>
          <w:trHeight w:val="12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617 2 02 40014 13 0000 150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6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1 142,80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320,00</w:t>
            </w:r>
          </w:p>
        </w:tc>
      </w:tr>
      <w:tr w:rsidR="00436B74" w:rsidRPr="00071AB1" w:rsidTr="00364CE4">
        <w:trPr>
          <w:trHeight w:val="6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- на  развитие общественной инфрастуктуры муниципального значения (КЦ 11)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320,00</w:t>
            </w:r>
          </w:p>
        </w:tc>
      </w:tr>
      <w:tr w:rsidR="00436B74" w:rsidRPr="00071AB1" w:rsidTr="00364CE4">
        <w:trPr>
          <w:trHeight w:val="6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- на  развитие общественной инфрастуктуры муниципального значения (КЦ 24)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6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6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6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 -  на профилактику девиантного поведения молодежи и трудовой адаптации несовершеннолетних  (КЦ 10)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6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617 2 02 49999 13 0000 150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6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- мероприятия по ремонту дорог (КЦ 54)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   822,80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67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617 2 02 49999 13 0000 150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103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000 2 19 00000 00 0000 000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945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000 2 19 05000 13 0000 150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</w:tr>
      <w:tr w:rsidR="00436B74" w:rsidRPr="00071AB1" w:rsidTr="00364CE4">
        <w:trPr>
          <w:trHeight w:val="450"/>
        </w:trPr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rPr>
                <w:color w:val="000000"/>
                <w:sz w:val="28"/>
                <w:szCs w:val="28"/>
              </w:rPr>
            </w:pPr>
            <w:r w:rsidRPr="00071AB1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1AB1">
              <w:rPr>
                <w:b/>
                <w:bCs/>
                <w:color w:val="000000"/>
                <w:sz w:val="28"/>
                <w:szCs w:val="28"/>
              </w:rPr>
              <w:t>   53 980,02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1AB1">
              <w:rPr>
                <w:b/>
                <w:bCs/>
                <w:color w:val="000000"/>
                <w:sz w:val="28"/>
                <w:szCs w:val="28"/>
              </w:rPr>
              <w:t>   58 630,09</w:t>
            </w:r>
          </w:p>
        </w:tc>
      </w:tr>
      <w:tr w:rsidR="00436B74" w:rsidRPr="00071AB1" w:rsidTr="00364CE4">
        <w:trPr>
          <w:trHeight w:val="1054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</w:tr>
      <w:tr w:rsidR="00436B74" w:rsidRPr="00071AB1" w:rsidTr="00364CE4">
        <w:trPr>
          <w:trHeight w:val="30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</w:tr>
      <w:tr w:rsidR="00436B74" w:rsidRPr="00071AB1" w:rsidTr="00364CE4">
        <w:trPr>
          <w:trHeight w:val="81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</w:p>
        </w:tc>
      </w:tr>
      <w:tr w:rsidR="00436B74" w:rsidRPr="00071AB1" w:rsidTr="00364CE4">
        <w:trPr>
          <w:trHeight w:val="300"/>
        </w:trPr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  <w:r w:rsidRPr="00071AB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  <w:r w:rsidRPr="00071AB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ind w:left="-675"/>
              <w:rPr>
                <w:rFonts w:ascii="Calibri" w:hAnsi="Calibri" w:cs="Calibri"/>
              </w:rPr>
            </w:pPr>
            <w:r w:rsidRPr="00071AB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</w:rPr>
            </w:pPr>
            <w:r w:rsidRPr="00071AB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  <w:r w:rsidRPr="00071AB1">
              <w:rPr>
                <w:rFonts w:ascii="Calibri" w:hAnsi="Calibri" w:cs="Calibri"/>
                <w:sz w:val="22"/>
                <w:szCs w:val="22"/>
              </w:rPr>
              <w:t>Приложение № 8</w:t>
            </w:r>
          </w:p>
        </w:tc>
      </w:tr>
      <w:tr w:rsidR="00436B74" w:rsidRPr="00071AB1" w:rsidTr="00364CE4">
        <w:trPr>
          <w:gridAfter w:val="2"/>
          <w:wAfter w:w="1472" w:type="dxa"/>
          <w:trHeight w:val="263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436B74" w:rsidRPr="00071AB1" w:rsidTr="00364CE4">
        <w:trPr>
          <w:gridAfter w:val="2"/>
          <w:wAfter w:w="1472" w:type="dxa"/>
          <w:trHeight w:val="263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</w:tc>
      </w:tr>
      <w:tr w:rsidR="00436B74" w:rsidRPr="00071AB1" w:rsidTr="00364CE4">
        <w:trPr>
          <w:gridAfter w:val="2"/>
          <w:wAfter w:w="1472" w:type="dxa"/>
          <w:trHeight w:val="263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>Таицкое городское поселение</w:t>
            </w:r>
          </w:p>
        </w:tc>
      </w:tr>
      <w:tr w:rsidR="00436B74" w:rsidRPr="00071AB1" w:rsidTr="00364CE4">
        <w:trPr>
          <w:gridAfter w:val="2"/>
          <w:wAfter w:w="1472" w:type="dxa"/>
          <w:trHeight w:val="263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>от 24.12.2020 года № 86</w:t>
            </w:r>
          </w:p>
        </w:tc>
      </w:tr>
      <w:tr w:rsidR="00436B74" w:rsidRPr="00071AB1" w:rsidTr="00364CE4">
        <w:trPr>
          <w:gridAfter w:val="2"/>
          <w:wAfter w:w="1472" w:type="dxa"/>
          <w:trHeight w:val="13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</w:tr>
      <w:tr w:rsidR="00436B74" w:rsidRPr="00071AB1" w:rsidTr="00364CE4">
        <w:trPr>
          <w:gridAfter w:val="2"/>
          <w:wAfter w:w="1472" w:type="dxa"/>
          <w:trHeight w:val="675"/>
        </w:trPr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71AB1">
              <w:rPr>
                <w:rFonts w:ascii="Arial Narrow" w:hAnsi="Arial Narrow" w:cs="Calibri"/>
                <w:b/>
                <w:bCs/>
              </w:rPr>
              <w:t>Расходы МО Таицкое городское поселение по разделам и подразделам функциональной классификации расходов на 2020 год</w:t>
            </w:r>
          </w:p>
        </w:tc>
      </w:tr>
      <w:tr w:rsidR="00436B74" w:rsidRPr="00071AB1" w:rsidTr="00364CE4">
        <w:trPr>
          <w:gridAfter w:val="2"/>
          <w:wAfter w:w="1472" w:type="dxa"/>
          <w:trHeight w:val="270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071AB1">
              <w:rPr>
                <w:rFonts w:ascii="Arial Narrow" w:hAnsi="Arial Narrow" w:cs="Calibri"/>
                <w:sz w:val="17"/>
                <w:szCs w:val="17"/>
              </w:rPr>
              <w:t>Бюджет: Бюджет МО "Таицкое городское поселение"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436B74" w:rsidRPr="00071AB1" w:rsidTr="00364CE4">
        <w:trPr>
          <w:gridAfter w:val="2"/>
          <w:wAfter w:w="1472" w:type="dxa"/>
          <w:trHeight w:val="105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071AB1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071AB1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071AB1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gridAfter w:val="2"/>
          <w:wAfter w:w="1472" w:type="dxa"/>
          <w:trHeight w:val="30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071AB1">
              <w:rPr>
                <w:rFonts w:ascii="Arial Narrow" w:hAnsi="Arial Narrow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gridAfter w:val="2"/>
          <w:wAfter w:w="1472" w:type="dxa"/>
          <w:trHeight w:val="300"/>
        </w:trPr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Сумма</w:t>
            </w:r>
          </w:p>
        </w:tc>
      </w:tr>
      <w:tr w:rsidR="00436B74" w:rsidRPr="00071AB1" w:rsidTr="00364CE4">
        <w:trPr>
          <w:gridAfter w:val="2"/>
          <w:wAfter w:w="1472" w:type="dxa"/>
          <w:trHeight w:val="300"/>
        </w:trPr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</w:tr>
      <w:tr w:rsidR="00436B74" w:rsidRPr="00071AB1" w:rsidTr="00364CE4">
        <w:trPr>
          <w:gridAfter w:val="2"/>
          <w:wAfter w:w="1472" w:type="dxa"/>
          <w:trHeight w:val="683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13 777,5</w:t>
            </w:r>
          </w:p>
        </w:tc>
      </w:tr>
      <w:tr w:rsidR="00436B74" w:rsidRPr="00071AB1" w:rsidTr="00364CE4">
        <w:trPr>
          <w:gridAfter w:val="2"/>
          <w:wAfter w:w="1472" w:type="dxa"/>
          <w:trHeight w:val="205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13 421,4</w:t>
            </w:r>
          </w:p>
        </w:tc>
      </w:tr>
      <w:tr w:rsidR="00436B74" w:rsidRPr="00071AB1" w:rsidTr="00364CE4">
        <w:trPr>
          <w:gridAfter w:val="2"/>
          <w:wAfter w:w="1472" w:type="dxa"/>
          <w:trHeight w:val="171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221,0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11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30,0</w:t>
            </w:r>
          </w:p>
        </w:tc>
      </w:tr>
      <w:tr w:rsidR="00436B74" w:rsidRPr="00071AB1" w:rsidTr="00364CE4">
        <w:trPr>
          <w:gridAfter w:val="2"/>
          <w:wAfter w:w="1472" w:type="dxa"/>
          <w:trHeight w:val="683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13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105,1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300,1</w:t>
            </w:r>
          </w:p>
        </w:tc>
      </w:tr>
      <w:tr w:rsidR="00436B74" w:rsidRPr="00071AB1" w:rsidTr="00364CE4">
        <w:trPr>
          <w:gridAfter w:val="2"/>
          <w:wAfter w:w="1472" w:type="dxa"/>
          <w:trHeight w:val="683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300,1</w:t>
            </w:r>
          </w:p>
        </w:tc>
      </w:tr>
      <w:tr w:rsidR="00436B74" w:rsidRPr="00071AB1" w:rsidTr="00364CE4">
        <w:trPr>
          <w:gridAfter w:val="2"/>
          <w:wAfter w:w="1472" w:type="dxa"/>
          <w:trHeight w:val="1028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2"/>
          <w:wAfter w:w="1472" w:type="dxa"/>
          <w:trHeight w:val="1369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19 402,6</w:t>
            </w:r>
          </w:p>
        </w:tc>
      </w:tr>
      <w:tr w:rsidR="00436B74" w:rsidRPr="00071AB1" w:rsidTr="00364CE4">
        <w:trPr>
          <w:gridAfter w:val="2"/>
          <w:wAfter w:w="1472" w:type="dxa"/>
          <w:trHeight w:val="683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18 666,6</w:t>
            </w:r>
          </w:p>
        </w:tc>
      </w:tr>
      <w:tr w:rsidR="00436B74" w:rsidRPr="00071AB1" w:rsidTr="00364CE4">
        <w:trPr>
          <w:gridAfter w:val="2"/>
          <w:wAfter w:w="1472" w:type="dxa"/>
          <w:trHeight w:val="683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736,0</w:t>
            </w:r>
          </w:p>
        </w:tc>
      </w:tr>
      <w:tr w:rsidR="00436B74" w:rsidRPr="00071AB1" w:rsidTr="00364CE4">
        <w:trPr>
          <w:gridAfter w:val="2"/>
          <w:wAfter w:w="1472" w:type="dxa"/>
          <w:trHeight w:val="683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20 270,1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1 837,3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2 589,6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15 843,1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4 457,3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4 457,3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16 116,7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16 116,7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2 026,4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2 026,4</w:t>
            </w:r>
          </w:p>
        </w:tc>
      </w:tr>
      <w:tr w:rsidR="00436B74" w:rsidRPr="00071AB1" w:rsidTr="00364CE4">
        <w:trPr>
          <w:gridAfter w:val="2"/>
          <w:wAfter w:w="1472" w:type="dxa"/>
          <w:trHeight w:val="342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76 400,8</w:t>
            </w:r>
          </w:p>
        </w:tc>
      </w:tr>
      <w:tr w:rsidR="00436B74" w:rsidRPr="00071AB1" w:rsidTr="00364CE4">
        <w:trPr>
          <w:gridAfter w:val="2"/>
          <w:wAfter w:w="1472" w:type="dxa"/>
          <w:trHeight w:val="30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6B74" w:rsidRPr="00071AB1" w:rsidTr="00364CE4">
        <w:trPr>
          <w:gridAfter w:val="2"/>
          <w:wAfter w:w="1472" w:type="dxa"/>
          <w:trHeight w:val="203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6B74" w:rsidRPr="00071AB1" w:rsidTr="00364CE4">
        <w:trPr>
          <w:gridAfter w:val="2"/>
          <w:wAfter w:w="1472" w:type="dxa"/>
          <w:trHeight w:val="203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36B74" w:rsidRDefault="00436B74" w:rsidP="00436B74">
      <w:pPr>
        <w:rPr>
          <w:sz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83"/>
        <w:gridCol w:w="24"/>
        <w:gridCol w:w="1547"/>
        <w:gridCol w:w="106"/>
        <w:gridCol w:w="182"/>
        <w:gridCol w:w="333"/>
        <w:gridCol w:w="91"/>
        <w:gridCol w:w="137"/>
        <w:gridCol w:w="6"/>
        <w:gridCol w:w="150"/>
        <w:gridCol w:w="131"/>
        <w:gridCol w:w="39"/>
        <w:gridCol w:w="105"/>
        <w:gridCol w:w="79"/>
        <w:gridCol w:w="203"/>
        <w:gridCol w:w="101"/>
        <w:gridCol w:w="41"/>
        <w:gridCol w:w="55"/>
        <w:gridCol w:w="175"/>
        <w:gridCol w:w="53"/>
        <w:gridCol w:w="107"/>
        <w:gridCol w:w="36"/>
        <w:gridCol w:w="237"/>
        <w:gridCol w:w="93"/>
        <w:gridCol w:w="94"/>
        <w:gridCol w:w="38"/>
        <w:gridCol w:w="90"/>
        <w:gridCol w:w="91"/>
        <w:gridCol w:w="82"/>
        <w:gridCol w:w="52"/>
        <w:gridCol w:w="103"/>
        <w:gridCol w:w="50"/>
        <w:gridCol w:w="123"/>
        <w:gridCol w:w="79"/>
        <w:gridCol w:w="30"/>
        <w:gridCol w:w="359"/>
        <w:gridCol w:w="38"/>
        <w:gridCol w:w="52"/>
        <w:gridCol w:w="61"/>
        <w:gridCol w:w="175"/>
        <w:gridCol w:w="299"/>
        <w:gridCol w:w="650"/>
        <w:gridCol w:w="51"/>
        <w:gridCol w:w="21"/>
        <w:gridCol w:w="149"/>
        <w:gridCol w:w="22"/>
        <w:gridCol w:w="44"/>
        <w:gridCol w:w="35"/>
        <w:gridCol w:w="141"/>
        <w:gridCol w:w="220"/>
        <w:gridCol w:w="437"/>
        <w:gridCol w:w="478"/>
        <w:gridCol w:w="882"/>
        <w:gridCol w:w="457"/>
        <w:gridCol w:w="77"/>
        <w:gridCol w:w="427"/>
      </w:tblGrid>
      <w:tr w:rsidR="00436B74" w:rsidTr="00364CE4">
        <w:trPr>
          <w:gridAfter w:val="11"/>
          <w:wAfter w:w="3220" w:type="dxa"/>
          <w:trHeight w:val="315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Default="00436B74" w:rsidP="00364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8.1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6B74" w:rsidTr="00364CE4">
        <w:trPr>
          <w:gridAfter w:val="11"/>
          <w:wAfter w:w="3220" w:type="dxa"/>
          <w:trHeight w:val="315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Default="00436B74" w:rsidP="00364CE4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к проекту решения Совета депутатов 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6B74" w:rsidTr="00364CE4">
        <w:trPr>
          <w:gridAfter w:val="11"/>
          <w:wAfter w:w="3220" w:type="dxa"/>
          <w:trHeight w:val="315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Default="00436B74" w:rsidP="00364CE4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6B74" w:rsidTr="00364CE4">
        <w:trPr>
          <w:gridAfter w:val="11"/>
          <w:wAfter w:w="3220" w:type="dxa"/>
          <w:trHeight w:val="315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Default="00436B74" w:rsidP="00364CE4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Таицкое городское поселение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6B74" w:rsidTr="00364CE4">
        <w:trPr>
          <w:gridAfter w:val="11"/>
          <w:wAfter w:w="3220" w:type="dxa"/>
          <w:trHeight w:val="315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Default="00436B74" w:rsidP="00364CE4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от 24.12.2020 года № 86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6B74" w:rsidTr="00364CE4">
        <w:trPr>
          <w:gridAfter w:val="11"/>
          <w:wAfter w:w="3220" w:type="dxa"/>
          <w:trHeight w:val="315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6B74" w:rsidTr="00364CE4">
        <w:trPr>
          <w:gridAfter w:val="15"/>
          <w:wAfter w:w="4091" w:type="dxa"/>
          <w:trHeight w:val="1197"/>
        </w:trPr>
        <w:tc>
          <w:tcPr>
            <w:tcW w:w="613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436B74" w:rsidTr="00364CE4">
        <w:trPr>
          <w:gridAfter w:val="11"/>
          <w:wAfter w:w="3220" w:type="dxa"/>
          <w:trHeight w:val="342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</w:tr>
      <w:tr w:rsidR="00436B74" w:rsidTr="00364CE4">
        <w:trPr>
          <w:gridAfter w:val="11"/>
          <w:wAfter w:w="3220" w:type="dxa"/>
          <w:trHeight w:val="300"/>
        </w:trPr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2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28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36B74" w:rsidTr="00364CE4">
        <w:trPr>
          <w:gridAfter w:val="11"/>
          <w:wAfter w:w="3220" w:type="dxa"/>
          <w:trHeight w:val="300"/>
        </w:trPr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117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128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60.0.00.00000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17 171,3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61.0.00.00000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13 421,4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10 307,5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61.7.00.11020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8 611,2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государственн</w:t>
            </w:r>
            <w:r>
              <w:rPr>
                <w:b/>
                <w:bCs/>
                <w:color w:val="000000"/>
              </w:rPr>
              <w:lastRenderedPageBreak/>
              <w:t>ых (муниципальных) органов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61.7.00.11020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6 600,0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61.7.00.11020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6 600,0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61.7.00.11020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6 600,0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61.7.00.11020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2 011,2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61.7.00.11020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2 011,2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61.7.00.11020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2 011,2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61.7.00.11040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1 696,2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61.7.00.11040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61.7.00.11040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1 320,0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61.7.00.11040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1 320,0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61.7.00.11040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61.7.00.11040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376,2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</w:t>
            </w:r>
            <w:r>
              <w:rPr>
                <w:b/>
                <w:bCs/>
                <w:color w:val="00000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61.7.00.11040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органов местного самоуправления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3 114,0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3 110,4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1 005,0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1 005,0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color w:val="000000"/>
              </w:rPr>
              <w:lastRenderedPageBreak/>
              <w:t>администраций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1 005,0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293,7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293,7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293,7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633,4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</w:t>
            </w:r>
            <w:r>
              <w:rPr>
                <w:b/>
                <w:bCs/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982,8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982,8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982,8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195,6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195,6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195,6</w:t>
            </w:r>
          </w:p>
        </w:tc>
      </w:tr>
      <w:tr w:rsidR="00436B74" w:rsidTr="00364CE4">
        <w:trPr>
          <w:gridAfter w:val="11"/>
          <w:wAfter w:w="3220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61.8.00.71340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61.8.00.71340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61.8.00.71340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61.8.00.71340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62.0.00.00000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3 749,9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3 749,9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Передача полномочий по жилищному </w:t>
            </w:r>
            <w:r>
              <w:rPr>
                <w:b/>
                <w:bCs/>
                <w:color w:val="000000"/>
              </w:rPr>
              <w:lastRenderedPageBreak/>
              <w:t>контролю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62.9.00.13010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62.9.00.13020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62.9.00.13030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62.9.00.13060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62.9.00.13070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90,4</w:t>
            </w:r>
          </w:p>
        </w:tc>
      </w:tr>
      <w:tr w:rsidR="00436B74" w:rsidTr="00364CE4">
        <w:trPr>
          <w:gridAfter w:val="11"/>
          <w:wAfter w:w="3220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Передача полномочий по осуществлению внутреннего </w:t>
            </w:r>
            <w:r>
              <w:rPr>
                <w:b/>
                <w:bCs/>
                <w:color w:val="000000"/>
              </w:rPr>
              <w:lastRenderedPageBreak/>
              <w:t>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62.9.00.13150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Резервные фонды местных администраций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62.9.00.15030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62.9.00.15050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62.9.00.15050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62.9.00.15050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62.9.00.15050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62.9.00.15050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62.9.00.15050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62.9.00.15050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землеустройству и землепользованию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62.9.00.15180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721,0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62.9.00.15180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721,0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62.9.00.15180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721,0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Другие вопросы в области национальной </w:t>
            </w:r>
            <w:r>
              <w:rPr>
                <w:b/>
                <w:bCs/>
                <w:color w:val="000000"/>
              </w:rPr>
              <w:lastRenderedPageBreak/>
              <w:t>экономики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62.9.00.15180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721,0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62.9.00.15280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2 026,4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62.9.00.15280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2 026,4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62.9.00.15280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2 026,4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62.9.00.15280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2 026,4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защите населения и территории от ЧС природного и техногенного характера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62.9.00.16360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62.9.00.16360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62.9.00.16360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</w:t>
            </w:r>
            <w:r>
              <w:rPr>
                <w:b/>
                <w:bCs/>
                <w:color w:val="000000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62.9.00.16360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436B74" w:rsidTr="00364CE4">
        <w:trPr>
          <w:gridAfter w:val="11"/>
          <w:wAfter w:w="3220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62.9.00.17110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62.9.00.17110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62.9.00.17110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62.9.00.17110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26,9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230,5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Программная часть городских поселений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80.0.00.00000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59 229,4</w:t>
            </w:r>
          </w:p>
        </w:tc>
      </w:tr>
      <w:tr w:rsidR="00436B74" w:rsidTr="00364CE4">
        <w:trPr>
          <w:gridAfter w:val="11"/>
          <w:wAfter w:w="3220" w:type="dxa"/>
          <w:trHeight w:val="1710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84.0.00.00000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59 229,4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18 656,6</w:t>
            </w:r>
          </w:p>
        </w:tc>
      </w:tr>
      <w:tr w:rsidR="00436B74" w:rsidTr="00364CE4">
        <w:trPr>
          <w:gridAfter w:val="11"/>
          <w:wAfter w:w="3220" w:type="dxa"/>
          <w:trHeight w:val="273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безопасности дорожного движения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</w:t>
            </w:r>
            <w:r>
              <w:rPr>
                <w:b/>
                <w:bCs/>
                <w:color w:val="000000"/>
              </w:rPr>
              <w:lastRenderedPageBreak/>
              <w:t>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84.1.00.15440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84.1.00.15440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84.1.00.15440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84.1.00.15440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34,8</w:t>
            </w:r>
          </w:p>
        </w:tc>
      </w:tr>
      <w:tr w:rsidR="00436B74" w:rsidTr="00364CE4">
        <w:trPr>
          <w:gridAfter w:val="11"/>
          <w:wAfter w:w="3220" w:type="dxa"/>
          <w:trHeight w:val="273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</w:t>
            </w:r>
            <w:r>
              <w:rPr>
                <w:b/>
                <w:bCs/>
                <w:color w:val="000000"/>
              </w:rPr>
              <w:lastRenderedPageBreak/>
              <w:t>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84.1.00.18670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5 256,3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84.1.00.18670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5 256,3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84.1.00.18670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5 256,3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84.1.00.18670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5 256,3</w:t>
            </w:r>
          </w:p>
        </w:tc>
      </w:tr>
      <w:tr w:rsidR="00436B74" w:rsidTr="00364CE4">
        <w:trPr>
          <w:gridAfter w:val="11"/>
          <w:wAfter w:w="3220" w:type="dxa"/>
          <w:trHeight w:val="273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</w:t>
            </w:r>
            <w:r>
              <w:rPr>
                <w:b/>
                <w:bCs/>
                <w:color w:val="000000"/>
              </w:rPr>
              <w:lastRenderedPageBreak/>
              <w:t>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84.1.00.S0140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6 274,1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84.1.00.S0140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6 274,1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84.1.00.S0140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6 274,1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84.1.00.S0140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6 274,1</w:t>
            </w:r>
          </w:p>
        </w:tc>
      </w:tr>
      <w:tr w:rsidR="00436B74" w:rsidTr="00364CE4">
        <w:trPr>
          <w:gridAfter w:val="11"/>
          <w:wAfter w:w="3220" w:type="dxa"/>
          <w:trHeight w:val="273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</w:t>
            </w:r>
            <w:r>
              <w:rPr>
                <w:b/>
                <w:bCs/>
                <w:color w:val="000000"/>
              </w:rPr>
              <w:lastRenderedPageBreak/>
              <w:t>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84.1.00.S4660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5 591,4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84.1.00.S4660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5 591,4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84.1.00.S4660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5 591,4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84.1.00.S4660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5 591,4</w:t>
            </w:r>
          </w:p>
        </w:tc>
      </w:tr>
      <w:tr w:rsidR="00436B74" w:rsidTr="00364CE4">
        <w:trPr>
          <w:gridAfter w:val="11"/>
          <w:wAfter w:w="3220" w:type="dxa"/>
          <w:trHeight w:val="273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</w:t>
            </w:r>
            <w:r>
              <w:rPr>
                <w:b/>
                <w:bCs/>
                <w:color w:val="000000"/>
              </w:rPr>
              <w:lastRenderedPageBreak/>
              <w:t>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84.1.00.S4770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1 500,0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84.1.00.S4770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1 500,0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84.1.00.S4770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1 500,0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84.1.00.S4770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1 500,0</w:t>
            </w:r>
          </w:p>
        </w:tc>
      </w:tr>
      <w:tr w:rsidR="00436B74" w:rsidTr="00364CE4">
        <w:trPr>
          <w:gridAfter w:val="11"/>
          <w:wAfter w:w="3220" w:type="dxa"/>
          <w:trHeight w:val="2052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19 908,7</w:t>
            </w:r>
          </w:p>
        </w:tc>
      </w:tr>
      <w:tr w:rsidR="00436B74" w:rsidTr="00364CE4">
        <w:trPr>
          <w:gridAfter w:val="11"/>
          <w:wAfter w:w="3220" w:type="dxa"/>
          <w:trHeight w:val="273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1 566,5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1 566,5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1 566,5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1 566,5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64,9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Таицкого </w:t>
            </w:r>
            <w:r>
              <w:rPr>
                <w:b/>
                <w:bCs/>
                <w:color w:val="000000"/>
              </w:rPr>
              <w:lastRenderedPageBreak/>
              <w:t>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84.2.00.15220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2 446,5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2 446,5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2 446,5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84.2.00.15220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2 446,5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</w:t>
            </w:r>
            <w:r>
              <w:rPr>
                <w:b/>
                <w:bCs/>
                <w:color w:val="000000"/>
              </w:rPr>
              <w:lastRenderedPageBreak/>
              <w:t>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84.2.00.15240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3 296,7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3 296,7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3 296,7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84.2.00.15240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3 296,7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уличного освещения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84.2.00.15380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8 862,2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Прочая закупка товаров, работ </w:t>
            </w:r>
            <w:r>
              <w:rPr>
                <w:b/>
                <w:bCs/>
                <w:color w:val="000000"/>
              </w:rPr>
              <w:lastRenderedPageBreak/>
              <w:t>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84.2.00.15380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8 862,2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84.2.00.15380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8 862,2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84.2.00.15380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8 862,2</w:t>
            </w:r>
          </w:p>
        </w:tc>
      </w:tr>
      <w:tr w:rsidR="00436B74" w:rsidTr="00364CE4">
        <w:trPr>
          <w:gridAfter w:val="11"/>
          <w:wAfter w:w="3220" w:type="dxa"/>
          <w:trHeight w:val="273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84.2.00.16490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84.2.00.16490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84.2.00.16490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84.2.00.16490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84.2.00.L5760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84.2.00.L5760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84.2.00.L5760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84.2.00.L5760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2 500,0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Прочие мероприятия по благоустройству городских поселений в рамках подпрограммы "Жилищно-коммунальное </w:t>
            </w:r>
            <w:r>
              <w:rPr>
                <w:b/>
                <w:bCs/>
                <w:color w:val="000000"/>
              </w:rPr>
              <w:lastRenderedPageBreak/>
              <w:t>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84.2.00.S4790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1 100,3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84.2.00.S4790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1 100,3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84.2.00.S4790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1 100,3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84.2.00.S4790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1 100,3</w:t>
            </w:r>
          </w:p>
        </w:tc>
      </w:tr>
      <w:tr w:rsidR="00436B74" w:rsidTr="00364CE4">
        <w:trPr>
          <w:gridAfter w:val="11"/>
          <w:wAfter w:w="3220" w:type="dxa"/>
          <w:trHeight w:val="1710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</w:t>
            </w:r>
            <w:r>
              <w:rPr>
                <w:b/>
                <w:bCs/>
                <w:color w:val="000000"/>
              </w:rPr>
              <w:lastRenderedPageBreak/>
              <w:t>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84.3.00.00000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16 116,7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по обеспечению деятельности подведомственных учреждений культуры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10 975,6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3 853,9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3 853,9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3 853,9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выплаты персоналу учреждений, за </w:t>
            </w:r>
            <w:r>
              <w:rPr>
                <w:b/>
                <w:bCs/>
                <w:color w:val="000000"/>
              </w:rPr>
              <w:lastRenderedPageBreak/>
              <w:t>исключением фонда оплаты труда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13,8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1 186,4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1 186,4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1 186,4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4 111,8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4 111,8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4 111,8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Уплата налога на имущество организаций и земельного </w:t>
            </w:r>
            <w:r>
              <w:rPr>
                <w:b/>
                <w:bCs/>
                <w:color w:val="000000"/>
              </w:rPr>
              <w:lastRenderedPageBreak/>
              <w:t>налога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1 617,5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1 617,5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1 617,5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обеспечению деятельности подведомственных библиотек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946,9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586,2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93,3</w:t>
            </w:r>
          </w:p>
        </w:tc>
      </w:tr>
      <w:tr w:rsidR="00436B74" w:rsidTr="00364CE4">
        <w:trPr>
          <w:gridAfter w:val="11"/>
          <w:wAfter w:w="3220" w:type="dxa"/>
          <w:trHeight w:val="2052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Проведение культурно- массовых мероприятий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84.3.00.15630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84.3.00.15630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84.3.00.15630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84.3.00.15630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</w:t>
            </w:r>
          </w:p>
        </w:tc>
      </w:tr>
      <w:tr w:rsidR="00436B74" w:rsidTr="00364CE4">
        <w:trPr>
          <w:gridAfter w:val="11"/>
          <w:wAfter w:w="3220" w:type="dxa"/>
          <w:trHeight w:val="273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</w:t>
            </w:r>
            <w:r>
              <w:rPr>
                <w:b/>
                <w:bCs/>
                <w:color w:val="000000"/>
              </w:rPr>
              <w:lastRenderedPageBreak/>
              <w:t>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84.3.00.S0360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3 240,0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84.3.00.S0360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2 511,8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84.3.00.S0360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2 511,8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84.3.00.S0360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2 511,8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84.3.00.S0360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84.3.00.S0360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728,2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84.3.00.S0360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728,2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по обеспечению деятельности подведомственных учреждений культуры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84.3.00.S4840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84.3.00.S4840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84.3.00.S4840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842,1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84.3.00.S4840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842,1</w:t>
            </w:r>
          </w:p>
        </w:tc>
      </w:tr>
      <w:tr w:rsidR="00436B74" w:rsidTr="00364CE4">
        <w:trPr>
          <w:gridAfter w:val="11"/>
          <w:wAfter w:w="3220" w:type="dxa"/>
          <w:trHeight w:val="1710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культуры, спорта и молодежной политики" муниципальной программы "Социально-</w:t>
            </w:r>
            <w:r>
              <w:rPr>
                <w:b/>
                <w:bCs/>
                <w:color w:val="000000"/>
              </w:rPr>
              <w:lastRenderedPageBreak/>
              <w:t>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84.4.00.00000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4 457,3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3 917,5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2 771,9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2 771,9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2 771,9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235,3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Проведение мероприятий в области спорта и физической культуры в рамках подпрограммы "Развитие физической </w:t>
            </w:r>
            <w:r>
              <w:rPr>
                <w:b/>
                <w:bCs/>
                <w:color w:val="000000"/>
              </w:rPr>
              <w:lastRenderedPageBreak/>
              <w:t>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84.4.00.15340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84.4.00.15340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84.4.00.15340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84.4.00.15340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144,9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</w:t>
            </w:r>
            <w:r>
              <w:rPr>
                <w:b/>
                <w:bCs/>
                <w:color w:val="000000"/>
              </w:rPr>
              <w:lastRenderedPageBreak/>
              <w:t>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84.4.00.16260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394,9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303,3</w:t>
            </w:r>
          </w:p>
        </w:tc>
      </w:tr>
      <w:tr w:rsidR="00436B74" w:rsidTr="00364CE4">
        <w:trPr>
          <w:gridAfter w:val="11"/>
          <w:wAfter w:w="3220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91,6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91,6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91,6</w:t>
            </w:r>
          </w:p>
        </w:tc>
      </w:tr>
      <w:tr w:rsidR="00436B74" w:rsidTr="00364CE4">
        <w:trPr>
          <w:gridAfter w:val="11"/>
          <w:wAfter w:w="3220" w:type="dxa"/>
          <w:trHeight w:val="2052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</w:t>
            </w:r>
            <w:r>
              <w:rPr>
                <w:b/>
                <w:bCs/>
                <w:color w:val="000000"/>
              </w:rPr>
              <w:lastRenderedPageBreak/>
              <w:t>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84.6.00.00000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12,3</w:t>
            </w:r>
          </w:p>
        </w:tc>
      </w:tr>
      <w:tr w:rsidR="00436B74" w:rsidTr="00364CE4">
        <w:trPr>
          <w:gridAfter w:val="11"/>
          <w:wAfter w:w="3220" w:type="dxa"/>
          <w:trHeight w:val="273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84.6.00.15530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84.6.00.15530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84.6.00.15530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12,3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84.6.00.15530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12,3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84.7.00.00000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436B74" w:rsidTr="00364CE4">
        <w:trPr>
          <w:gridAfter w:val="11"/>
          <w:wAfter w:w="3220" w:type="dxa"/>
          <w:trHeight w:val="273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развитию и поддержке малого и среднего предпринимательства в рамках подпрограммы "Развитие и поддержка малого и </w:t>
            </w:r>
            <w:r>
              <w:rPr>
                <w:b/>
                <w:bCs/>
                <w:color w:val="000000"/>
              </w:rPr>
              <w:lastRenderedPageBreak/>
              <w:t>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84.7.00.15510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84.7.00.15510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84.7.00.15510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84.7.00.15510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Таицкое городское поселение на </w:t>
            </w:r>
            <w:r>
              <w:rPr>
                <w:b/>
                <w:bCs/>
                <w:color w:val="000000"/>
              </w:rPr>
              <w:lastRenderedPageBreak/>
              <w:t>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84.8.00.00000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436B74" w:rsidTr="00364CE4">
        <w:trPr>
          <w:gridAfter w:val="11"/>
          <w:wAfter w:w="3220" w:type="dxa"/>
          <w:trHeight w:val="3762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Таицкое городское поселение на 2020-2024 </w:t>
            </w:r>
            <w:r>
              <w:rPr>
                <w:b/>
                <w:bCs/>
                <w:color w:val="000000"/>
              </w:rPr>
              <w:lastRenderedPageBreak/>
              <w:t>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84.8.00.19281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84.8.00.19281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84.8.00.19281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84.8.00.19281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436B74" w:rsidTr="00364CE4">
        <w:trPr>
          <w:gridAfter w:val="11"/>
          <w:wAfter w:w="3220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"Газификация муниципального образования Таицкое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Таицкое </w:t>
            </w:r>
            <w:r>
              <w:rPr>
                <w:b/>
                <w:bCs/>
                <w:color w:val="000000"/>
              </w:rPr>
              <w:lastRenderedPageBreak/>
              <w:t>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84.9.00.00000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52,8</w:t>
            </w:r>
          </w:p>
        </w:tc>
      </w:tr>
      <w:tr w:rsidR="00436B74" w:rsidTr="00364CE4">
        <w:trPr>
          <w:gridAfter w:val="11"/>
          <w:wAfter w:w="3220" w:type="dxa"/>
          <w:trHeight w:val="2738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Разработка схемы газификации и проектно изыскательские работы в рамках подпрограммы "Газификация муниципального образования Таицкое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84.9.00.15510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84.9.00.15510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84.9.00.15510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84.9.00.15510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52,8</w:t>
            </w:r>
          </w:p>
        </w:tc>
      </w:tr>
      <w:tr w:rsidR="00436B74" w:rsidTr="00364CE4">
        <w:trPr>
          <w:gridAfter w:val="11"/>
          <w:wAfter w:w="3220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Default="00436B74" w:rsidP="00364C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76 400,8</w:t>
            </w:r>
          </w:p>
        </w:tc>
      </w:tr>
      <w:tr w:rsidR="00436B74" w:rsidTr="00364CE4">
        <w:trPr>
          <w:gridAfter w:val="11"/>
          <w:wAfter w:w="3220" w:type="dxa"/>
          <w:trHeight w:val="300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6B74" w:rsidRPr="00071AB1" w:rsidTr="00364CE4">
        <w:trPr>
          <w:gridAfter w:val="9"/>
          <w:wAfter w:w="3154" w:type="dxa"/>
          <w:trHeight w:val="345"/>
        </w:trPr>
        <w:tc>
          <w:tcPr>
            <w:tcW w:w="3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9</w:t>
            </w:r>
          </w:p>
        </w:tc>
      </w:tr>
      <w:tr w:rsidR="00436B74" w:rsidRPr="00071AB1" w:rsidTr="00364CE4">
        <w:trPr>
          <w:gridAfter w:val="9"/>
          <w:wAfter w:w="3154" w:type="dxa"/>
          <w:trHeight w:val="345"/>
        </w:trPr>
        <w:tc>
          <w:tcPr>
            <w:tcW w:w="3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436B74" w:rsidRPr="00071AB1" w:rsidTr="00364CE4">
        <w:trPr>
          <w:gridAfter w:val="9"/>
          <w:wAfter w:w="3154" w:type="dxa"/>
          <w:trHeight w:val="315"/>
        </w:trPr>
        <w:tc>
          <w:tcPr>
            <w:tcW w:w="3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 xml:space="preserve">Муниципального </w:t>
            </w:r>
            <w:r w:rsidRPr="00071AB1">
              <w:rPr>
                <w:rFonts w:ascii="Arial Narrow" w:hAnsi="Arial Narrow" w:cs="Calibri"/>
                <w:sz w:val="18"/>
                <w:szCs w:val="18"/>
              </w:rPr>
              <w:lastRenderedPageBreak/>
              <w:t>образования</w:t>
            </w:r>
          </w:p>
        </w:tc>
      </w:tr>
      <w:tr w:rsidR="00436B74" w:rsidRPr="00071AB1" w:rsidTr="00364CE4">
        <w:trPr>
          <w:gridAfter w:val="9"/>
          <w:wAfter w:w="3154" w:type="dxa"/>
          <w:trHeight w:val="345"/>
        </w:trPr>
        <w:tc>
          <w:tcPr>
            <w:tcW w:w="3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>Таицкое городское поселение</w:t>
            </w:r>
          </w:p>
        </w:tc>
      </w:tr>
      <w:tr w:rsidR="00436B74" w:rsidRPr="00071AB1" w:rsidTr="00364CE4">
        <w:trPr>
          <w:gridAfter w:val="9"/>
          <w:wAfter w:w="3154" w:type="dxa"/>
          <w:trHeight w:val="315"/>
        </w:trPr>
        <w:tc>
          <w:tcPr>
            <w:tcW w:w="3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>от 24.12.2020 года № 86</w:t>
            </w:r>
          </w:p>
        </w:tc>
      </w:tr>
      <w:tr w:rsidR="00436B74" w:rsidRPr="00071AB1" w:rsidTr="00364CE4">
        <w:trPr>
          <w:gridAfter w:val="6"/>
          <w:wAfter w:w="2758" w:type="dxa"/>
          <w:trHeight w:val="705"/>
        </w:trPr>
        <w:tc>
          <w:tcPr>
            <w:tcW w:w="47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71AB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gridAfter w:val="6"/>
          <w:wAfter w:w="2758" w:type="dxa"/>
          <w:trHeight w:val="765"/>
        </w:trPr>
        <w:tc>
          <w:tcPr>
            <w:tcW w:w="47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71AB1">
              <w:rPr>
                <w:rFonts w:ascii="Arial Narrow" w:hAnsi="Arial Narrow" w:cs="Calibri"/>
                <w:b/>
                <w:bCs/>
              </w:rPr>
              <w:t>Расходы МО Таицкое городское поселение по разделам и подразделам функциональной классификации расходов на 2021-2022 года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436B74" w:rsidRPr="00071AB1" w:rsidTr="00364CE4">
        <w:trPr>
          <w:gridAfter w:val="6"/>
          <w:wAfter w:w="2758" w:type="dxa"/>
          <w:trHeight w:val="270"/>
        </w:trPr>
        <w:tc>
          <w:tcPr>
            <w:tcW w:w="3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071AB1">
              <w:rPr>
                <w:rFonts w:ascii="Arial Narrow" w:hAnsi="Arial Narrow" w:cs="Calibri"/>
                <w:sz w:val="17"/>
                <w:szCs w:val="17"/>
              </w:rPr>
              <w:t>Бюджет: Бюджет МО "Таицкое городское поселение"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436B74" w:rsidRPr="00071AB1" w:rsidTr="00364CE4">
        <w:trPr>
          <w:gridAfter w:val="9"/>
          <w:wAfter w:w="3154" w:type="dxa"/>
          <w:trHeight w:val="105"/>
        </w:trPr>
        <w:tc>
          <w:tcPr>
            <w:tcW w:w="3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071AB1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071AB1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071AB1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gridAfter w:val="9"/>
          <w:wAfter w:w="3154" w:type="dxa"/>
          <w:trHeight w:val="300"/>
        </w:trPr>
        <w:tc>
          <w:tcPr>
            <w:tcW w:w="3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071AB1">
              <w:rPr>
                <w:rFonts w:ascii="Arial Narrow" w:hAnsi="Arial Narrow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gridAfter w:val="6"/>
          <w:wAfter w:w="2758" w:type="dxa"/>
          <w:trHeight w:val="300"/>
        </w:trPr>
        <w:tc>
          <w:tcPr>
            <w:tcW w:w="321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20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270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2022 г.</w:t>
            </w:r>
          </w:p>
        </w:tc>
      </w:tr>
      <w:tr w:rsidR="00436B74" w:rsidRPr="00071AB1" w:rsidTr="00364CE4">
        <w:trPr>
          <w:gridAfter w:val="6"/>
          <w:wAfter w:w="2758" w:type="dxa"/>
          <w:trHeight w:val="300"/>
        </w:trPr>
        <w:tc>
          <w:tcPr>
            <w:tcW w:w="321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14 875,3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13 700,7</w:t>
            </w:r>
          </w:p>
        </w:tc>
      </w:tr>
      <w:tr w:rsidR="00436B74" w:rsidRPr="00071AB1" w:rsidTr="00364CE4">
        <w:trPr>
          <w:gridAfter w:val="6"/>
          <w:wAfter w:w="2758" w:type="dxa"/>
          <w:trHeight w:val="205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0104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14 484,3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13 309,7</w:t>
            </w:r>
          </w:p>
        </w:tc>
      </w:tr>
      <w:tr w:rsidR="00436B74" w:rsidRPr="00071AB1" w:rsidTr="00364CE4">
        <w:trPr>
          <w:gridAfter w:val="6"/>
          <w:wAfter w:w="2758" w:type="dxa"/>
          <w:trHeight w:val="1710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0106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221,0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221,0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Резервные фонды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0111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0113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120,0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120,0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0200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271,6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285,8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0203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271,6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285,8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0300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0309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2 857,8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5 426,3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  <w:r w:rsidRPr="00071AB1">
              <w:rPr>
                <w:color w:val="000000"/>
              </w:rPr>
              <w:lastRenderedPageBreak/>
              <w:t>09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1 842,8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3 911,3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0412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1 015,0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1 515,0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13 502,0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15 444,1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Жилищное хозяйство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0501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942,9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942,9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Коммунальное хозяйство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0502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3 154,4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3 154,4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Благоустройство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0503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9 404,7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11 346,8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0700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4 878,4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4 878,4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Молодежная политика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0707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4 878,4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4 878,4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0800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12 221,8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12 357,6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Культура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0801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12 221,8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12 357,6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1000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2 132,0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3 300,7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Пенсионное обеспечение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1001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2 132,0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2 217,0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Охрана семьи и детства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1004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1 083,7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32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2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50 838,9</w:t>
            </w:r>
          </w:p>
        </w:tc>
        <w:tc>
          <w:tcPr>
            <w:tcW w:w="27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55 493,6</w:t>
            </w:r>
          </w:p>
        </w:tc>
      </w:tr>
      <w:tr w:rsidR="00436B74" w:rsidRPr="00071AB1" w:rsidTr="00364CE4">
        <w:trPr>
          <w:gridAfter w:val="9"/>
          <w:wAfter w:w="3154" w:type="dxa"/>
          <w:trHeight w:val="300"/>
        </w:trPr>
        <w:tc>
          <w:tcPr>
            <w:tcW w:w="3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6B74" w:rsidRPr="00071AB1" w:rsidTr="00364CE4">
        <w:trPr>
          <w:gridAfter w:val="9"/>
          <w:wAfter w:w="3154" w:type="dxa"/>
          <w:trHeight w:val="203"/>
        </w:trPr>
        <w:tc>
          <w:tcPr>
            <w:tcW w:w="3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6B74" w:rsidRPr="00071AB1" w:rsidTr="00364CE4">
        <w:trPr>
          <w:gridAfter w:val="9"/>
          <w:wAfter w:w="3154" w:type="dxa"/>
          <w:trHeight w:val="203"/>
        </w:trPr>
        <w:tc>
          <w:tcPr>
            <w:tcW w:w="3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6B74" w:rsidRPr="00071AB1" w:rsidTr="00364CE4">
        <w:trPr>
          <w:gridAfter w:val="12"/>
          <w:wAfter w:w="3369" w:type="dxa"/>
          <w:trHeight w:val="315"/>
        </w:trPr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" w:hAnsi="Arial" w:cs="Arial"/>
                <w:sz w:val="20"/>
                <w:szCs w:val="20"/>
              </w:rPr>
            </w:pPr>
            <w:r w:rsidRPr="00071AB1">
              <w:rPr>
                <w:rFonts w:ascii="Arial" w:hAnsi="Arial" w:cs="Arial"/>
                <w:sz w:val="20"/>
                <w:szCs w:val="20"/>
              </w:rPr>
              <w:t>Приложение № 9.1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12"/>
          <w:wAfter w:w="3369" w:type="dxa"/>
          <w:trHeight w:val="315"/>
        </w:trPr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 xml:space="preserve">к решению Совета депутатов 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12"/>
          <w:wAfter w:w="3369" w:type="dxa"/>
          <w:trHeight w:val="315"/>
        </w:trPr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12"/>
          <w:wAfter w:w="3369" w:type="dxa"/>
          <w:trHeight w:val="315"/>
        </w:trPr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>Таицкое городское поселение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12"/>
          <w:wAfter w:w="3369" w:type="dxa"/>
          <w:trHeight w:val="315"/>
        </w:trPr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071AB1">
              <w:rPr>
                <w:rFonts w:ascii="Arial Narrow" w:hAnsi="Arial Narrow" w:cs="Calibri"/>
                <w:sz w:val="18"/>
                <w:szCs w:val="18"/>
              </w:rPr>
              <w:t>от 24.12.2020 года № 86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12"/>
          <w:wAfter w:w="3369" w:type="dxa"/>
          <w:trHeight w:val="315"/>
        </w:trPr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36B74" w:rsidRPr="00071AB1" w:rsidTr="00364CE4">
        <w:trPr>
          <w:gridAfter w:val="15"/>
          <w:wAfter w:w="4091" w:type="dxa"/>
          <w:trHeight w:val="1197"/>
        </w:trPr>
        <w:tc>
          <w:tcPr>
            <w:tcW w:w="613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AB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436B74" w:rsidRPr="00071AB1" w:rsidTr="00364CE4">
        <w:trPr>
          <w:gridAfter w:val="12"/>
          <w:wAfter w:w="3369" w:type="dxa"/>
          <w:trHeight w:val="342"/>
        </w:trPr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  <w:sz w:val="28"/>
                <w:szCs w:val="28"/>
              </w:rPr>
            </w:pPr>
            <w:r w:rsidRPr="00071A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  <w:sz w:val="28"/>
                <w:szCs w:val="28"/>
              </w:rPr>
            </w:pPr>
            <w:r w:rsidRPr="00071A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  <w:sz w:val="28"/>
                <w:szCs w:val="28"/>
              </w:rPr>
            </w:pPr>
            <w:r w:rsidRPr="00071A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  <w:sz w:val="28"/>
                <w:szCs w:val="28"/>
              </w:rPr>
            </w:pPr>
            <w:r w:rsidRPr="00071A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  <w:sz w:val="28"/>
                <w:szCs w:val="28"/>
              </w:rPr>
            </w:pPr>
            <w:r w:rsidRPr="00071A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  <w:sz w:val="28"/>
                <w:szCs w:val="28"/>
              </w:rPr>
            </w:pPr>
            <w:r w:rsidRPr="00071A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  <w:sz w:val="20"/>
                <w:szCs w:val="20"/>
              </w:rPr>
            </w:pPr>
            <w:r w:rsidRPr="00071AB1">
              <w:rPr>
                <w:color w:val="000000"/>
                <w:sz w:val="20"/>
                <w:szCs w:val="20"/>
              </w:rPr>
              <w:t>тыс.руб.</w:t>
            </w:r>
          </w:p>
        </w:tc>
      </w:tr>
      <w:tr w:rsidR="00436B74" w:rsidRPr="00071AB1" w:rsidTr="00364CE4">
        <w:trPr>
          <w:gridAfter w:val="6"/>
          <w:wAfter w:w="2758" w:type="dxa"/>
          <w:trHeight w:val="300"/>
        </w:trPr>
        <w:tc>
          <w:tcPr>
            <w:tcW w:w="27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8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242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2022 г.</w:t>
            </w:r>
          </w:p>
        </w:tc>
      </w:tr>
      <w:tr w:rsidR="00436B74" w:rsidRPr="00071AB1" w:rsidTr="00364CE4">
        <w:trPr>
          <w:gridAfter w:val="6"/>
          <w:wAfter w:w="2758" w:type="dxa"/>
          <w:trHeight w:val="300"/>
        </w:trPr>
        <w:tc>
          <w:tcPr>
            <w:tcW w:w="27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8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8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24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60.0.00.00000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18 875,2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18 299,8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61.0.00.00000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14 484,3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13 309,7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11 264,1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10 084,5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Расходы на обеспечение деятельности муниципальных </w:t>
            </w:r>
            <w:r w:rsidRPr="00071AB1">
              <w:rPr>
                <w:b/>
                <w:bCs/>
                <w:color w:val="000000"/>
              </w:rPr>
              <w:lastRenderedPageBreak/>
              <w:t>служащих органов местного самоуправления (ФОТ)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61.7.00.11020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9 503,8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8 253,8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61.7.00.11020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6 991,2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5 741,2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61.7.00.11020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6 991,2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5 741,2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61.7.00.11020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6 991,2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5 741,2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61.7.00.11020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2 512,6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2 512,6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61.7.00.11020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2 512,6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2 512,6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61.7.00.11020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2 512,6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2 512,6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Расходы на обеспечение деятельности главы местной администрации в рамках непрограммных </w:t>
            </w:r>
            <w:r w:rsidRPr="00071AB1">
              <w:rPr>
                <w:b/>
                <w:bCs/>
                <w:color w:val="000000"/>
              </w:rPr>
              <w:lastRenderedPageBreak/>
              <w:t>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61.7.00.11040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1 760,3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1 830,7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61.7.00.11040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1 352,0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1 406,1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61.7.00.11040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1 352,0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1 406,1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61.7.00.11040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1 352,0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1 406,1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61.7.00.11040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408,3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424,6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61.7.00.11040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408,3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424,6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61.7.00.11040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408,3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424,6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3 220,2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3 225,1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Обеспечение деятельности органов местного самоуправления, в том числе оплата труда немуниципальных </w:t>
            </w:r>
            <w:r w:rsidRPr="00071AB1">
              <w:rPr>
                <w:b/>
                <w:bCs/>
                <w:color w:val="000000"/>
              </w:rPr>
              <w:lastRenderedPageBreak/>
              <w:t>служащих,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3 146,7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3 151,6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900,0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900,0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271,8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271,8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271,8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271,8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271,8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271,8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242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605,0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242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605,0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242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605,0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1 307,3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1 309,6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1 307,3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1 309,6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1 307,3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1 309,6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853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67,6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65,2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853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67,6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65,2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61.8.00.11030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853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67,6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65,2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61.8.00.15070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70,0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70,0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61.8.00.15070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70,0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70,0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61.8.00.15070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70,0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70,0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61.8.00.15070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70,0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70,0</w:t>
            </w:r>
          </w:p>
        </w:tc>
      </w:tr>
      <w:tr w:rsidR="00436B74" w:rsidRPr="00071AB1" w:rsidTr="00364CE4">
        <w:trPr>
          <w:gridAfter w:val="12"/>
          <w:wAfter w:w="3369" w:type="dxa"/>
          <w:trHeight w:val="1369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61.8.00.71340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3,5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3,5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61.8.00.71340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3,5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3,5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61.8.00.71340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3,5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3,5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61.8.00.71340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3,5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3,5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62.0.00.00000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4 390,9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4 990,1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Прочие расходы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4 390,9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4 990,1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62.9.00.13010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88,4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88,4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62.9.00.13020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66,1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66,1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62.9.00.13030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97,5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97,5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62.9.00.13060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63,5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63,5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62.9.00.13070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90,4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90,4</w:t>
            </w:r>
          </w:p>
        </w:tc>
      </w:tr>
      <w:tr w:rsidR="00436B74" w:rsidRPr="00071AB1" w:rsidTr="00364CE4">
        <w:trPr>
          <w:gridAfter w:val="12"/>
          <w:wAfter w:w="3369" w:type="dxa"/>
          <w:trHeight w:val="1369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62.9.00.13150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91,4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91,4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62.9.00.15020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Оценка недвижимости, признание прав и регулирование </w:t>
            </w:r>
            <w:r w:rsidRPr="00071AB1">
              <w:rPr>
                <w:b/>
                <w:bCs/>
                <w:color w:val="000000"/>
              </w:rPr>
              <w:lastRenderedPageBreak/>
              <w:t>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62.9.00.15030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62.9.00.15030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62.9.00.15050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62.9.00.15050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853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62.9.00.15050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853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62.9.00.15050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853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Проведение мероприятий по гражданской обороне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62.9.00.15090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62.9.00.15090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62.9.00.15090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62.9.00.15090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09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Мероприятия по обеспечению первичных мер пожарной безопасности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62.9.00.15120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62.9.00.15120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62.9.00.15120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62.9.00.15120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Мероприятия по землеустройству и землепользованию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62.9.00.15180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1 500,0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62.9.00.15180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1 500,0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62.9.00.15180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1 500,0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62.9.00.15180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1 500,0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62.9.00.15280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2 132,0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2 217,0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62.9.00.15280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2 132,0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2 217,0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62.9.00.15280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2 132,0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2 217,0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62.9.00.15280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2 132,0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2 217,0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r w:rsidRPr="00071AB1">
              <w:rPr>
                <w:b/>
                <w:bCs/>
                <w:color w:val="000000"/>
              </w:rPr>
              <w:lastRenderedPageBreak/>
              <w:t>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62.9.00.16360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62.9.00.16360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62.9.00.16360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62.9.00.16360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09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271,6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285,8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208,6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219,5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208,6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219,5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208,6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219,5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63,0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66,3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63,0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66,3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62.9.00.51180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63,0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66,3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Программная часть городских поселений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80.0.00.00000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31 963,7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37 193,8</w:t>
            </w:r>
          </w:p>
        </w:tc>
      </w:tr>
      <w:tr w:rsidR="00436B74" w:rsidRPr="00071AB1" w:rsidTr="00364CE4">
        <w:trPr>
          <w:gridAfter w:val="12"/>
          <w:wAfter w:w="3369" w:type="dxa"/>
          <w:trHeight w:val="1710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84.0.00.00000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31 963,7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37 193,8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Подпрограмма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84.1.00.00000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1 842,8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3 911,3</w:t>
            </w:r>
          </w:p>
        </w:tc>
      </w:tr>
      <w:tr w:rsidR="00436B74" w:rsidRPr="00071AB1" w:rsidTr="00364CE4">
        <w:trPr>
          <w:gridAfter w:val="12"/>
          <w:wAfter w:w="3369" w:type="dxa"/>
          <w:trHeight w:val="273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Обеспечение безопасности дорожного движения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</w:t>
            </w:r>
            <w:r w:rsidRPr="00071AB1">
              <w:rPr>
                <w:b/>
                <w:bCs/>
                <w:color w:val="000000"/>
              </w:rPr>
              <w:lastRenderedPageBreak/>
              <w:t>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84.1.00.15440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84.1.00.15440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84.1.00.15440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84.1.00.15440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09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150,0</w:t>
            </w:r>
          </w:p>
        </w:tc>
      </w:tr>
      <w:tr w:rsidR="00436B74" w:rsidRPr="00071AB1" w:rsidTr="00364CE4">
        <w:trPr>
          <w:gridAfter w:val="12"/>
          <w:wAfter w:w="3369" w:type="dxa"/>
          <w:trHeight w:val="273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Ремонт и содержание автомобильных дорог и дорожных сооружений местного значения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84.1.00.18670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1 692,8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2 870,0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84.1.00.18670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1 692,8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2 870,0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84.1.00.18670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1 692,8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2 870,0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84.1.00.18670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09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1 692,8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2 870,0</w:t>
            </w:r>
          </w:p>
        </w:tc>
      </w:tr>
      <w:tr w:rsidR="00436B74" w:rsidRPr="00071AB1" w:rsidTr="00364CE4">
        <w:trPr>
          <w:gridAfter w:val="12"/>
          <w:wAfter w:w="3369" w:type="dxa"/>
          <w:trHeight w:val="273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Ремонт и содержание автомобильных дорог и дорожных сооружений местного значения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84.1.00.S0140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891,3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84.1.00.S0140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891,3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84.1.00.S0140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891,3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84.1.00.S0140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09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891,3</w:t>
            </w:r>
          </w:p>
        </w:tc>
      </w:tr>
      <w:tr w:rsidR="00436B74" w:rsidRPr="00071AB1" w:rsidTr="00364CE4">
        <w:trPr>
          <w:gridAfter w:val="12"/>
          <w:wAfter w:w="3369" w:type="dxa"/>
          <w:trHeight w:val="2052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Подпрограмма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</w:t>
            </w:r>
            <w:r w:rsidRPr="00071AB1">
              <w:rPr>
                <w:b/>
                <w:bCs/>
                <w:color w:val="000000"/>
              </w:rPr>
              <w:lastRenderedPageBreak/>
              <w:t>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84.2.00.00000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12 905,7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15 931,5</w:t>
            </w:r>
          </w:p>
        </w:tc>
      </w:tr>
      <w:tr w:rsidR="00436B74" w:rsidRPr="00071AB1" w:rsidTr="00364CE4">
        <w:trPr>
          <w:gridAfter w:val="12"/>
          <w:wAfter w:w="3369" w:type="dxa"/>
          <w:trHeight w:val="273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657,0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657,0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657,0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657,0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657,0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657,0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657,0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657,0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84.2.00.15210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84.2.00.15210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84.2.00.15210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84.2.00.15210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</w:t>
            </w:r>
            <w:r w:rsidRPr="00071AB1">
              <w:rPr>
                <w:b/>
                <w:bCs/>
                <w:color w:val="000000"/>
              </w:rPr>
              <w:lastRenderedPageBreak/>
              <w:t>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84.2.00.15220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3 064,0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3 064,0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3 064,0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3 064,0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3 064,0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3 064,0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84.2.00.15220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3 064,0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3 064,0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1 465,0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1 105,0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1 465,0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1 105,0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1 465,0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1 105,0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84.2.00.15240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1 465,0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1 105,0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Организация уличного освещения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84.2.00.15380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6 019,7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4 721,8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84.2.00.15380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6 019,7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4 721,8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84.2.00.15380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6 019,7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4 721,8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84.2.00.15380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6 019,7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4 721,8</w:t>
            </w:r>
          </w:p>
        </w:tc>
      </w:tr>
      <w:tr w:rsidR="00436B74" w:rsidRPr="00071AB1" w:rsidTr="00364CE4">
        <w:trPr>
          <w:gridAfter w:val="12"/>
          <w:wAfter w:w="3369" w:type="dxa"/>
          <w:trHeight w:val="273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</w:t>
            </w:r>
            <w:r w:rsidRPr="00071AB1">
              <w:rPr>
                <w:b/>
                <w:bCs/>
                <w:color w:val="000000"/>
              </w:rPr>
              <w:lastRenderedPageBreak/>
              <w:t>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84.2.00.16490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84.2.00.16490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84.2.00.16490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84.2.00.16490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84.2.00.L4970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1 083,7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84.2.00.L4970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322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1 083,7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84.2.00.L4970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322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1 083,7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84.2.00.L4970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322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1 083,7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84.2.00.S4790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5 100,0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84.2.00.S4790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5 100,0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84.2.00.S4790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5 100,0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84.2.00.S4790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5 100,0</w:t>
            </w:r>
          </w:p>
        </w:tc>
      </w:tr>
      <w:tr w:rsidR="00436B74" w:rsidRPr="00071AB1" w:rsidTr="00364CE4">
        <w:trPr>
          <w:gridAfter w:val="12"/>
          <w:wAfter w:w="3369" w:type="dxa"/>
          <w:trHeight w:val="1710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Подпрограмма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12 221,8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12 357,6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Мероприятия по обеспечению деятельности подведомственных учреждений культуры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10 533,9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10 669,7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3 795,2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3 945,0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3 795,2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3 945,0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3 795,2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3 945,0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1 087,5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1 131,0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1 087,5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1 131,0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1 087,5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1 131,0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242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242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242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4 020,2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4 020,0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4 020,2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4 020,0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4 020,2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4 020,0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853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1 611,0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1 553,7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853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1 611,0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1 553,7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84.3.00.12500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853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1 611,0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1 553,7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Мероприятия по обеспечению деятельности подведомственных библиотек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1 462,8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1 462,8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931,5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931,5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931,5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931,5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931,5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931,5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281,3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281,3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281,3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281,3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281,3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281,3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250,0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250,0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84.3.00.12600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250,0</w:t>
            </w:r>
          </w:p>
        </w:tc>
      </w:tr>
      <w:tr w:rsidR="00436B74" w:rsidRPr="00071AB1" w:rsidTr="00364CE4">
        <w:trPr>
          <w:gridAfter w:val="12"/>
          <w:wAfter w:w="3369" w:type="dxa"/>
          <w:trHeight w:val="2052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Проведение культурно- массовых мероприятий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84.3.00.15630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84.3.00.15630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84.3.00.15630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84.3.00.15630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225,0</w:t>
            </w:r>
          </w:p>
        </w:tc>
      </w:tr>
      <w:tr w:rsidR="00436B74" w:rsidRPr="00071AB1" w:rsidTr="00364CE4">
        <w:trPr>
          <w:gridAfter w:val="12"/>
          <w:wAfter w:w="3369" w:type="dxa"/>
          <w:trHeight w:val="1710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4 878,4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4 878,4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4 156,7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4 156,7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2 857,7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2 857,7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2 857,7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2 857,7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2 857,7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2 857,7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863,1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863,1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863,1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863,1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863,1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863,1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242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67,6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67,6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242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67,6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67,6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242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67,6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67,6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368,3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368,3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368,3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368,3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84.4.00.12800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368,3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368,3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</w:t>
            </w:r>
            <w:r w:rsidRPr="00071AB1">
              <w:rPr>
                <w:b/>
                <w:bCs/>
                <w:color w:val="000000"/>
              </w:rPr>
              <w:lastRenderedPageBreak/>
              <w:t>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84.4.00.15340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360,8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360,8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84.4.00.15340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360,8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360,8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84.4.00.15340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360,8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360,8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84.4.00.15340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360,8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360,8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360,9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360,9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Фонд оплаты труда учреждений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277,2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277,2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277,2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277,2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111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277,2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277,2</w:t>
            </w:r>
          </w:p>
        </w:tc>
      </w:tr>
      <w:tr w:rsidR="00436B74" w:rsidRPr="00071AB1" w:rsidTr="00364CE4">
        <w:trPr>
          <w:gridAfter w:val="12"/>
          <w:wAfter w:w="3369" w:type="dxa"/>
          <w:trHeight w:val="102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83,7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83,7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83,7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83,7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84.4.00.16260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119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83,7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83,7</w:t>
            </w:r>
          </w:p>
        </w:tc>
      </w:tr>
      <w:tr w:rsidR="00436B74" w:rsidRPr="00071AB1" w:rsidTr="00364CE4">
        <w:trPr>
          <w:gridAfter w:val="12"/>
          <w:wAfter w:w="3369" w:type="dxa"/>
          <w:trHeight w:val="2052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Подпрограмма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84.6.00.00000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273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Таицкого городского поселения" муниципальной программы "Социально-</w:t>
            </w:r>
            <w:r w:rsidRPr="00071AB1">
              <w:rPr>
                <w:b/>
                <w:bCs/>
                <w:color w:val="000000"/>
              </w:rPr>
              <w:lastRenderedPageBreak/>
              <w:t>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84.6.00.15530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84.6.00.15530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84.6.00.15530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84.6.00.15530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gridAfter w:val="12"/>
          <w:wAfter w:w="3369" w:type="dxa"/>
          <w:trHeight w:val="239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Подпрограмма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84.7.00.00000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15,0</w:t>
            </w:r>
          </w:p>
        </w:tc>
      </w:tr>
      <w:tr w:rsidR="00436B74" w:rsidRPr="00071AB1" w:rsidTr="00364CE4">
        <w:trPr>
          <w:gridAfter w:val="12"/>
          <w:wAfter w:w="3369" w:type="dxa"/>
          <w:trHeight w:val="2738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Таицкое </w:t>
            </w:r>
            <w:r w:rsidRPr="00071AB1">
              <w:rPr>
                <w:b/>
                <w:bCs/>
                <w:color w:val="000000"/>
              </w:rPr>
              <w:lastRenderedPageBreak/>
              <w:t>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84.7.00.15510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84.7.00.15510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84.7.00.15510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84.7.00.15510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244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15,0</w:t>
            </w:r>
          </w:p>
        </w:tc>
      </w:tr>
      <w:tr w:rsidR="00436B74" w:rsidRPr="00071AB1" w:rsidTr="00364CE4">
        <w:trPr>
          <w:gridAfter w:val="12"/>
          <w:wAfter w:w="3369" w:type="dxa"/>
          <w:trHeight w:val="683"/>
        </w:trPr>
        <w:tc>
          <w:tcPr>
            <w:tcW w:w="2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50 838,9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55 493,6</w:t>
            </w:r>
          </w:p>
        </w:tc>
      </w:tr>
      <w:tr w:rsidR="00436B74" w:rsidRPr="00071AB1" w:rsidTr="00364CE4">
        <w:trPr>
          <w:gridAfter w:val="12"/>
          <w:wAfter w:w="3369" w:type="dxa"/>
          <w:trHeight w:val="300"/>
        </w:trPr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6B74" w:rsidRPr="00071AB1" w:rsidTr="00364CE4">
        <w:trPr>
          <w:gridAfter w:val="12"/>
          <w:wAfter w:w="3369" w:type="dxa"/>
          <w:trHeight w:val="300"/>
        </w:trPr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10</w:t>
            </w:r>
          </w:p>
        </w:tc>
      </w:tr>
      <w:tr w:rsidR="00436B74" w:rsidRPr="00071AB1" w:rsidTr="00364CE4">
        <w:trPr>
          <w:gridAfter w:val="12"/>
          <w:wAfter w:w="3369" w:type="dxa"/>
          <w:trHeight w:val="300"/>
        </w:trPr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 решению совета депутатов МО Таицкое городское поселение</w:t>
            </w:r>
          </w:p>
        </w:tc>
      </w:tr>
      <w:tr w:rsidR="00436B74" w:rsidRPr="00071AB1" w:rsidTr="00364CE4">
        <w:trPr>
          <w:gridAfter w:val="12"/>
          <w:wAfter w:w="3369" w:type="dxa"/>
          <w:trHeight w:val="300"/>
        </w:trPr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от 24.12.2020 года № 86</w:t>
            </w:r>
          </w:p>
        </w:tc>
      </w:tr>
      <w:tr w:rsidR="00436B74" w:rsidRPr="00071AB1" w:rsidTr="00364CE4">
        <w:trPr>
          <w:gridAfter w:val="12"/>
          <w:wAfter w:w="3369" w:type="dxa"/>
          <w:trHeight w:val="300"/>
        </w:trPr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gridAfter w:val="6"/>
          <w:wAfter w:w="2758" w:type="dxa"/>
          <w:trHeight w:val="276"/>
        </w:trPr>
        <w:tc>
          <w:tcPr>
            <w:tcW w:w="7463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</w:rPr>
            </w:pPr>
            <w:r w:rsidRPr="00071AB1">
              <w:rPr>
                <w:b/>
                <w:bCs/>
                <w:sz w:val="22"/>
                <w:szCs w:val="22"/>
              </w:rPr>
              <w:t xml:space="preserve"> Ведомственная структура расходов бюджета МО Таицкое городское поселение по разделам, подразделениям, целевым статьям и видам расходов   классификации расходов на 2020  год</w:t>
            </w:r>
          </w:p>
        </w:tc>
      </w:tr>
      <w:tr w:rsidR="00436B74" w:rsidRPr="00071AB1" w:rsidTr="00364CE4">
        <w:trPr>
          <w:gridAfter w:val="6"/>
          <w:wAfter w:w="2758" w:type="dxa"/>
          <w:trHeight w:val="405"/>
        </w:trPr>
        <w:tc>
          <w:tcPr>
            <w:tcW w:w="7463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</w:rPr>
            </w:pPr>
          </w:p>
        </w:tc>
      </w:tr>
      <w:tr w:rsidR="00436B74" w:rsidRPr="00071AB1" w:rsidTr="00364CE4">
        <w:trPr>
          <w:gridAfter w:val="6"/>
          <w:wAfter w:w="2758" w:type="dxa"/>
          <w:trHeight w:val="285"/>
        </w:trPr>
        <w:tc>
          <w:tcPr>
            <w:tcW w:w="28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071AB1">
              <w:rPr>
                <w:rFonts w:ascii="MS Sans Serif" w:hAnsi="MS Sans Serif" w:cs="Calibri"/>
                <w:sz w:val="17"/>
                <w:szCs w:val="17"/>
              </w:rPr>
              <w:t>Бюджет: Бюджет МО "Таицкое городское поселение"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gridAfter w:val="6"/>
          <w:wAfter w:w="2758" w:type="dxa"/>
          <w:trHeight w:val="300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071AB1">
              <w:rPr>
                <w:rFonts w:ascii="MS Sans Serif" w:hAnsi="MS Sans Serif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gridAfter w:val="6"/>
          <w:wAfter w:w="2758" w:type="dxa"/>
          <w:trHeight w:val="300"/>
        </w:trPr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176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8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5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Сумма</w:t>
            </w:r>
          </w:p>
        </w:tc>
      </w:tr>
      <w:tr w:rsidR="00436B74" w:rsidRPr="00071AB1" w:rsidTr="00364CE4">
        <w:trPr>
          <w:gridAfter w:val="6"/>
          <w:wAfter w:w="2758" w:type="dxa"/>
          <w:trHeight w:val="300"/>
        </w:trPr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176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15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АДМИНИСТРАЦИЯ ТАИЦКОГО ГОРОДСКОГО ПОСЕЛЕНИЯ ГАТЧИНСКОГО МУНИЦИПАЛЬНОГО РАЙОНА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76 400,8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13 777,5</w:t>
            </w:r>
          </w:p>
        </w:tc>
      </w:tr>
      <w:tr w:rsidR="00436B74" w:rsidRPr="00071AB1" w:rsidTr="00364CE4">
        <w:trPr>
          <w:gridAfter w:val="6"/>
          <w:wAfter w:w="2758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13 421,4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13 421,4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13 421,4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61.7.00.00000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10 307,5</w:t>
            </w:r>
          </w:p>
        </w:tc>
      </w:tr>
      <w:tr w:rsidR="00436B74" w:rsidRPr="00071AB1" w:rsidTr="00364CE4">
        <w:trPr>
          <w:gridAfter w:val="6"/>
          <w:wAfter w:w="2758" w:type="dxa"/>
          <w:trHeight w:val="1710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61.7.00.11020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8 611,2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61.7.00.11020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8 611,2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61.7.00.11040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1 696,2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61.7.00.11040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1 696,2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61.8.00.00000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3 114,0</w:t>
            </w:r>
          </w:p>
        </w:tc>
      </w:tr>
      <w:tr w:rsidR="00436B74" w:rsidRPr="00071AB1" w:rsidTr="00364CE4">
        <w:trPr>
          <w:gridAfter w:val="6"/>
          <w:wAfter w:w="2758" w:type="dxa"/>
          <w:trHeight w:val="205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61.8.00.11030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3 110,4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61.8.00.11030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1 298,7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61.8.00.11030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1 666,2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61.8.00.11030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850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145,6</w:t>
            </w:r>
          </w:p>
        </w:tc>
      </w:tr>
      <w:tr w:rsidR="00436B74" w:rsidRPr="00071AB1" w:rsidTr="00364CE4">
        <w:trPr>
          <w:gridAfter w:val="6"/>
          <w:wAfter w:w="2758" w:type="dxa"/>
          <w:trHeight w:val="273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61.8.00.71340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3,5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61.8.00.71340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3,5</w:t>
            </w:r>
          </w:p>
        </w:tc>
      </w:tr>
      <w:tr w:rsidR="00436B74" w:rsidRPr="00071AB1" w:rsidTr="00364CE4">
        <w:trPr>
          <w:gridAfter w:val="6"/>
          <w:wAfter w:w="2758" w:type="dxa"/>
          <w:trHeight w:val="1710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71AB1">
              <w:rPr>
                <w:b/>
                <w:bCs/>
                <w:color w:val="000000"/>
              </w:rPr>
              <w:lastRenderedPageBreak/>
              <w:t>(финансово-бюджетного) надзора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06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221,0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221,0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221,0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221,0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62.9.00.13020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66,1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06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62.9.00.13020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66,1</w:t>
            </w:r>
          </w:p>
        </w:tc>
      </w:tr>
      <w:tr w:rsidR="00436B74" w:rsidRPr="00071AB1" w:rsidTr="00364CE4">
        <w:trPr>
          <w:gridAfter w:val="6"/>
          <w:wAfter w:w="2758" w:type="dxa"/>
          <w:trHeight w:val="1710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62.9.00.13060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63,5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06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62.9.00.13060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63,5</w:t>
            </w:r>
          </w:p>
        </w:tc>
      </w:tr>
      <w:tr w:rsidR="00436B74" w:rsidRPr="00071AB1" w:rsidTr="00364CE4">
        <w:trPr>
          <w:gridAfter w:val="6"/>
          <w:wAfter w:w="2758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62.9.00.13150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91,4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06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62.9.00.13150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91,4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30,0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62.9.00.15020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62.9.00.15020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870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105,1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105,1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105,1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105,1</w:t>
            </w:r>
          </w:p>
        </w:tc>
      </w:tr>
      <w:tr w:rsidR="00436B74" w:rsidRPr="00071AB1" w:rsidTr="00364CE4">
        <w:trPr>
          <w:gridAfter w:val="6"/>
          <w:wAfter w:w="2758" w:type="dxa"/>
          <w:trHeight w:val="205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62.9.00.15030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63,0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62.9.00.15030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63,0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62.9.00.15050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15,2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62.9.00.15050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62.9.00.15050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850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15,2</w:t>
            </w:r>
          </w:p>
        </w:tc>
      </w:tr>
      <w:tr w:rsidR="00436B74" w:rsidRPr="00071AB1" w:rsidTr="00364CE4">
        <w:trPr>
          <w:gridAfter w:val="6"/>
          <w:wAfter w:w="2758" w:type="dxa"/>
          <w:trHeight w:val="239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62.9.00.17110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26,9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62.9.00.17110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26,9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300,1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300,1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300,1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300,1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300,1</w:t>
            </w:r>
          </w:p>
        </w:tc>
      </w:tr>
      <w:tr w:rsidR="00436B74" w:rsidRPr="00071AB1" w:rsidTr="00364CE4">
        <w:trPr>
          <w:gridAfter w:val="6"/>
          <w:wAfter w:w="2758" w:type="dxa"/>
          <w:trHeight w:val="1710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 w:rsidRPr="00071AB1">
              <w:rPr>
                <w:color w:val="000000"/>
              </w:rPr>
              <w:lastRenderedPageBreak/>
              <w:t>военные комиссариаты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62.9.00.51180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300,1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02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62.9.00.51180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300,1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Мероприятия по защите населения и территории от ЧС природного и техногенного характера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62.9.00.16360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62.9.00.16360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50,0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19 402,6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18 666,6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18 666,6</w:t>
            </w:r>
          </w:p>
        </w:tc>
      </w:tr>
      <w:tr w:rsidR="00436B74" w:rsidRPr="00071AB1" w:rsidTr="00364CE4">
        <w:trPr>
          <w:gridAfter w:val="6"/>
          <w:wAfter w:w="2758" w:type="dxa"/>
          <w:trHeight w:val="307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18 666,6</w:t>
            </w:r>
          </w:p>
        </w:tc>
      </w:tr>
      <w:tr w:rsidR="00436B74" w:rsidRPr="00071AB1" w:rsidTr="00364CE4">
        <w:trPr>
          <w:gridAfter w:val="6"/>
          <w:wAfter w:w="2758" w:type="dxa"/>
          <w:trHeight w:val="444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Подпрограмма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84.1.00.00000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18 656,6</w:t>
            </w:r>
          </w:p>
        </w:tc>
      </w:tr>
      <w:tr w:rsidR="00436B74" w:rsidRPr="00071AB1" w:rsidTr="00364CE4">
        <w:trPr>
          <w:gridAfter w:val="6"/>
          <w:wAfter w:w="2758" w:type="dxa"/>
          <w:trHeight w:val="5130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Обеспечение безопасности дорожного движения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</w:t>
            </w:r>
            <w:r w:rsidRPr="00071AB1">
              <w:rPr>
                <w:color w:val="000000"/>
              </w:rPr>
              <w:lastRenderedPageBreak/>
              <w:t>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84.1.00.15440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34,8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84.1.00.15440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34,8</w:t>
            </w:r>
          </w:p>
        </w:tc>
      </w:tr>
      <w:tr w:rsidR="00436B74" w:rsidRPr="00071AB1" w:rsidTr="00364CE4">
        <w:trPr>
          <w:gridAfter w:val="6"/>
          <w:wAfter w:w="2758" w:type="dxa"/>
          <w:trHeight w:val="5817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</w:t>
            </w:r>
            <w:r w:rsidRPr="00071AB1">
              <w:rPr>
                <w:color w:val="000000"/>
              </w:rPr>
              <w:lastRenderedPageBreak/>
              <w:t>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84.1.00.18670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5 256,3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84.1.00.18670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5 256,3</w:t>
            </w:r>
          </w:p>
        </w:tc>
      </w:tr>
      <w:tr w:rsidR="00436B74" w:rsidRPr="00071AB1" w:rsidTr="00364CE4">
        <w:trPr>
          <w:gridAfter w:val="6"/>
          <w:wAfter w:w="2758" w:type="dxa"/>
          <w:trHeight w:val="5817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</w:t>
            </w:r>
            <w:r w:rsidRPr="00071AB1">
              <w:rPr>
                <w:color w:val="000000"/>
              </w:rPr>
              <w:lastRenderedPageBreak/>
              <w:t>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84.1.00.S0140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6 274,1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84.1.00.S0140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6 274,1</w:t>
            </w:r>
          </w:p>
        </w:tc>
      </w:tr>
      <w:tr w:rsidR="00436B74" w:rsidRPr="00071AB1" w:rsidTr="00364CE4">
        <w:trPr>
          <w:gridAfter w:val="6"/>
          <w:wAfter w:w="2758" w:type="dxa"/>
          <w:trHeight w:val="5817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</w:t>
            </w:r>
            <w:r w:rsidRPr="00071AB1">
              <w:rPr>
                <w:color w:val="000000"/>
              </w:rPr>
              <w:lastRenderedPageBreak/>
              <w:t>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84.1.00.S4660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5 591,4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84.1.00.S4660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5 591,4</w:t>
            </w:r>
          </w:p>
        </w:tc>
      </w:tr>
      <w:tr w:rsidR="00436B74" w:rsidRPr="00071AB1" w:rsidTr="00364CE4">
        <w:trPr>
          <w:gridAfter w:val="6"/>
          <w:wAfter w:w="2758" w:type="dxa"/>
          <w:trHeight w:val="5817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</w:t>
            </w:r>
            <w:r w:rsidRPr="00071AB1">
              <w:rPr>
                <w:color w:val="000000"/>
              </w:rPr>
              <w:lastRenderedPageBreak/>
              <w:t>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84.1.00.S4770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1 500,0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84.1.00.S4770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1 500,0</w:t>
            </w:r>
          </w:p>
        </w:tc>
      </w:tr>
      <w:tr w:rsidR="00436B74" w:rsidRPr="00071AB1" w:rsidTr="00364CE4">
        <w:trPr>
          <w:gridAfter w:val="6"/>
          <w:wAfter w:w="2758" w:type="dxa"/>
          <w:trHeight w:val="444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Подпрограмма "Формирование законопослушного поведения участников дорожного движения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</w:t>
            </w:r>
            <w:r w:rsidRPr="00071AB1">
              <w:rPr>
                <w:color w:val="000000"/>
              </w:rPr>
              <w:lastRenderedPageBreak/>
              <w:t>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84.8.00.00000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10,0</w:t>
            </w:r>
          </w:p>
        </w:tc>
      </w:tr>
      <w:tr w:rsidR="00436B74" w:rsidRPr="00071AB1" w:rsidTr="00364CE4">
        <w:trPr>
          <w:gridAfter w:val="6"/>
          <w:wAfter w:w="2758" w:type="dxa"/>
          <w:trHeight w:val="718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</w:t>
            </w:r>
            <w:r w:rsidRPr="00071AB1">
              <w:rPr>
                <w:color w:val="000000"/>
              </w:rPr>
              <w:lastRenderedPageBreak/>
              <w:t>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84.8.00.19281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09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84.8.00.19281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736,0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721,0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721,0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721,0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Мероприятия по землеустройству и землепользованию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62.9.00.15180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721,0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62.9.00.15180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721,0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15,0</w:t>
            </w:r>
          </w:p>
        </w:tc>
      </w:tr>
      <w:tr w:rsidR="00436B74" w:rsidRPr="00071AB1" w:rsidTr="00364CE4">
        <w:trPr>
          <w:gridAfter w:val="6"/>
          <w:wAfter w:w="2758" w:type="dxa"/>
          <w:trHeight w:val="307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15,0</w:t>
            </w:r>
          </w:p>
        </w:tc>
      </w:tr>
      <w:tr w:rsidR="00436B74" w:rsidRPr="00071AB1" w:rsidTr="00364CE4">
        <w:trPr>
          <w:gridAfter w:val="6"/>
          <w:wAfter w:w="2758" w:type="dxa"/>
          <w:trHeight w:val="444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Подпрограмма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84.7.00.00000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15,0</w:t>
            </w:r>
          </w:p>
        </w:tc>
      </w:tr>
      <w:tr w:rsidR="00436B74" w:rsidRPr="00071AB1" w:rsidTr="00364CE4">
        <w:trPr>
          <w:gridAfter w:val="6"/>
          <w:wAfter w:w="2758" w:type="dxa"/>
          <w:trHeight w:val="547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</w:t>
            </w:r>
            <w:r w:rsidRPr="00071AB1">
              <w:rPr>
                <w:color w:val="000000"/>
              </w:rPr>
              <w:lastRenderedPageBreak/>
              <w:t>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84.7.00.15510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84.7.00.15510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15,0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20 270,1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1 837,3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205,9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205,9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205,9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62.9.00.13010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88,4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62.9.00.13010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88,4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62.9.00.13030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97,5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62.9.00.13030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97,5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62.9.00.15020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20,0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62.9.00.15020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1 631,4</w:t>
            </w:r>
          </w:p>
        </w:tc>
      </w:tr>
      <w:tr w:rsidR="00436B74" w:rsidRPr="00071AB1" w:rsidTr="00364CE4">
        <w:trPr>
          <w:gridAfter w:val="6"/>
          <w:wAfter w:w="2758" w:type="dxa"/>
          <w:trHeight w:val="307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1 631,4</w:t>
            </w:r>
          </w:p>
        </w:tc>
      </w:tr>
      <w:tr w:rsidR="00436B74" w:rsidRPr="00071AB1" w:rsidTr="00364CE4">
        <w:trPr>
          <w:gridAfter w:val="6"/>
          <w:wAfter w:w="2758" w:type="dxa"/>
          <w:trHeight w:val="4107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Подпрограмма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1 631,4</w:t>
            </w:r>
          </w:p>
        </w:tc>
      </w:tr>
      <w:tr w:rsidR="00436B74" w:rsidRPr="00071AB1" w:rsidTr="00364CE4">
        <w:trPr>
          <w:gridAfter w:val="6"/>
          <w:wAfter w:w="2758" w:type="dxa"/>
          <w:trHeight w:val="547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84.2.00.15200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1 566,5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84.2.00.15200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1 566,5</w:t>
            </w:r>
          </w:p>
        </w:tc>
      </w:tr>
      <w:tr w:rsidR="00436B74" w:rsidRPr="00071AB1" w:rsidTr="00364CE4">
        <w:trPr>
          <w:gridAfter w:val="6"/>
          <w:wAfter w:w="2758" w:type="dxa"/>
          <w:trHeight w:val="444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84.2.00.15210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64,9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84.2.00.15210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64,9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2 589,6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90,4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90,4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Прочие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90,4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62.9.00.13070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90,4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62.9.00.13070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90,4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2 499,2</w:t>
            </w:r>
          </w:p>
        </w:tc>
      </w:tr>
      <w:tr w:rsidR="00436B74" w:rsidRPr="00071AB1" w:rsidTr="00364CE4">
        <w:trPr>
          <w:gridAfter w:val="6"/>
          <w:wAfter w:w="2758" w:type="dxa"/>
          <w:trHeight w:val="307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2 499,2</w:t>
            </w:r>
          </w:p>
        </w:tc>
      </w:tr>
      <w:tr w:rsidR="00436B74" w:rsidRPr="00071AB1" w:rsidTr="00364CE4">
        <w:trPr>
          <w:gridAfter w:val="6"/>
          <w:wAfter w:w="2758" w:type="dxa"/>
          <w:trHeight w:val="4107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Подпрограмма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2 446,5</w:t>
            </w:r>
          </w:p>
        </w:tc>
      </w:tr>
      <w:tr w:rsidR="00436B74" w:rsidRPr="00071AB1" w:rsidTr="00364CE4">
        <w:trPr>
          <w:gridAfter w:val="6"/>
          <w:wAfter w:w="2758" w:type="dxa"/>
          <w:trHeight w:val="478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</w:t>
            </w:r>
            <w:r w:rsidRPr="00071AB1">
              <w:rPr>
                <w:color w:val="000000"/>
              </w:rPr>
              <w:lastRenderedPageBreak/>
              <w:t>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84.2.00.15220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2 446,5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84.2.00.15220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2 446,5</w:t>
            </w:r>
          </w:p>
        </w:tc>
      </w:tr>
      <w:tr w:rsidR="00436B74" w:rsidRPr="00071AB1" w:rsidTr="00364CE4">
        <w:trPr>
          <w:gridAfter w:val="6"/>
          <w:wAfter w:w="2758" w:type="dxa"/>
          <w:trHeight w:val="444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Подпрограмма "Газификация муниципального образования Таицкое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</w:t>
            </w:r>
            <w:r w:rsidRPr="00071AB1">
              <w:rPr>
                <w:color w:val="000000"/>
              </w:rPr>
              <w:lastRenderedPageBreak/>
              <w:t>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84.9.00.00000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52,8</w:t>
            </w:r>
          </w:p>
        </w:tc>
      </w:tr>
      <w:tr w:rsidR="00436B74" w:rsidRPr="00071AB1" w:rsidTr="00364CE4">
        <w:trPr>
          <w:gridAfter w:val="6"/>
          <w:wAfter w:w="2758" w:type="dxa"/>
          <w:trHeight w:val="547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Разработка схемы газификации и проектно изыскательские работы в рамках подпрограммы "Газификация муниципального образования Таицкое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84.9.00.15510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52,8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02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84.9.00.15510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52,8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15 843,1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15 843,1</w:t>
            </w:r>
          </w:p>
        </w:tc>
      </w:tr>
      <w:tr w:rsidR="00436B74" w:rsidRPr="00071AB1" w:rsidTr="00364CE4">
        <w:trPr>
          <w:gridAfter w:val="6"/>
          <w:wAfter w:w="2758" w:type="dxa"/>
          <w:trHeight w:val="307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15 843,1</w:t>
            </w:r>
          </w:p>
        </w:tc>
      </w:tr>
      <w:tr w:rsidR="00436B74" w:rsidRPr="00071AB1" w:rsidTr="00364CE4">
        <w:trPr>
          <w:gridAfter w:val="6"/>
          <w:wAfter w:w="2758" w:type="dxa"/>
          <w:trHeight w:val="4107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Подпрограмма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</w:t>
            </w:r>
            <w:r w:rsidRPr="00071AB1">
              <w:rPr>
                <w:color w:val="000000"/>
              </w:rPr>
              <w:lastRenderedPageBreak/>
              <w:t>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15 830,8</w:t>
            </w:r>
          </w:p>
        </w:tc>
      </w:tr>
      <w:tr w:rsidR="00436B74" w:rsidRPr="00071AB1" w:rsidTr="00364CE4">
        <w:trPr>
          <w:gridAfter w:val="6"/>
          <w:wAfter w:w="2758" w:type="dxa"/>
          <w:trHeight w:val="478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84.2.00.15240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3 296,7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84.2.00.15240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3 296,7</w:t>
            </w:r>
          </w:p>
        </w:tc>
      </w:tr>
      <w:tr w:rsidR="00436B74" w:rsidRPr="00071AB1" w:rsidTr="00364CE4">
        <w:trPr>
          <w:gridAfter w:val="6"/>
          <w:wAfter w:w="2758" w:type="dxa"/>
          <w:trHeight w:val="444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Организация уличного освещения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84.2.00.15380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8 862,2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84.2.00.15380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8 862,2</w:t>
            </w:r>
          </w:p>
        </w:tc>
      </w:tr>
      <w:tr w:rsidR="00436B74" w:rsidRPr="00071AB1" w:rsidTr="00364CE4">
        <w:trPr>
          <w:gridAfter w:val="6"/>
          <w:wAfter w:w="2758" w:type="dxa"/>
          <w:trHeight w:val="547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84.2.00.16490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71,5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84.2.00.16490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71,5</w:t>
            </w:r>
          </w:p>
        </w:tc>
      </w:tr>
      <w:tr w:rsidR="00436B74" w:rsidRPr="00071AB1" w:rsidTr="00364CE4">
        <w:trPr>
          <w:gridAfter w:val="6"/>
          <w:wAfter w:w="2758" w:type="dxa"/>
          <w:trHeight w:val="478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84.2.00.L5760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2 500,0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84.2.00.L5760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2 500,0</w:t>
            </w:r>
          </w:p>
        </w:tc>
      </w:tr>
      <w:tr w:rsidR="00436B74" w:rsidRPr="00071AB1" w:rsidTr="00364CE4">
        <w:trPr>
          <w:gridAfter w:val="6"/>
          <w:wAfter w:w="2758" w:type="dxa"/>
          <w:trHeight w:val="478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84.2.00.S4790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1 100,3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84.2.00.S4790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1 100,3</w:t>
            </w:r>
          </w:p>
        </w:tc>
      </w:tr>
      <w:tr w:rsidR="00436B74" w:rsidRPr="00071AB1" w:rsidTr="00364CE4">
        <w:trPr>
          <w:gridAfter w:val="6"/>
          <w:wAfter w:w="2758" w:type="dxa"/>
          <w:trHeight w:val="4107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Подпрограмма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</w:t>
            </w:r>
            <w:r w:rsidRPr="00071AB1">
              <w:rPr>
                <w:color w:val="000000"/>
              </w:rPr>
              <w:lastRenderedPageBreak/>
              <w:t>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84.6.00.00000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12,3</w:t>
            </w:r>
          </w:p>
        </w:tc>
      </w:tr>
      <w:tr w:rsidR="00436B74" w:rsidRPr="00071AB1" w:rsidTr="00364CE4">
        <w:trPr>
          <w:gridAfter w:val="6"/>
          <w:wAfter w:w="2758" w:type="dxa"/>
          <w:trHeight w:val="5130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84.6.00.15530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12,3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84.6.00.15530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12,3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4 457,3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4 457,3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4 457,3</w:t>
            </w:r>
          </w:p>
        </w:tc>
      </w:tr>
      <w:tr w:rsidR="00436B74" w:rsidRPr="00071AB1" w:rsidTr="00364CE4">
        <w:trPr>
          <w:gridAfter w:val="6"/>
          <w:wAfter w:w="2758" w:type="dxa"/>
          <w:trHeight w:val="307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4 457,3</w:t>
            </w:r>
          </w:p>
        </w:tc>
      </w:tr>
      <w:tr w:rsidR="00436B74" w:rsidRPr="00071AB1" w:rsidTr="00364CE4">
        <w:trPr>
          <w:gridAfter w:val="6"/>
          <w:wAfter w:w="2758" w:type="dxa"/>
          <w:trHeight w:val="376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84.4.00.00000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4 457,3</w:t>
            </w:r>
          </w:p>
        </w:tc>
      </w:tr>
      <w:tr w:rsidR="00436B74" w:rsidRPr="00071AB1" w:rsidTr="00364CE4">
        <w:trPr>
          <w:gridAfter w:val="6"/>
          <w:wAfter w:w="2758" w:type="dxa"/>
          <w:trHeight w:val="478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</w:t>
            </w:r>
            <w:r w:rsidRPr="00071AB1">
              <w:rPr>
                <w:color w:val="000000"/>
              </w:rPr>
              <w:lastRenderedPageBreak/>
              <w:t>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84.4.00.12800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3 917,5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84.4.00.12800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110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3 608,9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84.4.00.12800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308,6</w:t>
            </w:r>
          </w:p>
        </w:tc>
      </w:tr>
      <w:tr w:rsidR="00436B74" w:rsidRPr="00071AB1" w:rsidTr="00364CE4">
        <w:trPr>
          <w:gridAfter w:val="6"/>
          <w:wAfter w:w="2758" w:type="dxa"/>
          <w:trHeight w:val="444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</w:t>
            </w:r>
            <w:r w:rsidRPr="00071AB1">
              <w:rPr>
                <w:color w:val="000000"/>
              </w:rPr>
              <w:lastRenderedPageBreak/>
              <w:t>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84.4.00.15340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144,9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84.4.00.15340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144,9</w:t>
            </w:r>
          </w:p>
        </w:tc>
      </w:tr>
      <w:tr w:rsidR="00436B74" w:rsidRPr="00071AB1" w:rsidTr="00364CE4">
        <w:trPr>
          <w:gridAfter w:val="6"/>
          <w:wAfter w:w="2758" w:type="dxa"/>
          <w:trHeight w:val="5130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</w:t>
            </w:r>
            <w:r w:rsidRPr="00071AB1">
              <w:rPr>
                <w:color w:val="000000"/>
              </w:rPr>
              <w:lastRenderedPageBreak/>
              <w:t>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84.4.00.16260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394,9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84.4.00.16260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110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394,9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16 116,7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16 116,7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16 116,7</w:t>
            </w:r>
          </w:p>
        </w:tc>
      </w:tr>
      <w:tr w:rsidR="00436B74" w:rsidRPr="00071AB1" w:rsidTr="00364CE4">
        <w:trPr>
          <w:gridAfter w:val="6"/>
          <w:wAfter w:w="2758" w:type="dxa"/>
          <w:trHeight w:val="307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Муниципальная программа Таицкого городского поселения "Социально-экономическое развитие муниципального образования Таицкое городское поселение </w:t>
            </w:r>
            <w:r w:rsidRPr="00071AB1">
              <w:rPr>
                <w:color w:val="000000"/>
              </w:rPr>
              <w:lastRenderedPageBreak/>
              <w:t>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16 116,7</w:t>
            </w:r>
          </w:p>
        </w:tc>
      </w:tr>
      <w:tr w:rsidR="00436B74" w:rsidRPr="00071AB1" w:rsidTr="00364CE4">
        <w:trPr>
          <w:gridAfter w:val="6"/>
          <w:wAfter w:w="2758" w:type="dxa"/>
          <w:trHeight w:val="376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Подпрограмма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84.3.00.00000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16 116,7</w:t>
            </w:r>
          </w:p>
        </w:tc>
      </w:tr>
      <w:tr w:rsidR="00436B74" w:rsidRPr="00071AB1" w:rsidTr="00364CE4">
        <w:trPr>
          <w:gridAfter w:val="6"/>
          <w:wAfter w:w="2758" w:type="dxa"/>
          <w:trHeight w:val="478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Таицком городском поселении" муниципальной программы "Социально-экономическое </w:t>
            </w:r>
            <w:r w:rsidRPr="00071AB1">
              <w:rPr>
                <w:color w:val="000000"/>
              </w:rPr>
              <w:lastRenderedPageBreak/>
              <w:t>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84.3.00.12500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10 975,6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84.3.00.12500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110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5 054,0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84.3.00.12500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4 303,9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84.3.00.12500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850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1 617,8</w:t>
            </w:r>
          </w:p>
        </w:tc>
      </w:tr>
      <w:tr w:rsidR="00436B74" w:rsidRPr="00071AB1" w:rsidTr="00364CE4">
        <w:trPr>
          <w:gridAfter w:val="6"/>
          <w:wAfter w:w="2758" w:type="dxa"/>
          <w:trHeight w:val="444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Таицком городском поселении" муниципальной программы "Социально-экономическое развитие </w:t>
            </w:r>
            <w:r w:rsidRPr="00071AB1">
              <w:rPr>
                <w:color w:val="000000"/>
              </w:rPr>
              <w:lastRenderedPageBreak/>
              <w:t>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84.3.00.12600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946,9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84.3.00.12600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110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761,5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84.3.00.12600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92,1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84.3.00.12600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320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93,3</w:t>
            </w:r>
          </w:p>
        </w:tc>
      </w:tr>
      <w:tr w:rsidR="00436B74" w:rsidRPr="00071AB1" w:rsidTr="00364CE4">
        <w:trPr>
          <w:gridAfter w:val="6"/>
          <w:wAfter w:w="2758" w:type="dxa"/>
          <w:trHeight w:val="444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Проведение культурно- массовых мероприятий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</w:t>
            </w:r>
            <w:r w:rsidRPr="00071AB1">
              <w:rPr>
                <w:color w:val="000000"/>
              </w:rPr>
              <w:lastRenderedPageBreak/>
              <w:t>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84.3.00.15630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112,1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84.3.00.15630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112,1</w:t>
            </w:r>
          </w:p>
        </w:tc>
      </w:tr>
      <w:tr w:rsidR="00436B74" w:rsidRPr="00071AB1" w:rsidTr="00364CE4">
        <w:trPr>
          <w:gridAfter w:val="6"/>
          <w:wAfter w:w="2758" w:type="dxa"/>
          <w:trHeight w:val="547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</w:t>
            </w:r>
            <w:r w:rsidRPr="00071AB1">
              <w:rPr>
                <w:color w:val="000000"/>
              </w:rPr>
              <w:lastRenderedPageBreak/>
              <w:t>Ленинградской 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84.3.00.S0360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3 240,0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84.3.00.S0360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110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3 240,0</w:t>
            </w:r>
          </w:p>
        </w:tc>
      </w:tr>
      <w:tr w:rsidR="00436B74" w:rsidRPr="00071AB1" w:rsidTr="00364CE4">
        <w:trPr>
          <w:gridAfter w:val="6"/>
          <w:wAfter w:w="2758" w:type="dxa"/>
          <w:trHeight w:val="478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</w:t>
            </w:r>
            <w:r w:rsidRPr="00071AB1">
              <w:rPr>
                <w:color w:val="000000"/>
              </w:rPr>
              <w:lastRenderedPageBreak/>
              <w:t>области на период 2018-2024 годы"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84.3.00.S4840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842,1</w:t>
            </w:r>
          </w:p>
        </w:tc>
      </w:tr>
      <w:tr w:rsidR="00436B74" w:rsidRPr="00071AB1" w:rsidTr="00364CE4">
        <w:trPr>
          <w:gridAfter w:val="6"/>
          <w:wAfter w:w="2758" w:type="dxa"/>
          <w:trHeight w:val="1369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84.3.00.S4840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842,1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2 026,4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2 026,4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2 026,4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2 026,4</w:t>
            </w:r>
          </w:p>
        </w:tc>
      </w:tr>
      <w:tr w:rsidR="00436B74" w:rsidRPr="00071AB1" w:rsidTr="00364CE4">
        <w:trPr>
          <w:gridAfter w:val="6"/>
          <w:wAfter w:w="2758" w:type="dxa"/>
          <w:trHeight w:val="683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2 026,4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62.9.00.15280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2 026,4</w:t>
            </w:r>
          </w:p>
        </w:tc>
      </w:tr>
      <w:tr w:rsidR="00436B74" w:rsidRPr="00071AB1" w:rsidTr="00364CE4">
        <w:trPr>
          <w:gridAfter w:val="6"/>
          <w:wAfter w:w="2758" w:type="dxa"/>
          <w:trHeight w:val="1028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10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62.9.00.15280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320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2 026,4</w:t>
            </w:r>
          </w:p>
        </w:tc>
      </w:tr>
      <w:tr w:rsidR="00436B74" w:rsidRPr="00071AB1" w:rsidTr="00364CE4">
        <w:trPr>
          <w:gridAfter w:val="6"/>
          <w:wAfter w:w="2758" w:type="dxa"/>
          <w:trHeight w:val="342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76 400,8</w:t>
            </w:r>
          </w:p>
        </w:tc>
      </w:tr>
      <w:tr w:rsidR="00436B74" w:rsidRPr="00071AB1" w:rsidTr="00364CE4">
        <w:trPr>
          <w:trHeight w:val="300"/>
        </w:trPr>
        <w:tc>
          <w:tcPr>
            <w:tcW w:w="2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Приложение № 11</w:t>
            </w:r>
          </w:p>
        </w:tc>
      </w:tr>
      <w:tr w:rsidR="00436B74" w:rsidRPr="00071AB1" w:rsidTr="00364CE4">
        <w:trPr>
          <w:trHeight w:val="300"/>
        </w:trPr>
        <w:tc>
          <w:tcPr>
            <w:tcW w:w="2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 xml:space="preserve"> к решению совета депутатов МО Таицкое городское поселение</w:t>
            </w:r>
          </w:p>
        </w:tc>
      </w:tr>
      <w:tr w:rsidR="00436B74" w:rsidRPr="00071AB1" w:rsidTr="00364CE4">
        <w:trPr>
          <w:trHeight w:val="300"/>
        </w:trPr>
        <w:tc>
          <w:tcPr>
            <w:tcW w:w="2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от 24.12.2020 года № 86</w:t>
            </w:r>
          </w:p>
        </w:tc>
      </w:tr>
      <w:tr w:rsidR="00436B74" w:rsidRPr="00071AB1" w:rsidTr="00364CE4">
        <w:trPr>
          <w:trHeight w:val="203"/>
        </w:trPr>
        <w:tc>
          <w:tcPr>
            <w:tcW w:w="2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trHeight w:val="203"/>
        </w:trPr>
        <w:tc>
          <w:tcPr>
            <w:tcW w:w="2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trHeight w:val="203"/>
        </w:trPr>
        <w:tc>
          <w:tcPr>
            <w:tcW w:w="2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trHeight w:val="276"/>
        </w:trPr>
        <w:tc>
          <w:tcPr>
            <w:tcW w:w="10221" w:type="dxa"/>
            <w:gridSpan w:val="5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</w:rPr>
            </w:pPr>
            <w:r w:rsidRPr="00071AB1">
              <w:rPr>
                <w:b/>
                <w:bCs/>
                <w:sz w:val="22"/>
                <w:szCs w:val="22"/>
              </w:rPr>
              <w:t xml:space="preserve"> Ведомственная структура расходов бюджета МО Таицкое городское поселение по разделам, подразделениям, целевым статьям и видам расходов   классификации расходов на 2021-2022  год</w:t>
            </w:r>
          </w:p>
        </w:tc>
      </w:tr>
      <w:tr w:rsidR="00436B74" w:rsidRPr="00071AB1" w:rsidTr="00364CE4">
        <w:trPr>
          <w:trHeight w:val="405"/>
        </w:trPr>
        <w:tc>
          <w:tcPr>
            <w:tcW w:w="10221" w:type="dxa"/>
            <w:gridSpan w:val="5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</w:rPr>
            </w:pPr>
          </w:p>
        </w:tc>
      </w:tr>
      <w:tr w:rsidR="00436B74" w:rsidRPr="00071AB1" w:rsidTr="00364CE4">
        <w:trPr>
          <w:trHeight w:val="285"/>
        </w:trPr>
        <w:tc>
          <w:tcPr>
            <w:tcW w:w="3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071AB1">
              <w:rPr>
                <w:rFonts w:ascii="MS Sans Serif" w:hAnsi="MS Sans Serif" w:cs="Calibri"/>
                <w:sz w:val="17"/>
                <w:szCs w:val="17"/>
              </w:rPr>
              <w:t>Бюджет: Бюджет МО "Таицкое городское поселение"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71AB1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trHeight w:val="300"/>
        </w:trPr>
        <w:tc>
          <w:tcPr>
            <w:tcW w:w="2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071AB1">
              <w:rPr>
                <w:rFonts w:ascii="MS Sans Serif" w:hAnsi="MS Sans Serif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Calibri" w:hAnsi="Calibri" w:cs="Calibri"/>
                <w:color w:val="000000"/>
              </w:rPr>
            </w:pPr>
            <w:r w:rsidRPr="00071A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6B74" w:rsidRPr="00071AB1" w:rsidTr="00364CE4">
        <w:trPr>
          <w:trHeight w:val="300"/>
        </w:trPr>
        <w:tc>
          <w:tcPr>
            <w:tcW w:w="25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224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1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2022 г.</w:t>
            </w:r>
          </w:p>
        </w:tc>
      </w:tr>
      <w:tr w:rsidR="00436B74" w:rsidRPr="00071AB1" w:rsidTr="00364CE4">
        <w:trPr>
          <w:trHeight w:val="300"/>
        </w:trPr>
        <w:tc>
          <w:tcPr>
            <w:tcW w:w="25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224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  <w:color w:val="000000"/>
              </w:rPr>
            </w:pP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АДМИНИСТРАЦИЯ ТАИЦКОГО ГОРОДСКОГО ПОСЕЛЕНИЯ ГАТЧИНСКОГО МУНИЦИПАЛЬНОГО РАЙОНА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50 838,9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55 493,6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 xml:space="preserve">ОБЩЕГОСУДАРСТВЕННЫЕ </w:t>
            </w:r>
            <w:r w:rsidRPr="00071AB1">
              <w:rPr>
                <w:b/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14 875,3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13 700,7</w:t>
            </w:r>
          </w:p>
        </w:tc>
      </w:tr>
      <w:tr w:rsidR="00436B74" w:rsidRPr="00071AB1" w:rsidTr="00364CE4">
        <w:trPr>
          <w:trHeight w:val="239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14 484,3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13 309,7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14 484,3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13 309,7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Расходы на содержание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14 484,3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13 309,7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61.7.00.00000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11 264,1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10 084,5</w:t>
            </w:r>
          </w:p>
        </w:tc>
      </w:tr>
      <w:tr w:rsidR="00436B74" w:rsidRPr="00071AB1" w:rsidTr="00364CE4">
        <w:trPr>
          <w:trHeight w:val="1710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61.7.00.11020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9 503,8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8 253,8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61.7.00.11020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9 503,8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8 253,8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61.7.00.11040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1 760,3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1 830,7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61.7.00.11040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1 760,3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1 830,7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Содержание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61.8.00.00000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3 220,2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3 225,1</w:t>
            </w:r>
          </w:p>
        </w:tc>
      </w:tr>
      <w:tr w:rsidR="00436B74" w:rsidRPr="00071AB1" w:rsidTr="00364CE4">
        <w:trPr>
          <w:trHeight w:val="205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61.8.00.11030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3 146,7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3 151,6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61.8.00.11030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1 171,8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1 171,8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61.8.00.11030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1 907,3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1 914,6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61.8.00.11030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67,6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65,2</w:t>
            </w:r>
          </w:p>
        </w:tc>
      </w:tr>
      <w:tr w:rsidR="00436B74" w:rsidRPr="00071AB1" w:rsidTr="00364CE4">
        <w:trPr>
          <w:trHeight w:val="1710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61.8.00.15070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61.8.00.15070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70,0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70,0</w:t>
            </w:r>
          </w:p>
        </w:tc>
      </w:tr>
      <w:tr w:rsidR="00436B74" w:rsidRPr="00071AB1" w:rsidTr="00364CE4">
        <w:trPr>
          <w:trHeight w:val="273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r w:rsidRPr="00071AB1">
              <w:rPr>
                <w:color w:val="000000"/>
              </w:rPr>
              <w:lastRenderedPageBreak/>
              <w:t>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61.8.00.71340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3,5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3,5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61.8.00.71340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3,5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3,5</w:t>
            </w:r>
          </w:p>
        </w:tc>
      </w:tr>
      <w:tr w:rsidR="00436B74" w:rsidRPr="00071AB1" w:rsidTr="00364CE4">
        <w:trPr>
          <w:trHeight w:val="1710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06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221,0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221,0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221,0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221,0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221,0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221,0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221,0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221,0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62.9.00.13020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66,1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66,1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06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62.9.00.13020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66,1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66,1</w:t>
            </w:r>
          </w:p>
        </w:tc>
      </w:tr>
      <w:tr w:rsidR="00436B74" w:rsidRPr="00071AB1" w:rsidTr="00364CE4">
        <w:trPr>
          <w:trHeight w:val="1710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62.9.00.13060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63,5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63,5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06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62.9.00.13060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63,5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63,5</w:t>
            </w:r>
          </w:p>
        </w:tc>
      </w:tr>
      <w:tr w:rsidR="00436B74" w:rsidRPr="00071AB1" w:rsidTr="00364CE4">
        <w:trPr>
          <w:trHeight w:val="239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06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62.9.00.13150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91,4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91,4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06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62.9.00.13150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91,4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91,4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62.9.00.15020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62.9.00.15020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120,0</w:t>
            </w:r>
          </w:p>
        </w:tc>
      </w:tr>
      <w:tr w:rsidR="00436B74" w:rsidRPr="00071AB1" w:rsidTr="00364CE4">
        <w:trPr>
          <w:trHeight w:val="205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непрограммных </w:t>
            </w:r>
            <w:r w:rsidRPr="00071AB1">
              <w:rPr>
                <w:color w:val="000000"/>
              </w:rPr>
              <w:lastRenderedPageBreak/>
              <w:t>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62.9.00.15030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62.9.00.15030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62.9.00.15050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62.9.00.15050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20,0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271,6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285,8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271,6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285,8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271,6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285,8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271,6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285,8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271,6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285,8</w:t>
            </w:r>
          </w:p>
        </w:tc>
      </w:tr>
      <w:tr w:rsidR="00436B74" w:rsidRPr="00071AB1" w:rsidTr="00364CE4">
        <w:trPr>
          <w:trHeight w:val="1710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62.9.00.51180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271,6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285,8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62.9.00.51180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271,6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285,8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Проведение мероприятий по гражданской обороне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62.9.00.15090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62.9.00.15090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Мероприятия по защите населения и территории от ЧС природного и техногенного характера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62.9.00.16360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62.9.00.16360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50,0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2 857,8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5 426,3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1 842,8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3 911,3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1 842,8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3 911,3</w:t>
            </w:r>
          </w:p>
        </w:tc>
      </w:tr>
      <w:tr w:rsidR="00436B74" w:rsidRPr="00071AB1" w:rsidTr="00364CE4">
        <w:trPr>
          <w:trHeight w:val="307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1 842,8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3 911,3</w:t>
            </w:r>
          </w:p>
        </w:tc>
      </w:tr>
      <w:tr w:rsidR="00436B74" w:rsidRPr="00071AB1" w:rsidTr="00364CE4">
        <w:trPr>
          <w:trHeight w:val="444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Подпрограмма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84.1.00.00000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1 842,8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3 911,3</w:t>
            </w:r>
          </w:p>
        </w:tc>
      </w:tr>
      <w:tr w:rsidR="00436B74" w:rsidRPr="00071AB1" w:rsidTr="00364CE4">
        <w:trPr>
          <w:trHeight w:val="5130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Обеспечение безопасности дорожного движения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</w:t>
            </w:r>
            <w:r w:rsidRPr="00071AB1">
              <w:rPr>
                <w:color w:val="000000"/>
              </w:rPr>
              <w:lastRenderedPageBreak/>
              <w:t>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84.1.00.15440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84.1.00.15440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150,0</w:t>
            </w:r>
          </w:p>
        </w:tc>
      </w:tr>
      <w:tr w:rsidR="00436B74" w:rsidRPr="00071AB1" w:rsidTr="00364CE4">
        <w:trPr>
          <w:trHeight w:val="5817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Ремонт и содержание автомобильных дорог и дорожных сооружений местного значения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84.1.00.18670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1 692,8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2 870,0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84.1.00.18670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1 692,8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2 870,0</w:t>
            </w:r>
          </w:p>
        </w:tc>
      </w:tr>
      <w:tr w:rsidR="00436B74" w:rsidRPr="00071AB1" w:rsidTr="00364CE4">
        <w:trPr>
          <w:trHeight w:val="5817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Ремонт и содержание автомобильных дорог и дорожных сооружений местного значения в рамках подпрограммы "Содержание и развитие сети автомобильных дорог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84.1.00.S0140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891,3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84.1.00.S0140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891,3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1 015,0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1 515,0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1 000,0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1 500,0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1 000,0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1 500,0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1 000,0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1 500,0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Мероприятия по землеустройству и землепользованию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62.9.00.15180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1 000,0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1 500,0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62.9.00.15180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1 500,0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15,0</w:t>
            </w:r>
          </w:p>
        </w:tc>
      </w:tr>
      <w:tr w:rsidR="00436B74" w:rsidRPr="00071AB1" w:rsidTr="00364CE4">
        <w:trPr>
          <w:trHeight w:val="307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15,0</w:t>
            </w:r>
          </w:p>
        </w:tc>
      </w:tr>
      <w:tr w:rsidR="00436B74" w:rsidRPr="00071AB1" w:rsidTr="00364CE4">
        <w:trPr>
          <w:trHeight w:val="444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Подпрограмма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84.7.00.00000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15,0</w:t>
            </w:r>
          </w:p>
        </w:tc>
      </w:tr>
      <w:tr w:rsidR="00436B74" w:rsidRPr="00071AB1" w:rsidTr="00364CE4">
        <w:trPr>
          <w:trHeight w:val="547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84.7.00.15510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15,0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84.7.00.15510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15,0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15,0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13 502,0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15 444,1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942,9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942,9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185,9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185,9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185,9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185,9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185,9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185,9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62.9.00.13010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88,4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88,4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62.9.00.13010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88,4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88,4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62.9.00.13030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97,5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97,5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62.9.00.13030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97,5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97,5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757,0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757,0</w:t>
            </w:r>
          </w:p>
        </w:tc>
      </w:tr>
      <w:tr w:rsidR="00436B74" w:rsidRPr="00071AB1" w:rsidTr="00364CE4">
        <w:trPr>
          <w:trHeight w:val="307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757,0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757,0</w:t>
            </w:r>
          </w:p>
        </w:tc>
      </w:tr>
      <w:tr w:rsidR="00436B74" w:rsidRPr="00071AB1" w:rsidTr="00364CE4">
        <w:trPr>
          <w:trHeight w:val="4107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Подпрограмма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757,0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757,0</w:t>
            </w:r>
          </w:p>
        </w:tc>
      </w:tr>
      <w:tr w:rsidR="00436B74" w:rsidRPr="00071AB1" w:rsidTr="00364CE4">
        <w:trPr>
          <w:trHeight w:val="547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84.2.00.15200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657,0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657,0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84.2.00.15200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657,0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657,0</w:t>
            </w:r>
          </w:p>
        </w:tc>
      </w:tr>
      <w:tr w:rsidR="00436B74" w:rsidRPr="00071AB1" w:rsidTr="00364CE4">
        <w:trPr>
          <w:trHeight w:val="444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</w:t>
            </w:r>
            <w:r w:rsidRPr="00071AB1">
              <w:rPr>
                <w:color w:val="000000"/>
              </w:rPr>
              <w:lastRenderedPageBreak/>
              <w:t>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84.2.00.15210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84.2.00.15210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3 154,4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3 154,4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90,4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90,4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90,4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90,4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90,4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90,4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62.9.00.13070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90,4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90,4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62.9.00.13070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90,4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90,4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3 064,0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3 064,0</w:t>
            </w:r>
          </w:p>
        </w:tc>
      </w:tr>
      <w:tr w:rsidR="00436B74" w:rsidRPr="00071AB1" w:rsidTr="00364CE4">
        <w:trPr>
          <w:trHeight w:val="307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3 064,0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3 064,0</w:t>
            </w:r>
          </w:p>
        </w:tc>
      </w:tr>
      <w:tr w:rsidR="00436B74" w:rsidRPr="00071AB1" w:rsidTr="00364CE4">
        <w:trPr>
          <w:trHeight w:val="4107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Подпрограмма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3 064,0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3 064,0</w:t>
            </w:r>
          </w:p>
        </w:tc>
      </w:tr>
      <w:tr w:rsidR="00436B74" w:rsidRPr="00071AB1" w:rsidTr="00364CE4">
        <w:trPr>
          <w:trHeight w:val="478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</w:t>
            </w:r>
            <w:r w:rsidRPr="00071AB1">
              <w:rPr>
                <w:color w:val="000000"/>
              </w:rPr>
              <w:lastRenderedPageBreak/>
              <w:t>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84.2.00.15220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3 064,0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3 064,0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84.2.00.15220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3 064,0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3 064,0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9 404,7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11 346,8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Мероприятия по обеспечению первичных мер пожарной безопасности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62.9.00.15120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62.9.00.15120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220,0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220,0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9 184,7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11 126,8</w:t>
            </w:r>
          </w:p>
        </w:tc>
      </w:tr>
      <w:tr w:rsidR="00436B74" w:rsidRPr="00071AB1" w:rsidTr="00364CE4">
        <w:trPr>
          <w:trHeight w:val="307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9 184,7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11 126,8</w:t>
            </w:r>
          </w:p>
        </w:tc>
      </w:tr>
      <w:tr w:rsidR="00436B74" w:rsidRPr="00071AB1" w:rsidTr="00364CE4">
        <w:trPr>
          <w:trHeight w:val="4107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Подпрограмма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9 084,7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11 026,8</w:t>
            </w:r>
          </w:p>
        </w:tc>
      </w:tr>
      <w:tr w:rsidR="00436B74" w:rsidRPr="00071AB1" w:rsidTr="00364CE4">
        <w:trPr>
          <w:trHeight w:val="478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</w:t>
            </w:r>
            <w:r w:rsidRPr="00071AB1">
              <w:rPr>
                <w:color w:val="000000"/>
              </w:rPr>
              <w:lastRenderedPageBreak/>
              <w:t>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84.2.00.15240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1 465,0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1 105,0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84.2.00.15240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1 465,0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1 105,0</w:t>
            </w:r>
          </w:p>
        </w:tc>
      </w:tr>
      <w:tr w:rsidR="00436B74" w:rsidRPr="00071AB1" w:rsidTr="00364CE4">
        <w:trPr>
          <w:trHeight w:val="444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Организация уличного освещения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84.2.00.15380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6 019,7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4 721,8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84.2.00.15380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6 019,7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4 721,8</w:t>
            </w:r>
          </w:p>
        </w:tc>
      </w:tr>
      <w:tr w:rsidR="00436B74" w:rsidRPr="00071AB1" w:rsidTr="00364CE4">
        <w:trPr>
          <w:gridAfter w:val="1"/>
          <w:wAfter w:w="427" w:type="dxa"/>
          <w:trHeight w:val="547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84.2.00.16490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84.2.00.16490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478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</w:t>
            </w:r>
            <w:r w:rsidRPr="00071AB1">
              <w:rPr>
                <w:color w:val="000000"/>
              </w:rPr>
              <w:lastRenderedPageBreak/>
              <w:t>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84.2.00.S4790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1 500,0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5 100,0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84.2.00.S4790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1 500,0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5 100,0</w:t>
            </w:r>
          </w:p>
        </w:tc>
      </w:tr>
      <w:tr w:rsidR="00436B74" w:rsidRPr="00071AB1" w:rsidTr="00364CE4">
        <w:trPr>
          <w:trHeight w:val="4107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Подпрограмма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84.6.00.00000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5130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84.6.00.15530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84.6.00.15530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100,0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4 878,4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4 878,4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4 878,4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4 878,4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4 878,4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4 878,4</w:t>
            </w:r>
          </w:p>
        </w:tc>
      </w:tr>
      <w:tr w:rsidR="00436B74" w:rsidRPr="00071AB1" w:rsidTr="00364CE4">
        <w:trPr>
          <w:trHeight w:val="307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4 878,4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4 878,4</w:t>
            </w:r>
          </w:p>
        </w:tc>
      </w:tr>
      <w:tr w:rsidR="00436B74" w:rsidRPr="00071AB1" w:rsidTr="00364CE4">
        <w:trPr>
          <w:trHeight w:val="376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84.4.00.00000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4 878,4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4 878,4</w:t>
            </w:r>
          </w:p>
        </w:tc>
      </w:tr>
      <w:tr w:rsidR="00436B74" w:rsidRPr="00071AB1" w:rsidTr="00364CE4">
        <w:trPr>
          <w:trHeight w:val="478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84.4.00.12800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4 156,7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4 156,7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84.4.00.12800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3 720,8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3 720,8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84.4.00.12800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435,9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435,9</w:t>
            </w:r>
          </w:p>
        </w:tc>
      </w:tr>
      <w:tr w:rsidR="00436B74" w:rsidRPr="00071AB1" w:rsidTr="00364CE4">
        <w:trPr>
          <w:trHeight w:val="444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84.4.00.15340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360,8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360,8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84.4.00.15340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360,8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360,8</w:t>
            </w:r>
          </w:p>
        </w:tc>
      </w:tr>
      <w:tr w:rsidR="00436B74" w:rsidRPr="00071AB1" w:rsidTr="00364CE4">
        <w:trPr>
          <w:trHeight w:val="5130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84.4.00.16260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360,9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360,9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07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84.4.00.16260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360,9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360,9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12 221,8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12 357,6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12 221,8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12 357,6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12 221,8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12 357,6</w:t>
            </w:r>
          </w:p>
        </w:tc>
      </w:tr>
      <w:tr w:rsidR="00436B74" w:rsidRPr="00071AB1" w:rsidTr="00364CE4">
        <w:trPr>
          <w:trHeight w:val="307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12 221,8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12 357,6</w:t>
            </w:r>
          </w:p>
        </w:tc>
      </w:tr>
      <w:tr w:rsidR="00436B74" w:rsidRPr="00071AB1" w:rsidTr="00364CE4">
        <w:trPr>
          <w:trHeight w:val="376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Подпрограмма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84.3.00.00000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12 221,8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12 357,6</w:t>
            </w:r>
          </w:p>
        </w:tc>
      </w:tr>
      <w:tr w:rsidR="00436B74" w:rsidRPr="00071AB1" w:rsidTr="00364CE4">
        <w:trPr>
          <w:trHeight w:val="478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Мероприятия по обеспечению деятельности подведомственных учреждений культуры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84.3.00.12500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10 533,9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10 669,7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84.3.00.12500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4 882,7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5 076,0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84.3.00.12500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4 040,2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4 040,0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84.3.00.12500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1 611,0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1 553,7</w:t>
            </w:r>
          </w:p>
        </w:tc>
      </w:tr>
      <w:tr w:rsidR="00436B74" w:rsidRPr="00071AB1" w:rsidTr="00364CE4">
        <w:trPr>
          <w:trHeight w:val="444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</w:t>
            </w:r>
            <w:r w:rsidRPr="00071AB1">
              <w:rPr>
                <w:color w:val="000000"/>
              </w:rPr>
              <w:lastRenderedPageBreak/>
              <w:t>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84.3.00.12600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1 462,8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1 462,8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84.3.00.12600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1 212,8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1 212,8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84.3.00.12600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250,0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250,0</w:t>
            </w:r>
          </w:p>
        </w:tc>
      </w:tr>
      <w:tr w:rsidR="00436B74" w:rsidRPr="00071AB1" w:rsidTr="00364CE4">
        <w:trPr>
          <w:trHeight w:val="444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Проведение культурно- массовых мероприятий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84.3.00.15630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225,0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225,0</w:t>
            </w:r>
          </w:p>
        </w:tc>
      </w:tr>
      <w:tr w:rsidR="00436B74" w:rsidRPr="00071AB1" w:rsidTr="00364CE4">
        <w:trPr>
          <w:trHeight w:val="136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84.3.00.15630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225,0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225,0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2 132,0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3 300,7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2 132,0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2 217,0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2 132,0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2 217,0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2 132,0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2 217,0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2 132,0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2 217,0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62.9.00.15280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2 132,0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2 217,0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62.9.00.15280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2 132,0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2 217,0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1 083,7</w:t>
            </w:r>
          </w:p>
        </w:tc>
      </w:tr>
      <w:tr w:rsidR="00436B74" w:rsidRPr="00071AB1" w:rsidTr="00364CE4">
        <w:trPr>
          <w:trHeight w:val="683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Программная часть городских поселений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80.0.00.00000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1 083,7</w:t>
            </w:r>
          </w:p>
        </w:tc>
      </w:tr>
      <w:tr w:rsidR="00436B74" w:rsidRPr="00071AB1" w:rsidTr="00364CE4">
        <w:trPr>
          <w:trHeight w:val="3079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84.0.00.00000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1 083,7</w:t>
            </w:r>
          </w:p>
        </w:tc>
      </w:tr>
      <w:tr w:rsidR="00436B74" w:rsidRPr="00071AB1" w:rsidTr="00364CE4">
        <w:trPr>
          <w:trHeight w:val="4107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t xml:space="preserve">Подпрограмма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</w:t>
            </w:r>
            <w:r w:rsidRPr="00071AB1">
              <w:rPr>
                <w:color w:val="000000"/>
              </w:rPr>
              <w:lastRenderedPageBreak/>
              <w:t>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84.2.00.00000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1 083,7</w:t>
            </w:r>
          </w:p>
        </w:tc>
      </w:tr>
      <w:tr w:rsidR="00436B74" w:rsidRPr="00071AB1" w:rsidTr="00364CE4">
        <w:trPr>
          <w:trHeight w:val="444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color w:val="000000"/>
              </w:rPr>
            </w:pPr>
            <w:r w:rsidRPr="00071AB1">
              <w:rPr>
                <w:color w:val="000000"/>
              </w:rPr>
              <w:lastRenderedPageBreak/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поселения"муниципальной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84.2.00.L4970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color w:val="000000"/>
              </w:rPr>
            </w:pPr>
            <w:r w:rsidRPr="00071AB1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color w:val="000000"/>
              </w:rPr>
            </w:pPr>
            <w:r w:rsidRPr="00071AB1">
              <w:rPr>
                <w:color w:val="000000"/>
              </w:rPr>
              <w:t>1 083,7</w:t>
            </w:r>
          </w:p>
        </w:tc>
      </w:tr>
      <w:tr w:rsidR="00436B74" w:rsidRPr="00071AB1" w:rsidTr="00364CE4">
        <w:trPr>
          <w:trHeight w:val="1028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617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84.2.00.L4970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i/>
                <w:iCs/>
                <w:color w:val="000000"/>
              </w:rPr>
            </w:pPr>
            <w:r w:rsidRPr="00071AB1">
              <w:rPr>
                <w:i/>
                <w:iCs/>
                <w:color w:val="000000"/>
              </w:rPr>
              <w:t>1 083,7</w:t>
            </w:r>
          </w:p>
        </w:tc>
      </w:tr>
      <w:tr w:rsidR="00436B74" w:rsidRPr="00071AB1" w:rsidTr="00364CE4">
        <w:trPr>
          <w:trHeight w:val="342"/>
        </w:trPr>
        <w:tc>
          <w:tcPr>
            <w:tcW w:w="25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both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50 838,9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b/>
                <w:bCs/>
                <w:color w:val="000000"/>
              </w:rPr>
            </w:pPr>
            <w:r w:rsidRPr="00071AB1">
              <w:rPr>
                <w:b/>
                <w:bCs/>
                <w:color w:val="000000"/>
              </w:rPr>
              <w:t>55 493,6</w:t>
            </w:r>
          </w:p>
        </w:tc>
      </w:tr>
      <w:tr w:rsidR="00436B74" w:rsidRPr="00071AB1" w:rsidTr="00364CE4">
        <w:trPr>
          <w:gridAfter w:val="2"/>
          <w:wAfter w:w="504" w:type="dxa"/>
          <w:trHeight w:val="285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B74" w:rsidRPr="00071AB1" w:rsidTr="00364CE4">
        <w:trPr>
          <w:gridAfter w:val="2"/>
          <w:wAfter w:w="504" w:type="dxa"/>
          <w:trHeight w:val="285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Arial CYR"/>
                <w:sz w:val="20"/>
                <w:szCs w:val="20"/>
              </w:rPr>
            </w:pPr>
            <w:r w:rsidRPr="00071AB1">
              <w:rPr>
                <w:rFonts w:ascii="Arial Narrow" w:hAnsi="Arial Narrow" w:cs="Arial CYR"/>
                <w:sz w:val="20"/>
                <w:szCs w:val="20"/>
              </w:rPr>
              <w:t>Приложение № 12</w:t>
            </w:r>
          </w:p>
        </w:tc>
      </w:tr>
      <w:tr w:rsidR="00436B74" w:rsidRPr="00071AB1" w:rsidTr="00364CE4">
        <w:trPr>
          <w:gridAfter w:val="2"/>
          <w:wAfter w:w="504" w:type="dxa"/>
          <w:trHeight w:val="285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</w:rPr>
            </w:pPr>
          </w:p>
        </w:tc>
        <w:tc>
          <w:tcPr>
            <w:tcW w:w="45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Arial CYR"/>
                <w:sz w:val="20"/>
                <w:szCs w:val="20"/>
              </w:rPr>
            </w:pPr>
            <w:r w:rsidRPr="00071AB1">
              <w:rPr>
                <w:rFonts w:ascii="Arial Narrow" w:hAnsi="Arial Narrow" w:cs="Arial CYR"/>
                <w:sz w:val="20"/>
                <w:szCs w:val="20"/>
              </w:rPr>
              <w:t xml:space="preserve"> крешению совета депутатов МО Таицкое городское поселение</w:t>
            </w:r>
          </w:p>
        </w:tc>
      </w:tr>
      <w:tr w:rsidR="00436B74" w:rsidRPr="00071AB1" w:rsidTr="00364CE4">
        <w:trPr>
          <w:gridAfter w:val="2"/>
          <w:wAfter w:w="504" w:type="dxa"/>
          <w:trHeight w:val="285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/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/>
        </w:tc>
        <w:tc>
          <w:tcPr>
            <w:tcW w:w="45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Arial CYR"/>
                <w:sz w:val="20"/>
                <w:szCs w:val="20"/>
              </w:rPr>
            </w:pPr>
            <w:r w:rsidRPr="00071AB1">
              <w:rPr>
                <w:rFonts w:ascii="Arial Narrow" w:hAnsi="Arial Narrow" w:cs="Arial CYR"/>
                <w:sz w:val="20"/>
                <w:szCs w:val="20"/>
              </w:rPr>
              <w:t>№ 86 от 24.12.2020</w:t>
            </w:r>
          </w:p>
        </w:tc>
      </w:tr>
      <w:tr w:rsidR="00436B74" w:rsidRPr="00071AB1" w:rsidTr="00364CE4">
        <w:trPr>
          <w:gridAfter w:val="2"/>
          <w:wAfter w:w="504" w:type="dxa"/>
          <w:trHeight w:val="285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/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/>
        </w:tc>
        <w:tc>
          <w:tcPr>
            <w:tcW w:w="45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B74" w:rsidRPr="00071AB1" w:rsidTr="00364CE4">
        <w:trPr>
          <w:gridAfter w:val="2"/>
          <w:wAfter w:w="504" w:type="dxa"/>
          <w:trHeight w:val="285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B74" w:rsidRPr="00071AB1" w:rsidTr="00364CE4">
        <w:trPr>
          <w:gridAfter w:val="2"/>
          <w:wAfter w:w="504" w:type="dxa"/>
          <w:trHeight w:val="870"/>
        </w:trPr>
        <w:tc>
          <w:tcPr>
            <w:tcW w:w="971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</w:rPr>
            </w:pPr>
            <w:r w:rsidRPr="00071AB1">
              <w:rPr>
                <w:b/>
                <w:bCs/>
              </w:rPr>
              <w:t>Распределение бюджетных ассигнований на реализацию  муниципальных  программ  бюджета Таицкого городского поселенния  на 2020 год</w:t>
            </w:r>
          </w:p>
        </w:tc>
      </w:tr>
      <w:tr w:rsidR="00436B74" w:rsidRPr="00071AB1" w:rsidTr="00364CE4">
        <w:trPr>
          <w:gridAfter w:val="2"/>
          <w:wAfter w:w="504" w:type="dxa"/>
          <w:trHeight w:val="255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B74" w:rsidRPr="00071AB1" w:rsidTr="00364CE4">
        <w:trPr>
          <w:gridAfter w:val="2"/>
          <w:wAfter w:w="504" w:type="dxa"/>
          <w:trHeight w:val="1320"/>
        </w:trPr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№ п/п</w:t>
            </w: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Раздел</w:t>
            </w:r>
          </w:p>
        </w:tc>
        <w:tc>
          <w:tcPr>
            <w:tcW w:w="12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Дата и номер нормативного документа</w:t>
            </w:r>
          </w:p>
        </w:tc>
        <w:tc>
          <w:tcPr>
            <w:tcW w:w="21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Бюджет   на 2020 год       (тыс.руб.)</w:t>
            </w:r>
          </w:p>
        </w:tc>
      </w:tr>
      <w:tr w:rsidR="00436B74" w:rsidRPr="00071AB1" w:rsidTr="00364CE4">
        <w:trPr>
          <w:gridAfter w:val="2"/>
          <w:wAfter w:w="504" w:type="dxa"/>
          <w:trHeight w:val="168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Муниципальная программа"Социально - экономическое  развитие  МО Таицкое городское поселение Гатчинского муниципального района Ленинградской области на период 2018 - 2020 годы"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                      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59229,4</w:t>
            </w:r>
          </w:p>
        </w:tc>
      </w:tr>
      <w:tr w:rsidR="00436B74" w:rsidRPr="00071AB1" w:rsidTr="00364CE4">
        <w:trPr>
          <w:gridAfter w:val="2"/>
          <w:wAfter w:w="504" w:type="dxa"/>
          <w:trHeight w:val="132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1.1.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 xml:space="preserve">Подпрограмма №1" Сохранение и развитие культуры в Таицком городском поселении "  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Таицкого городского поселения  МКУК  "Таицкий Культурно - досуговый центр"                         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16116,7</w:t>
            </w:r>
          </w:p>
        </w:tc>
      </w:tr>
      <w:tr w:rsidR="00436B74" w:rsidRPr="00071AB1" w:rsidTr="00364CE4">
        <w:trPr>
          <w:gridAfter w:val="2"/>
          <w:wAfter w:w="504" w:type="dxa"/>
          <w:trHeight w:val="210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1.2.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Подпрограмма №2 "Содержание и развитие сети автомобильных дорог и обеспечение безопасности дорожного движения в Таицком городском поселении"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                      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18656,6</w:t>
            </w:r>
          </w:p>
        </w:tc>
      </w:tr>
      <w:tr w:rsidR="00436B74" w:rsidRPr="00071AB1" w:rsidTr="00364CE4">
        <w:trPr>
          <w:gridAfter w:val="2"/>
          <w:wAfter w:w="504" w:type="dxa"/>
          <w:trHeight w:val="163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1.3.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Подпрограмма №3 "Жилищно - коммунальное хозяйство и благоустройство территории Таицкого городского поселения"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0500</w:t>
            </w:r>
          </w:p>
        </w:tc>
        <w:tc>
          <w:tcPr>
            <w:tcW w:w="1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                      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19908,7</w:t>
            </w:r>
          </w:p>
        </w:tc>
      </w:tr>
      <w:tr w:rsidR="00436B74" w:rsidRPr="00071AB1" w:rsidTr="00364CE4">
        <w:trPr>
          <w:gridAfter w:val="2"/>
          <w:wAfter w:w="504" w:type="dxa"/>
          <w:trHeight w:val="136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1.4.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Подпрограмма № 4 "Развитие физической культуры, спорта и молодежной  политики"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МУ " Молодежный центр поселка Тайцы"                       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4457,3</w:t>
            </w:r>
          </w:p>
        </w:tc>
      </w:tr>
      <w:tr w:rsidR="00436B74" w:rsidRPr="00071AB1" w:rsidTr="00364CE4">
        <w:trPr>
          <w:gridAfter w:val="2"/>
          <w:wAfter w:w="504" w:type="dxa"/>
          <w:trHeight w:val="160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1.5.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Подпрограмма № 5 "Формирование комфортной городской среды на территории Таицкого городского поселения на 2018-2020 годы"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0,0</w:t>
            </w:r>
          </w:p>
        </w:tc>
      </w:tr>
      <w:tr w:rsidR="00436B74" w:rsidRPr="00071AB1" w:rsidTr="00364CE4">
        <w:trPr>
          <w:gridAfter w:val="2"/>
          <w:wAfter w:w="504" w:type="dxa"/>
          <w:trHeight w:val="181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1.6.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 xml:space="preserve">Подпрограмма № 6 "Энергосбережение и повышение энергетической эффективности в Таицком городском поселении" 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12,3</w:t>
            </w:r>
          </w:p>
        </w:tc>
      </w:tr>
      <w:tr w:rsidR="00436B74" w:rsidRPr="00071AB1" w:rsidTr="00364CE4">
        <w:trPr>
          <w:gridAfter w:val="2"/>
          <w:wAfter w:w="504" w:type="dxa"/>
          <w:trHeight w:val="309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Подпрограмма № 7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15.10.2019 №518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15,0</w:t>
            </w:r>
          </w:p>
        </w:tc>
      </w:tr>
      <w:tr w:rsidR="00436B74" w:rsidRPr="00071AB1" w:rsidTr="00364CE4">
        <w:trPr>
          <w:gridAfter w:val="2"/>
          <w:wAfter w:w="504" w:type="dxa"/>
          <w:trHeight w:val="340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1.8.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 xml:space="preserve">Подпрограмма № 8 «Формирование законопослушного поведения участников дорожного движения в муниципальном образовании  Таицкое городское поселение </w:t>
            </w:r>
            <w:r w:rsidRPr="00071AB1">
              <w:rPr>
                <w:sz w:val="20"/>
                <w:szCs w:val="20"/>
              </w:rPr>
              <w:br/>
              <w:t xml:space="preserve"> на 2020-2024 годы»</w:t>
            </w:r>
            <w:r w:rsidRPr="00071AB1">
              <w:rPr>
                <w:sz w:val="20"/>
                <w:szCs w:val="20"/>
              </w:rPr>
              <w:br/>
              <w:t>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20.03.2020 № 121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10,0</w:t>
            </w:r>
          </w:p>
        </w:tc>
      </w:tr>
      <w:tr w:rsidR="00436B74" w:rsidRPr="00071AB1" w:rsidTr="00364CE4">
        <w:trPr>
          <w:gridAfter w:val="2"/>
          <w:wAfter w:w="504" w:type="dxa"/>
          <w:trHeight w:val="309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1.9.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Подпрограмма № 9 "Газификация</w:t>
            </w:r>
            <w:r w:rsidRPr="00071AB1">
              <w:rPr>
                <w:sz w:val="20"/>
                <w:szCs w:val="20"/>
              </w:rPr>
              <w:br/>
              <w:t xml:space="preserve">муниципального образования </w:t>
            </w:r>
            <w:r w:rsidRPr="00071AB1">
              <w:rPr>
                <w:sz w:val="20"/>
                <w:szCs w:val="20"/>
              </w:rPr>
              <w:br/>
              <w:t xml:space="preserve">«Таицкое городское поселение» </w:t>
            </w:r>
            <w:r w:rsidRPr="00071AB1">
              <w:rPr>
                <w:sz w:val="20"/>
                <w:szCs w:val="20"/>
              </w:rPr>
              <w:br/>
              <w:t>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20.03.2020 № 121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52,8</w:t>
            </w:r>
          </w:p>
        </w:tc>
      </w:tr>
      <w:tr w:rsidR="00436B74" w:rsidRPr="00071AB1" w:rsidTr="00364CE4">
        <w:trPr>
          <w:gridAfter w:val="2"/>
          <w:wAfter w:w="504" w:type="dxa"/>
          <w:trHeight w:val="49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Итого по программам</w:t>
            </w:r>
          </w:p>
        </w:tc>
        <w:tc>
          <w:tcPr>
            <w:tcW w:w="8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> </w:t>
            </w:r>
          </w:p>
        </w:tc>
        <w:tc>
          <w:tcPr>
            <w:tcW w:w="24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59229,4</w:t>
            </w:r>
          </w:p>
        </w:tc>
      </w:tr>
      <w:tr w:rsidR="00436B74" w:rsidRPr="00071AB1" w:rsidTr="00364CE4">
        <w:trPr>
          <w:gridAfter w:val="2"/>
          <w:wAfter w:w="504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B74" w:rsidRPr="00071AB1" w:rsidTr="00364CE4">
        <w:trPr>
          <w:gridAfter w:val="2"/>
          <w:wAfter w:w="504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Arial CYR"/>
                <w:sz w:val="20"/>
                <w:szCs w:val="20"/>
              </w:rPr>
            </w:pPr>
            <w:r w:rsidRPr="00071AB1">
              <w:rPr>
                <w:rFonts w:ascii="Arial Narrow" w:hAnsi="Arial Narrow" w:cs="Arial CYR"/>
                <w:sz w:val="20"/>
                <w:szCs w:val="20"/>
              </w:rPr>
              <w:t>Приложение № 13</w:t>
            </w:r>
          </w:p>
        </w:tc>
      </w:tr>
      <w:tr w:rsidR="00436B74" w:rsidRPr="00071AB1" w:rsidTr="00364CE4">
        <w:trPr>
          <w:gridAfter w:val="2"/>
          <w:wAfter w:w="504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rPr>
                <w:b/>
                <w:bCs/>
              </w:rPr>
            </w:pPr>
          </w:p>
        </w:tc>
        <w:tc>
          <w:tcPr>
            <w:tcW w:w="3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Arial CYR"/>
                <w:sz w:val="20"/>
                <w:szCs w:val="20"/>
              </w:rPr>
            </w:pPr>
            <w:r w:rsidRPr="00071AB1">
              <w:rPr>
                <w:rFonts w:ascii="Arial Narrow" w:hAnsi="Arial Narrow" w:cs="Arial CYR"/>
                <w:sz w:val="20"/>
                <w:szCs w:val="20"/>
              </w:rPr>
              <w:t xml:space="preserve"> к решению совета депутатов МО Таицкое городское </w:t>
            </w:r>
            <w:r w:rsidRPr="00071AB1">
              <w:rPr>
                <w:rFonts w:ascii="Arial Narrow" w:hAnsi="Arial Narrow" w:cs="Arial CYR"/>
                <w:sz w:val="20"/>
                <w:szCs w:val="20"/>
              </w:rPr>
              <w:lastRenderedPageBreak/>
              <w:t>поселение</w:t>
            </w:r>
          </w:p>
        </w:tc>
      </w:tr>
      <w:tr w:rsidR="00436B74" w:rsidRPr="00071AB1" w:rsidTr="00364CE4">
        <w:trPr>
          <w:gridAfter w:val="2"/>
          <w:wAfter w:w="504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/>
        </w:tc>
        <w:tc>
          <w:tcPr>
            <w:tcW w:w="1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/>
        </w:tc>
        <w:tc>
          <w:tcPr>
            <w:tcW w:w="3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right"/>
              <w:rPr>
                <w:rFonts w:ascii="Arial Narrow" w:hAnsi="Arial Narrow" w:cs="Arial CYR"/>
                <w:sz w:val="20"/>
                <w:szCs w:val="20"/>
              </w:rPr>
            </w:pPr>
            <w:r w:rsidRPr="00071AB1">
              <w:rPr>
                <w:rFonts w:ascii="Arial Narrow" w:hAnsi="Arial Narrow" w:cs="Arial CYR"/>
                <w:sz w:val="20"/>
                <w:szCs w:val="20"/>
              </w:rPr>
              <w:t>№ 86 от 24.12.2020</w:t>
            </w:r>
          </w:p>
        </w:tc>
      </w:tr>
      <w:tr w:rsidR="00436B74" w:rsidRPr="00071AB1" w:rsidTr="00364CE4">
        <w:trPr>
          <w:gridAfter w:val="2"/>
          <w:wAfter w:w="504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/>
        </w:tc>
        <w:tc>
          <w:tcPr>
            <w:tcW w:w="1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/>
        </w:tc>
        <w:tc>
          <w:tcPr>
            <w:tcW w:w="3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B74" w:rsidRPr="00071AB1" w:rsidTr="00364CE4">
        <w:trPr>
          <w:gridAfter w:val="2"/>
          <w:wAfter w:w="504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B74" w:rsidRPr="00071AB1" w:rsidTr="00364CE4">
        <w:trPr>
          <w:gridAfter w:val="2"/>
          <w:wAfter w:w="504" w:type="dxa"/>
          <w:trHeight w:val="870"/>
        </w:trPr>
        <w:tc>
          <w:tcPr>
            <w:tcW w:w="83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</w:rPr>
            </w:pPr>
            <w:r w:rsidRPr="00071AB1">
              <w:rPr>
                <w:b/>
                <w:bCs/>
              </w:rPr>
              <w:t>Распределение бюджетных ассигнований на реализацию  муниципальных   программ  бюджета Таицкого городского поселенния  на 2021-2022 года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B74" w:rsidRPr="00071AB1" w:rsidTr="00364CE4">
        <w:trPr>
          <w:gridAfter w:val="2"/>
          <w:wAfter w:w="504" w:type="dxa"/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74" w:rsidRPr="00071AB1" w:rsidRDefault="00436B74" w:rsidP="00364C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B74" w:rsidRPr="00071AB1" w:rsidTr="00364CE4">
        <w:trPr>
          <w:gridAfter w:val="2"/>
          <w:wAfter w:w="504" w:type="dxa"/>
          <w:trHeight w:val="13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№ п/п</w:t>
            </w:r>
          </w:p>
        </w:tc>
        <w:tc>
          <w:tcPr>
            <w:tcW w:w="2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Дата и номер нормативного документа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Бюджет   на 2021 год       (тыс.руб.)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Бюджет   на 2022 год       (тыс.руб.)</w:t>
            </w:r>
          </w:p>
        </w:tc>
      </w:tr>
      <w:tr w:rsidR="00436B74" w:rsidRPr="00071AB1" w:rsidTr="00364CE4">
        <w:trPr>
          <w:gridAfter w:val="2"/>
          <w:wAfter w:w="504" w:type="dxa"/>
          <w:trHeight w:val="16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</w:t>
            </w:r>
          </w:p>
        </w:tc>
        <w:tc>
          <w:tcPr>
            <w:tcW w:w="2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Муниципальная программа"Социально - экономическое  развитие  МО Таицкое городское поселение Гатчинского муниципального района Ленинградской области на период 2018 - 2020 годы"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31963,70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37193,80</w:t>
            </w:r>
          </w:p>
        </w:tc>
      </w:tr>
      <w:tr w:rsidR="00436B74" w:rsidRPr="00071AB1" w:rsidTr="00364CE4">
        <w:trPr>
          <w:gridAfter w:val="2"/>
          <w:wAfter w:w="504" w:type="dxa"/>
          <w:trHeight w:val="1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1.1.</w:t>
            </w:r>
          </w:p>
        </w:tc>
        <w:tc>
          <w:tcPr>
            <w:tcW w:w="2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 xml:space="preserve">Подпрограмма №1" Сохранение и развитие культуры в Таицком городском поселении "  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Таицкого городского поселения  МКУК  "Таицкий Культурно - досуговый центр"  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12221,80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12357,60</w:t>
            </w:r>
          </w:p>
        </w:tc>
      </w:tr>
      <w:tr w:rsidR="00436B74" w:rsidRPr="00071AB1" w:rsidTr="00364CE4">
        <w:trPr>
          <w:gridAfter w:val="2"/>
          <w:wAfter w:w="504" w:type="dxa"/>
          <w:trHeight w:val="21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1.2.</w:t>
            </w:r>
          </w:p>
        </w:tc>
        <w:tc>
          <w:tcPr>
            <w:tcW w:w="2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Подпрограмма №2 "Содержание и развитие сети автомобильных дорог и обеспечение безопасности дорожного движения в Таицком городском поселении"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1842,80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3911,30</w:t>
            </w:r>
          </w:p>
        </w:tc>
      </w:tr>
      <w:tr w:rsidR="00436B74" w:rsidRPr="00071AB1" w:rsidTr="00364CE4">
        <w:trPr>
          <w:gridAfter w:val="2"/>
          <w:wAfter w:w="504" w:type="dxa"/>
          <w:trHeight w:val="163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1.3.</w:t>
            </w:r>
          </w:p>
        </w:tc>
        <w:tc>
          <w:tcPr>
            <w:tcW w:w="2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Подпрограмма №3 "Жилищно - коммунальное хозяйство и благоустройство территории Таицкого городского поселения"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0500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12905,70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15931,50</w:t>
            </w:r>
          </w:p>
        </w:tc>
      </w:tr>
      <w:tr w:rsidR="00436B74" w:rsidRPr="00071AB1" w:rsidTr="00364CE4">
        <w:trPr>
          <w:gridAfter w:val="2"/>
          <w:wAfter w:w="504" w:type="dxa"/>
          <w:trHeight w:val="13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1.4.</w:t>
            </w:r>
          </w:p>
        </w:tc>
        <w:tc>
          <w:tcPr>
            <w:tcW w:w="2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Подпрограмма № 4 "Развитие физической культуры, спорта и молодежной  политики"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МУ " Молодежный центр поселка Тайцы"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4878,40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4878,40</w:t>
            </w:r>
          </w:p>
        </w:tc>
      </w:tr>
      <w:tr w:rsidR="00436B74" w:rsidRPr="00071AB1" w:rsidTr="00364CE4">
        <w:trPr>
          <w:gridAfter w:val="2"/>
          <w:wAfter w:w="504" w:type="dxa"/>
          <w:trHeight w:val="16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1.5.</w:t>
            </w:r>
          </w:p>
        </w:tc>
        <w:tc>
          <w:tcPr>
            <w:tcW w:w="2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Подпрограмма № 5 "Формирование комфортной городской среды на территории Таицкого городского поселения на 2018-2020 годы"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0,00</w:t>
            </w:r>
          </w:p>
        </w:tc>
      </w:tr>
      <w:tr w:rsidR="00436B74" w:rsidRPr="00071AB1" w:rsidTr="00364CE4">
        <w:trPr>
          <w:gridAfter w:val="2"/>
          <w:wAfter w:w="504" w:type="dxa"/>
          <w:trHeight w:val="18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 xml:space="preserve">Подпрограмма № 6 "Энергосбережение и повышение энергетической эффективности в Таицком городском поселении" 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26.09.2017 №265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100,00</w:t>
            </w:r>
          </w:p>
        </w:tc>
      </w:tr>
      <w:tr w:rsidR="00436B74" w:rsidRPr="00071AB1" w:rsidTr="00364CE4">
        <w:trPr>
          <w:gridAfter w:val="2"/>
          <w:wAfter w:w="504" w:type="dxa"/>
          <w:trHeight w:val="40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1.7.</w:t>
            </w:r>
          </w:p>
        </w:tc>
        <w:tc>
          <w:tcPr>
            <w:tcW w:w="2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Подпрограмма № 7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15.10.2019 №518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15,00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15,00</w:t>
            </w:r>
          </w:p>
        </w:tc>
      </w:tr>
      <w:tr w:rsidR="00436B74" w:rsidRPr="00071AB1" w:rsidTr="00364CE4">
        <w:trPr>
          <w:gridAfter w:val="2"/>
          <w:wAfter w:w="504" w:type="dxa"/>
          <w:trHeight w:val="34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1.8.</w:t>
            </w:r>
          </w:p>
        </w:tc>
        <w:tc>
          <w:tcPr>
            <w:tcW w:w="2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 xml:space="preserve">Подпрограмма № 8 «Формирование законопослушного поведения участников дорожного движения в муниципальном образовании  Таицкое городское поселение </w:t>
            </w:r>
            <w:r w:rsidRPr="00071AB1">
              <w:rPr>
                <w:sz w:val="20"/>
                <w:szCs w:val="20"/>
              </w:rPr>
              <w:br/>
              <w:t xml:space="preserve"> на 2020-2024 годы»</w:t>
            </w:r>
            <w:r w:rsidRPr="00071AB1">
              <w:rPr>
                <w:sz w:val="20"/>
                <w:szCs w:val="20"/>
              </w:rPr>
              <w:br/>
              <w:t>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20.03.2020 № 121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0,00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0,00</w:t>
            </w:r>
          </w:p>
        </w:tc>
      </w:tr>
      <w:tr w:rsidR="00436B74" w:rsidRPr="00071AB1" w:rsidTr="00364CE4">
        <w:trPr>
          <w:gridAfter w:val="2"/>
          <w:wAfter w:w="504" w:type="dxa"/>
          <w:trHeight w:val="406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1.9.</w:t>
            </w:r>
          </w:p>
        </w:tc>
        <w:tc>
          <w:tcPr>
            <w:tcW w:w="2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Подпрограмма № 9 "Газификация</w:t>
            </w:r>
            <w:r w:rsidRPr="00071AB1">
              <w:rPr>
                <w:sz w:val="20"/>
                <w:szCs w:val="20"/>
              </w:rPr>
              <w:br/>
              <w:t xml:space="preserve">муниципального образования </w:t>
            </w:r>
            <w:r w:rsidRPr="00071AB1">
              <w:rPr>
                <w:sz w:val="20"/>
                <w:szCs w:val="20"/>
              </w:rPr>
              <w:br/>
              <w:t xml:space="preserve">«Таицкое городское поселение» </w:t>
            </w:r>
            <w:r w:rsidRPr="00071AB1">
              <w:rPr>
                <w:sz w:val="20"/>
                <w:szCs w:val="20"/>
              </w:rPr>
              <w:br/>
              <w:t>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Постановление  от  20.03.2020 № 121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0,00</w:t>
            </w:r>
          </w:p>
        </w:tc>
      </w:tr>
      <w:tr w:rsidR="00436B74" w:rsidRPr="00071AB1" w:rsidTr="00364CE4">
        <w:trPr>
          <w:gridAfter w:val="2"/>
          <w:wAfter w:w="504" w:type="dxa"/>
          <w:trHeight w:val="4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Итого по программам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20"/>
                <w:szCs w:val="20"/>
              </w:rPr>
            </w:pPr>
            <w:r w:rsidRPr="00071AB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74" w:rsidRPr="00071AB1" w:rsidRDefault="00436B74" w:rsidP="00364CE4">
            <w:pPr>
              <w:jc w:val="center"/>
              <w:rPr>
                <w:sz w:val="18"/>
                <w:szCs w:val="18"/>
              </w:rPr>
            </w:pPr>
            <w:r w:rsidRPr="00071A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31963,70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B74" w:rsidRPr="00071AB1" w:rsidRDefault="00436B74" w:rsidP="00364CE4">
            <w:pPr>
              <w:jc w:val="right"/>
            </w:pPr>
            <w:r w:rsidRPr="00071AB1">
              <w:t>37193,80</w:t>
            </w:r>
          </w:p>
        </w:tc>
      </w:tr>
    </w:tbl>
    <w:p w:rsidR="00436B74" w:rsidRDefault="00436B74" w:rsidP="00436B74"/>
    <w:p w:rsidR="00436B74" w:rsidRDefault="00436B74" w:rsidP="00436B74"/>
    <w:p w:rsidR="00436B74" w:rsidRDefault="00436B74" w:rsidP="00436B74"/>
    <w:p w:rsidR="00F65409" w:rsidRDefault="00F65409"/>
    <w:sectPr w:rsidR="00F65409" w:rsidSect="00071AB1">
      <w:footerReference w:type="even" r:id="rId4"/>
      <w:footerReference w:type="default" r:id="rId5"/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FB" w:rsidRDefault="00436B74" w:rsidP="00071AB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0EFB" w:rsidRDefault="00436B74" w:rsidP="00071A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FB" w:rsidRDefault="00436B74" w:rsidP="00071AB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172</w:t>
    </w:r>
    <w:r>
      <w:rPr>
        <w:rStyle w:val="a8"/>
      </w:rPr>
      <w:fldChar w:fldCharType="end"/>
    </w:r>
  </w:p>
  <w:p w:rsidR="00D00EFB" w:rsidRDefault="00436B74" w:rsidP="00071AB1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36B74"/>
    <w:rsid w:val="00436B74"/>
    <w:rsid w:val="00F6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36B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6B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436B7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36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36B74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436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436B74"/>
    <w:pPr>
      <w:jc w:val="center"/>
    </w:pPr>
    <w:rPr>
      <w:sz w:val="28"/>
      <w:szCs w:val="20"/>
    </w:rPr>
  </w:style>
  <w:style w:type="paragraph" w:customStyle="1" w:styleId="FR2">
    <w:name w:val="FR2"/>
    <w:uiPriority w:val="99"/>
    <w:rsid w:val="00436B7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6">
    <w:name w:val="footer"/>
    <w:basedOn w:val="a"/>
    <w:link w:val="a7"/>
    <w:rsid w:val="00436B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3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3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172</Pages>
  <Words>22958</Words>
  <Characters>130864</Characters>
  <Application>Microsoft Office Word</Application>
  <DocSecurity>0</DocSecurity>
  <Lines>1090</Lines>
  <Paragraphs>307</Paragraphs>
  <ScaleCrop>false</ScaleCrop>
  <Company/>
  <LinksUpToDate>false</LinksUpToDate>
  <CharactersWithSpaces>153515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2021-01-13T12:00:00Z</dcterms:created>
  <dcterms:modified xsi:type="dcterms:W3CDTF">2021-01-13T12:01:00Z</dcterms:modified>
</cp:coreProperties>
</file>