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DDC" w:rsidRPr="00F73DDC" w:rsidRDefault="00F73DDC" w:rsidP="00F73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3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Какую пенсию получат </w:t>
      </w:r>
      <w:proofErr w:type="spellStart"/>
      <w:r w:rsidRPr="00F73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самозанятые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73DDC" w:rsidRDefault="00F73DDC" w:rsidP="00F73DD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Санкт-Петербурге и Ленинградской области зарегистрировано более 160 тысяч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самозанятых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гражданин, уплачивающих налог на профессиональный доход, из них 3 740 - вступили в добровольные правоотношения по обязательному пенсионному страхованию в целях уплаты страховых взносов в ПФР.</w:t>
      </w:r>
    </w:p>
    <w:p w:rsidR="00F73DDC" w:rsidRDefault="00F73DDC" w:rsidP="00F73DD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2020 году в Санкт-Петербурге и Ленинградской области появилась новая категория налогоплательщиков –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самозанятые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граждане. Закон не обязывает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самозанятых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граждан, применяющих специальный режим, делать отчисления в Пенсионный фонд, как, например, индивидуальных предпринимателей или нотариусов. Но если нет отчислений, то не идёт стаж и не накапливаются индивидуальные пенсионные коэффициенты.</w:t>
      </w:r>
    </w:p>
    <w:p w:rsidR="00F73DDC" w:rsidRDefault="00F73DDC" w:rsidP="00F73DD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У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самозанятого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есть такие варианты.</w:t>
      </w:r>
    </w:p>
    <w:p w:rsidR="00F73DDC" w:rsidRDefault="00F73DDC" w:rsidP="00F73DD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0"/>
          <w:szCs w:val="20"/>
        </w:rPr>
        <w:t>1.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Tms Rmn" w:hAnsi="Tms Rmn" w:cs="Tms Rmn"/>
          <w:color w:val="000000"/>
          <w:sz w:val="24"/>
          <w:szCs w:val="24"/>
        </w:rPr>
        <w:t>Не платить ничего и получать социальную пенсию. В этом случае государство гарантирует человеку установление социальной пенсии по достижении 65 лет для женщин и 70 лет - для мужчин. Какой она будет, решает государство (с 1 апреля 2021 года социальная пенсия составила 5 796,76 руб.). Или, если раньше был наработан стаж и хватает пенсионных баллов, есть возможность получать страховую пенсию.</w:t>
      </w:r>
    </w:p>
    <w:p w:rsidR="00F73DDC" w:rsidRDefault="00F73DDC" w:rsidP="00F73DD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0"/>
          <w:szCs w:val="20"/>
        </w:rPr>
        <w:t>2.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Tms Rmn" w:hAnsi="Tms Rmn" w:cs="Tms Rmn"/>
          <w:color w:val="000000"/>
          <w:sz w:val="24"/>
          <w:szCs w:val="24"/>
        </w:rPr>
        <w:t>Вступить в добровольные правоотношения по обязательному пенсионному страхованию в целях уплаты страховых взносов в ПФР. Это формирует страховую пенсию. Вступить в добровольные правоотношения можно путём подачи заявления в клиентскую службу Отделения ПФР по месту жительства или в электронной форме через личный кабинет на сайте ПФР.</w:t>
      </w:r>
    </w:p>
    <w:p w:rsidR="00F73DDC" w:rsidRDefault="00F73DDC" w:rsidP="00F73DDC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Чтобы получить год страхового стажа, необходимо состоять год на учёте и заплатить страховые взносы в фиксированном размере. Сумма страховых взносов в год равна сумме фиксированного платежа для индивидуальных предпринимателей, установленной нормами Налогового кодекса. Каждый год эта сумма меняется. Так, в 2021 г. для учета полного года в страховой стаж необходимо уплатить не менее 32448 руб. Это необходимо сделать не позднее 31 декабря текущего года.</w:t>
      </w:r>
    </w:p>
    <w:p w:rsidR="00F73DDC" w:rsidRDefault="00F73DDC" w:rsidP="00F73DDC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 уплаты меньшей суммы в страховой стаж будет засчитан период, пропорциональный уплате.</w:t>
      </w:r>
    </w:p>
    <w:p w:rsidR="00F73DDC" w:rsidRDefault="00F73DDC" w:rsidP="00F73DDC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Сумму страховых взносов гражданин рассчитывает самостоятельно пропорционально количеству календарных месяцев (дней) года, когда он состоял в добровольных правоотношениях.</w:t>
      </w:r>
    </w:p>
    <w:p w:rsidR="00F73DDC" w:rsidRDefault="00F73DDC" w:rsidP="00F73DDC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Уплата страховых взносов за прошлые годы законодательством не предусмотрена.</w:t>
      </w:r>
    </w:p>
    <w:p w:rsidR="00F73DDC" w:rsidRDefault="00F73DDC" w:rsidP="00F73DDC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  <w:u w:val="single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>Важно!</w:t>
      </w:r>
    </w:p>
    <w:p w:rsidR="00F73DDC" w:rsidRDefault="00F73DDC" w:rsidP="00F73DDC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Граждане, являющиеся получателями пенсии, применяющие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спецрежим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«Налог на профессиональный доход», добровольно вступившие в правоотношения и уплачивающие страховые взносы, признаются работающими для целей пенсионного страхования и, соответственно, страховая пенсия будет выплачиваться им как работающим пенсионерам – без учёта текущей индексации.</w:t>
      </w:r>
    </w:p>
    <w:p w:rsidR="002A02C1" w:rsidRDefault="002A02C1" w:rsidP="00F73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A94" w:rsidRDefault="00A81A94" w:rsidP="00F73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A94" w:rsidRPr="00E16CF1" w:rsidRDefault="00A81A94" w:rsidP="00A81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6C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Кто получит доплату к единовременной выплате средств пенсионных накоплений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81A94" w:rsidRDefault="00A81A94" w:rsidP="00A81A9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июля 2021 года будет произведена доплата к единовременной выплате средств пенсионных накоплений тем гражданам, которые обратились за установлением единовременной выплаты в 2020 году.</w:t>
      </w:r>
    </w:p>
    <w:p w:rsidR="00A81A94" w:rsidRDefault="00A81A94" w:rsidP="00A81A9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 xml:space="preserve">В состав средств пенсионных накоплений, подлежащих доплате, включаются неучтённые при установлении единовременной выплаты страховые взносы на накопительную пенсию, взносы на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софинансирование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формирования пенсионных накоплений и доход от их инвестирования.</w:t>
      </w:r>
    </w:p>
    <w:p w:rsidR="00A81A94" w:rsidRDefault="00A81A94" w:rsidP="00A81A9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Обращаться в Пенсионный фонд за доплатой к единовременной выплате средств пенсионных накоплений не требуется - она осуществляется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беззаявительном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порядке.</w:t>
      </w:r>
    </w:p>
    <w:p w:rsidR="00A81A94" w:rsidRDefault="00A81A94" w:rsidP="00A81A9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Напоминаем, что единовременная выплата средств пенсионных накоплений осуществляется гражданам, которые не приобрели право на получение накопительной пенсии, по достижении возраста 60 и 55 лет (соответственно мужчины и женщины), а также гражданам, размер накопительной пенсии которых в случае её назначения составил бы 5 процентов и менее по отношению к размеру страховой пенсии по старости и размеру накопительной пенсии.</w:t>
      </w:r>
    </w:p>
    <w:p w:rsidR="00A81A94" w:rsidRDefault="00A81A94" w:rsidP="00A81A94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Застрахованные лица, реализовавшие право на получение средств пенсионных накоплений в виде единовременной выплаты, вправе вновь обратиться за осуществлением единовременной выплаты не ранее чем через пять лет со дня предыдущего обращения за указанной выплатой.</w:t>
      </w:r>
    </w:p>
    <w:p w:rsidR="00F45145" w:rsidRDefault="00F45145" w:rsidP="00F45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5145" w:rsidRPr="00963CC5" w:rsidRDefault="00F45145" w:rsidP="00F45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3C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Распорядиться средствами МСК на ежемесячную выплату можно без личного обращения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45145" w:rsidRDefault="00F45145" w:rsidP="00F4514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Семьям с низкими доходами, в которых с 1 января 2018 года родился или усыновлён второй ребёнок, Пенсионный фонд осуществляет ежемесячную выплату из средств материнского капитала. Выплата предоставляется до достижения ребёнком возраста трёх лет.</w:t>
      </w:r>
    </w:p>
    <w:p w:rsidR="00F45145" w:rsidRDefault="00F45145" w:rsidP="00F4514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Получать эту выплату можно в том случае, если ежемесячный доход в семье не превышает двух прожиточных минимумов на человека (в 2021 году в Санкт-Петербурге величина прожиточного минимума составляет 12 796,9 руб., в Ленинградской области – 12 067,0 руб.).</w:t>
      </w:r>
    </w:p>
    <w:p w:rsidR="00F45145" w:rsidRDefault="00F45145" w:rsidP="00F4514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Размер выплаты равен региональному прожиточному минимуму ребёнка за второй квартал прошлого года. Для семей Санкт-Петербурга, подавших заявление в 2021 году, размер выплаты составляет 11 366,1 руб., для семей Ленинградской области – 10 718,0 руб.</w:t>
      </w:r>
    </w:p>
    <w:p w:rsidR="00F45145" w:rsidRDefault="00F45145" w:rsidP="00F4514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Начиная с 2021 года, владельцам материнского капитала не требуется лично обращаться в клиентскую службу ПФР. Достаточно подать электронное заявление о распоряжении средствами МСК на ежемесячную выплату в личном кабинете на сайте ПФР (pfr.gov.ru) или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(gosuslugi.ru). Сведения о доходах заявителей и членов их семей Пенсионный фонд соберёт самостоятельно из собственных информационных ресурсов, Единой информационной системы социального обеспечения (ЕГИССО), системы межведомственного взаимодействия.</w:t>
      </w:r>
    </w:p>
    <w:p w:rsidR="00F45145" w:rsidRDefault="00F45145" w:rsidP="00F4514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Представить доходы понадобится только в том случае, если один из родителей является военным, спасателем, полицейским или служащим другого силового ведомства, а также, если кто-то в семье получает стипендии, гранты и другие выплаты научного или учебного заведения либо работает за рубежом.</w:t>
      </w:r>
    </w:p>
    <w:p w:rsidR="00F45145" w:rsidRDefault="00F45145" w:rsidP="00F45145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 сегодняшний день порядка 19 тысяч семей Санкт-Петербурга и Ленинградской области получают ежемесячные выплаты из средств МСК.</w:t>
      </w:r>
    </w:p>
    <w:p w:rsidR="00F45145" w:rsidRPr="00963CC5" w:rsidRDefault="00F45145" w:rsidP="00F45145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A81A94" w:rsidRPr="002A02C1" w:rsidRDefault="00F45145" w:rsidP="00F451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ОПФР по Санкт-Пе</w:t>
      </w:r>
      <w:r>
        <w:rPr>
          <w:rFonts w:ascii="Times New Roman" w:hAnsi="Times New Roman" w:cs="Times New Roman"/>
        </w:rPr>
        <w:t>тербургу и Ленинградской области</w:t>
      </w:r>
      <w:bookmarkStart w:id="0" w:name="_GoBack"/>
      <w:bookmarkEnd w:id="0"/>
    </w:p>
    <w:sectPr w:rsidR="00A81A94" w:rsidRPr="002A02C1" w:rsidSect="002B6AC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DC"/>
    <w:rsid w:val="00011CEB"/>
    <w:rsid w:val="002A02C1"/>
    <w:rsid w:val="002B644D"/>
    <w:rsid w:val="00A81A94"/>
    <w:rsid w:val="00F45145"/>
    <w:rsid w:val="00F7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DF43"/>
  <w15:docId w15:val="{C3095A1F-1F6A-4870-89AA-6271065E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Светлана</cp:lastModifiedBy>
  <cp:revision>2</cp:revision>
  <dcterms:created xsi:type="dcterms:W3CDTF">2021-07-05T08:28:00Z</dcterms:created>
  <dcterms:modified xsi:type="dcterms:W3CDTF">2021-07-05T08:28:00Z</dcterms:modified>
</cp:coreProperties>
</file>