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A0222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82600" cy="62674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23" w:rsidRDefault="00A02223" w:rsidP="00A0222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02223" w:rsidRDefault="00A02223" w:rsidP="00A0222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АДМИНИСТРАЦИЯ ТАИЦКОГО ГОРОДСКОГО ПОСЕЛЕНИЯ</w:t>
      </w:r>
    </w:p>
    <w:p w:rsidR="00A02223" w:rsidRDefault="00A02223" w:rsidP="00A0222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ГАТЧИНСКОГО МУНИЦИПАЛЬНОГО РАЙОНА</w:t>
      </w:r>
    </w:p>
    <w:p w:rsidR="00A02223" w:rsidRDefault="00A02223" w:rsidP="00A0222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02223" w:rsidRDefault="00A02223" w:rsidP="00A022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>ПОСТАНОВЛЕНИЕ</w:t>
      </w:r>
    </w:p>
    <w:p w:rsidR="00A02223" w:rsidRDefault="00A02223" w:rsidP="00A0222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02223" w:rsidRDefault="00A02223" w:rsidP="00A022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A02223" w:rsidRDefault="00A02223" w:rsidP="00A02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02223" w:rsidRDefault="00A02223" w:rsidP="00A02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от 04 марта 2021 года                                                                   № 65</w:t>
      </w:r>
    </w:p>
    <w:p w:rsidR="00A02223" w:rsidRDefault="00A02223" w:rsidP="00A02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02223" w:rsidRDefault="00A02223" w:rsidP="00A02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637"/>
      </w:tblGrid>
      <w:tr w:rsidR="00A02223" w:rsidTr="00A02223">
        <w:trPr>
          <w:trHeight w:val="1085"/>
        </w:trPr>
        <w:tc>
          <w:tcPr>
            <w:tcW w:w="5637" w:type="dxa"/>
            <w:hideMark/>
          </w:tcPr>
          <w:p w:rsidR="00A02223" w:rsidRDefault="00A02223" w:rsidP="00A02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 внесении изменений в постановление от 27.03.2020 № 135 "</w:t>
            </w:r>
            <w:r w:rsidRPr="00A02223">
              <w:rPr>
                <w:rFonts w:ascii="Times New Roman" w:hAnsi="Times New Roman"/>
                <w:sz w:val="20"/>
                <w:szCs w:val="20"/>
                <w:lang w:eastAsia="ar-SA"/>
              </w:rPr>
              <w:t>Об утверждении  муниципальной программы «Социально-экономическое развитие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02223">
              <w:rPr>
                <w:rFonts w:ascii="Times New Roman" w:hAnsi="Times New Roman"/>
                <w:sz w:val="20"/>
                <w:szCs w:val="20"/>
                <w:lang w:eastAsia="ar-SA"/>
              </w:rPr>
              <w:t>Таицкое</w:t>
            </w:r>
            <w:proofErr w:type="spellEnd"/>
            <w:r w:rsidRPr="00A0222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городское поселение Гатчинского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02223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муниципального района 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0222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области»  </w:t>
            </w:r>
          </w:p>
        </w:tc>
      </w:tr>
    </w:tbl>
    <w:p w:rsidR="00A02223" w:rsidRDefault="00A02223" w:rsidP="00A0222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A02223" w:rsidRDefault="00A02223" w:rsidP="00A022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2223" w:rsidRDefault="00A02223" w:rsidP="00A022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2223">
        <w:rPr>
          <w:rFonts w:ascii="Times New Roman" w:hAnsi="Times New Roman"/>
          <w:sz w:val="28"/>
          <w:szCs w:val="28"/>
          <w:lang w:eastAsia="ar-SA"/>
        </w:rPr>
        <w:t xml:space="preserve">Руководствуясь ст. 179 Бюджетного кодекса Российской Федерации, Федеральным законом от  06.10.2003 № 131-ФЗ «Об общих принципах организации местного самоуправления в Российской Федерации»,  Положением о бюджетном процессе в муниципальном образовании </w:t>
      </w:r>
      <w:proofErr w:type="spellStart"/>
      <w:r w:rsidRPr="00A02223">
        <w:rPr>
          <w:rFonts w:ascii="Times New Roman" w:hAnsi="Times New Roman"/>
          <w:sz w:val="28"/>
          <w:szCs w:val="28"/>
          <w:lang w:eastAsia="ar-SA"/>
        </w:rPr>
        <w:t>Таицкое</w:t>
      </w:r>
      <w:proofErr w:type="spellEnd"/>
      <w:r w:rsidRPr="00A02223">
        <w:rPr>
          <w:rFonts w:ascii="Times New Roman" w:hAnsi="Times New Roman"/>
          <w:sz w:val="28"/>
          <w:szCs w:val="28"/>
          <w:lang w:eastAsia="ar-SA"/>
        </w:rPr>
        <w:t xml:space="preserve"> городское поселение Гатчинского муниципального района Ленинградской области, Уставом муниципального образования </w:t>
      </w:r>
      <w:proofErr w:type="spellStart"/>
      <w:r w:rsidRPr="00A02223">
        <w:rPr>
          <w:rFonts w:ascii="Times New Roman" w:hAnsi="Times New Roman"/>
          <w:sz w:val="28"/>
          <w:szCs w:val="28"/>
          <w:lang w:eastAsia="ar-SA"/>
        </w:rPr>
        <w:t>Таицкое</w:t>
      </w:r>
      <w:proofErr w:type="spellEnd"/>
      <w:r w:rsidRPr="00A02223">
        <w:rPr>
          <w:rFonts w:ascii="Times New Roman" w:hAnsi="Times New Roman"/>
          <w:sz w:val="28"/>
          <w:szCs w:val="28"/>
          <w:lang w:eastAsia="ar-SA"/>
        </w:rPr>
        <w:t xml:space="preserve"> городское поселение Гатчинского муниципального района Ленинградской области,  решением Совета депутатов </w:t>
      </w:r>
      <w:proofErr w:type="spellStart"/>
      <w:r w:rsidRPr="00A02223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>аицкого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№ 85 от 14</w:t>
      </w:r>
      <w:r w:rsidRPr="00A02223">
        <w:rPr>
          <w:rFonts w:ascii="Times New Roman" w:hAnsi="Times New Roman"/>
          <w:sz w:val="28"/>
          <w:szCs w:val="28"/>
          <w:lang w:eastAsia="ar-SA"/>
        </w:rPr>
        <w:t>.12.20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A02223">
        <w:rPr>
          <w:rFonts w:ascii="Times New Roman" w:hAnsi="Times New Roman"/>
          <w:sz w:val="28"/>
          <w:szCs w:val="28"/>
          <w:lang w:eastAsia="ar-SA"/>
        </w:rPr>
        <w:t xml:space="preserve"> «О бюджете </w:t>
      </w:r>
      <w:proofErr w:type="spellStart"/>
      <w:r w:rsidRPr="00A02223">
        <w:rPr>
          <w:rFonts w:ascii="Times New Roman" w:hAnsi="Times New Roman"/>
          <w:sz w:val="28"/>
          <w:szCs w:val="28"/>
          <w:lang w:eastAsia="ar-SA"/>
        </w:rPr>
        <w:t>Таицкого</w:t>
      </w:r>
      <w:proofErr w:type="spellEnd"/>
      <w:r w:rsidRPr="00A02223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A02223">
        <w:rPr>
          <w:rFonts w:ascii="Times New Roman" w:hAnsi="Times New Roman"/>
          <w:sz w:val="28"/>
          <w:szCs w:val="28"/>
          <w:lang w:eastAsia="ar-SA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ar-SA"/>
        </w:rPr>
        <w:t>22</w:t>
      </w:r>
      <w:r w:rsidRPr="00A02223">
        <w:rPr>
          <w:rFonts w:ascii="Times New Roman" w:hAnsi="Times New Roman"/>
          <w:sz w:val="28"/>
          <w:szCs w:val="28"/>
          <w:lang w:eastAsia="ar-SA"/>
        </w:rPr>
        <w:t>-202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A02223">
        <w:rPr>
          <w:rFonts w:ascii="Times New Roman" w:hAnsi="Times New Roman"/>
          <w:sz w:val="28"/>
          <w:szCs w:val="28"/>
          <w:lang w:eastAsia="ar-SA"/>
        </w:rPr>
        <w:t xml:space="preserve"> годов» и в целях  обеспечения  эффективного  функционирования системы  программно- целевого управления, администрация</w:t>
      </w:r>
      <w:r>
        <w:rPr>
          <w:rFonts w:ascii="Times New Roman" w:hAnsi="Times New Roman"/>
          <w:sz w:val="28"/>
          <w:szCs w:val="28"/>
          <w:lang w:eastAsia="ar-SA"/>
        </w:rPr>
        <w:t>,</w:t>
      </w:r>
    </w:p>
    <w:p w:rsidR="00A02223" w:rsidRDefault="00A02223" w:rsidP="00A0222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2223" w:rsidRDefault="00A02223" w:rsidP="00A022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-8"/>
          <w:sz w:val="28"/>
          <w:szCs w:val="28"/>
          <w:lang w:eastAsia="ar-SA"/>
        </w:rPr>
        <w:t>ПОСТАНОВЛЯЕТ:</w:t>
      </w:r>
    </w:p>
    <w:p w:rsidR="00A02223" w:rsidRDefault="00A02223" w:rsidP="00A022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02223" w:rsidRDefault="00A02223" w:rsidP="00A0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Дополнить муниципальную программу «Социально-экономическое развитие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 на 2018-2024 годы» подпрограммой № 10 </w:t>
      </w:r>
      <w:r>
        <w:rPr>
          <w:rFonts w:ascii="Times New Roman" w:hAnsi="Times New Roman"/>
          <w:spacing w:val="-3"/>
          <w:sz w:val="28"/>
          <w:szCs w:val="28"/>
        </w:rPr>
        <w:t xml:space="preserve"> «</w:t>
      </w:r>
      <w:r w:rsidRPr="00A02223">
        <w:rPr>
          <w:rFonts w:ascii="Times New Roman" w:hAnsi="Times New Roman"/>
          <w:spacing w:val="-3"/>
          <w:sz w:val="28"/>
          <w:szCs w:val="28"/>
        </w:rPr>
        <w:t xml:space="preserve">Комплексное развитие сельских территорий МО </w:t>
      </w:r>
      <w:proofErr w:type="spellStart"/>
      <w:r w:rsidRPr="00A02223">
        <w:rPr>
          <w:rFonts w:ascii="Times New Roman" w:hAnsi="Times New Roman"/>
          <w:spacing w:val="-3"/>
          <w:sz w:val="28"/>
          <w:szCs w:val="28"/>
        </w:rPr>
        <w:t>Таицкое</w:t>
      </w:r>
      <w:proofErr w:type="spellEnd"/>
      <w:r w:rsidRPr="00A02223">
        <w:rPr>
          <w:rFonts w:ascii="Times New Roman" w:hAnsi="Times New Roman"/>
          <w:spacing w:val="-3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pacing w:val="-3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согласно приложению 1.</w:t>
      </w:r>
    </w:p>
    <w:p w:rsidR="00A02223" w:rsidRDefault="00A02223" w:rsidP="00A02223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spacing w:val="-2"/>
          <w:sz w:val="28"/>
          <w:szCs w:val="28"/>
          <w:lang w:eastAsia="ar-SA"/>
        </w:rPr>
        <w:t xml:space="preserve">2. Отделу учета и отчетности, муниципального заказа  Администрации муниципального образования </w:t>
      </w:r>
      <w:proofErr w:type="spellStart"/>
      <w:r>
        <w:rPr>
          <w:rFonts w:ascii="Times New Roman" w:hAnsi="Times New Roman"/>
          <w:spacing w:val="-2"/>
          <w:sz w:val="28"/>
          <w:szCs w:val="28"/>
          <w:lang w:eastAsia="ar-SA"/>
        </w:rPr>
        <w:t>Таицкое</w:t>
      </w:r>
      <w:proofErr w:type="spellEnd"/>
      <w:r>
        <w:rPr>
          <w:rFonts w:ascii="Times New Roman" w:hAnsi="Times New Roman"/>
          <w:spacing w:val="-2"/>
          <w:sz w:val="28"/>
          <w:szCs w:val="28"/>
          <w:lang w:eastAsia="ar-SA"/>
        </w:rPr>
        <w:t xml:space="preserve"> городское посе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ление   внести  изменения в расходную часть  местного бюджета на финансирование мероприятий программы. </w:t>
      </w:r>
      <w:r>
        <w:rPr>
          <w:rFonts w:ascii="Times New Roman" w:hAnsi="Times New Roman"/>
          <w:spacing w:val="-2"/>
          <w:sz w:val="28"/>
          <w:szCs w:val="28"/>
          <w:lang w:eastAsia="ar-SA"/>
        </w:rPr>
        <w:t xml:space="preserve"> </w:t>
      </w:r>
    </w:p>
    <w:p w:rsidR="00A02223" w:rsidRDefault="00A02223" w:rsidP="00A02223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-2"/>
          <w:sz w:val="28"/>
          <w:szCs w:val="28"/>
          <w:lang w:eastAsia="ar-SA"/>
        </w:rPr>
        <w:t>3. Настоящее п</w:t>
      </w:r>
      <w:r>
        <w:rPr>
          <w:rFonts w:ascii="Times New Roman" w:hAnsi="Times New Roman"/>
          <w:spacing w:val="-5"/>
          <w:sz w:val="28"/>
          <w:szCs w:val="28"/>
          <w:lang w:eastAsia="ar-SA"/>
        </w:rPr>
        <w:t>остановление вступает в силу с момента принятия и подлежит официальному опубликованию в газете «</w:t>
      </w:r>
      <w:proofErr w:type="spellStart"/>
      <w:r>
        <w:rPr>
          <w:rFonts w:ascii="Times New Roman" w:hAnsi="Times New Roman"/>
          <w:spacing w:val="-5"/>
          <w:sz w:val="28"/>
          <w:szCs w:val="28"/>
          <w:lang w:eastAsia="ar-SA"/>
        </w:rPr>
        <w:t>Таицкий</w:t>
      </w:r>
      <w:proofErr w:type="spellEnd"/>
      <w:r>
        <w:rPr>
          <w:rFonts w:ascii="Times New Roman" w:hAnsi="Times New Roman"/>
          <w:spacing w:val="-5"/>
          <w:sz w:val="28"/>
          <w:szCs w:val="28"/>
          <w:lang w:eastAsia="ar-SA"/>
        </w:rPr>
        <w:t xml:space="preserve"> вестник» и размещению на официальном сайте поселения.</w:t>
      </w:r>
      <w:r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A02223" w:rsidRDefault="00A02223" w:rsidP="00A02223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4.</w:t>
      </w:r>
      <w:r>
        <w:rPr>
          <w:rFonts w:ascii="Times New Roman" w:hAnsi="Times New Roman"/>
          <w:spacing w:val="-8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eastAsia="ar-SA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02223" w:rsidRDefault="00A02223" w:rsidP="00A02223">
      <w:pPr>
        <w:tabs>
          <w:tab w:val="left" w:pos="50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02223" w:rsidRDefault="00A02223" w:rsidP="00A02223">
      <w:pPr>
        <w:tabs>
          <w:tab w:val="left" w:pos="50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02223" w:rsidRDefault="00A02223" w:rsidP="00A022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</w:t>
      </w:r>
    </w:p>
    <w:p w:rsidR="00A02223" w:rsidRDefault="00A02223" w:rsidP="00A0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Таицкого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                                   И.В. Львович</w:t>
      </w:r>
    </w:p>
    <w:p w:rsidR="00A02223" w:rsidRDefault="00A02223" w:rsidP="00A02223">
      <w:pPr>
        <w:rPr>
          <w:rFonts w:asciiTheme="minorHAnsi" w:eastAsiaTheme="minorEastAsia" w:hAnsiTheme="minorHAnsi" w:cstheme="minorBidi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A02223" w:rsidRDefault="00A02223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065F84" w:rsidRPr="0070743F" w:rsidRDefault="00BF2755" w:rsidP="00065F84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0743F">
        <w:rPr>
          <w:rFonts w:ascii="Times New Roman" w:hAnsi="Times New Roman"/>
          <w:b/>
          <w:u w:val="single"/>
        </w:rPr>
        <w:t xml:space="preserve">ПОДПРОГРАММА 10 </w:t>
      </w:r>
      <w:r w:rsidR="00065F84" w:rsidRPr="0070743F">
        <w:rPr>
          <w:rFonts w:ascii="Times New Roman" w:hAnsi="Times New Roman"/>
          <w:b/>
          <w:u w:val="single"/>
        </w:rPr>
        <w:t xml:space="preserve"> «Комплексное развитие сельских территорий МО </w:t>
      </w:r>
      <w:proofErr w:type="spellStart"/>
      <w:r w:rsidRPr="0070743F">
        <w:rPr>
          <w:rFonts w:ascii="Times New Roman" w:hAnsi="Times New Roman"/>
          <w:b/>
          <w:u w:val="single"/>
        </w:rPr>
        <w:t>Таицкое</w:t>
      </w:r>
      <w:proofErr w:type="spellEnd"/>
      <w:r w:rsidRPr="0070743F">
        <w:rPr>
          <w:rFonts w:ascii="Times New Roman" w:hAnsi="Times New Roman"/>
          <w:b/>
          <w:u w:val="single"/>
        </w:rPr>
        <w:t xml:space="preserve"> городское </w:t>
      </w:r>
      <w:r w:rsidR="00065F84" w:rsidRPr="0070743F">
        <w:rPr>
          <w:rFonts w:ascii="Times New Roman" w:hAnsi="Times New Roman"/>
          <w:b/>
          <w:u w:val="single"/>
        </w:rPr>
        <w:t>поселение»</w:t>
      </w:r>
    </w:p>
    <w:p w:rsidR="00065F84" w:rsidRPr="0070743F" w:rsidRDefault="00065F84" w:rsidP="00065F84">
      <w:pPr>
        <w:spacing w:before="240" w:after="240" w:line="240" w:lineRule="auto"/>
        <w:jc w:val="center"/>
        <w:rPr>
          <w:rFonts w:ascii="Times New Roman" w:hAnsi="Times New Roman"/>
        </w:rPr>
      </w:pPr>
      <w:r w:rsidRPr="0070743F">
        <w:rPr>
          <w:rFonts w:ascii="Times New Roman" w:hAnsi="Times New Roman"/>
        </w:rPr>
        <w:t>Паспорт подпрограммы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065F84" w:rsidRPr="0070743F" w:rsidTr="00BF2755">
        <w:tc>
          <w:tcPr>
            <w:tcW w:w="1668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8646" w:type="dxa"/>
            <w:gridSpan w:val="9"/>
          </w:tcPr>
          <w:p w:rsidR="00065F84" w:rsidRPr="0070743F" w:rsidRDefault="00065F84" w:rsidP="00BF2755">
            <w:pPr>
              <w:spacing w:after="0" w:line="240" w:lineRule="auto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 xml:space="preserve">Комплексное развитие сельских территорий МО </w:t>
            </w:r>
            <w:proofErr w:type="spellStart"/>
            <w:r w:rsidR="00BF2755" w:rsidRPr="0070743F">
              <w:rPr>
                <w:rFonts w:ascii="Times New Roman" w:hAnsi="Times New Roman"/>
              </w:rPr>
              <w:t>Таицкое</w:t>
            </w:r>
            <w:proofErr w:type="spellEnd"/>
            <w:r w:rsidR="00BF2755" w:rsidRPr="0070743F">
              <w:rPr>
                <w:rFonts w:ascii="Times New Roman" w:hAnsi="Times New Roman"/>
              </w:rPr>
              <w:t xml:space="preserve"> городское </w:t>
            </w:r>
            <w:r w:rsidRPr="0070743F">
              <w:rPr>
                <w:rFonts w:ascii="Times New Roman" w:hAnsi="Times New Roman"/>
              </w:rPr>
              <w:t xml:space="preserve"> поселение</w:t>
            </w:r>
          </w:p>
        </w:tc>
      </w:tr>
      <w:tr w:rsidR="00065F84" w:rsidRPr="0070743F" w:rsidTr="00BF2755">
        <w:tc>
          <w:tcPr>
            <w:tcW w:w="1668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8646" w:type="dxa"/>
            <w:gridSpan w:val="9"/>
          </w:tcPr>
          <w:p w:rsidR="00065F84" w:rsidRPr="0070743F" w:rsidRDefault="00065F84" w:rsidP="00BF27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43F">
              <w:rPr>
                <w:rFonts w:ascii="Times New Roman" w:hAnsi="Times New Roman" w:cs="Times New Roman"/>
                <w:sz w:val="22"/>
                <w:szCs w:val="22"/>
              </w:rPr>
              <w:t>- становление благоприятной социальной среды и повышение уровня жизни населения;</w:t>
            </w:r>
          </w:p>
          <w:p w:rsidR="00065F84" w:rsidRPr="0070743F" w:rsidRDefault="00065F84" w:rsidP="00557A8B">
            <w:pPr>
              <w:spacing w:after="0" w:line="240" w:lineRule="auto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 xml:space="preserve">- обеспечение повышения уровня обустройства населенных пунктов, расположенных </w:t>
            </w:r>
            <w:r w:rsidR="00557A8B" w:rsidRPr="0070743F">
              <w:rPr>
                <w:rFonts w:ascii="Times New Roman" w:hAnsi="Times New Roman"/>
              </w:rPr>
              <w:t xml:space="preserve">на территории </w:t>
            </w:r>
            <w:proofErr w:type="spellStart"/>
            <w:r w:rsidR="00557A8B" w:rsidRPr="0070743F">
              <w:rPr>
                <w:rFonts w:ascii="Times New Roman" w:hAnsi="Times New Roman"/>
              </w:rPr>
              <w:t>Таицкого</w:t>
            </w:r>
            <w:proofErr w:type="spellEnd"/>
            <w:r w:rsidR="00557A8B" w:rsidRPr="0070743F">
              <w:rPr>
                <w:rFonts w:ascii="Times New Roman" w:hAnsi="Times New Roman"/>
              </w:rPr>
              <w:t xml:space="preserve"> городского поселения,</w:t>
            </w:r>
            <w:r w:rsidRPr="0070743F">
              <w:rPr>
                <w:rFonts w:ascii="Times New Roman" w:hAnsi="Times New Roman"/>
              </w:rPr>
              <w:t xml:space="preserve"> объектами социальной инфраструктуры</w:t>
            </w:r>
            <w:r w:rsidR="00557A8B" w:rsidRPr="0070743F">
              <w:rPr>
                <w:rFonts w:ascii="Times New Roman" w:hAnsi="Times New Roman"/>
              </w:rPr>
              <w:t>;</w:t>
            </w:r>
          </w:p>
          <w:p w:rsidR="00557A8B" w:rsidRPr="0070743F" w:rsidRDefault="00557A8B" w:rsidP="00557A8B">
            <w:pPr>
              <w:spacing w:after="0" w:line="240" w:lineRule="auto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-обеспечение санитарного и эстетического облика поселения;</w:t>
            </w:r>
          </w:p>
          <w:p w:rsidR="00557A8B" w:rsidRPr="0070743F" w:rsidRDefault="00557A8B" w:rsidP="00557A8B">
            <w:pPr>
              <w:spacing w:after="0" w:line="240" w:lineRule="auto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- формирование здорового образа жизни, развитие и пропаганду массового спорта среди населения.</w:t>
            </w:r>
          </w:p>
        </w:tc>
      </w:tr>
      <w:tr w:rsidR="00065F84" w:rsidRPr="0070743F" w:rsidTr="00BF2755">
        <w:tc>
          <w:tcPr>
            <w:tcW w:w="1668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9"/>
          </w:tcPr>
          <w:p w:rsidR="00065F84" w:rsidRPr="0070743F" w:rsidRDefault="00065F84" w:rsidP="00BF2755">
            <w:pPr>
              <w:spacing w:after="0" w:line="240" w:lineRule="auto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BF2755" w:rsidRPr="0070743F">
              <w:rPr>
                <w:rFonts w:ascii="Times New Roman" w:hAnsi="Times New Roman"/>
              </w:rPr>
              <w:t>Таицкого</w:t>
            </w:r>
            <w:proofErr w:type="spellEnd"/>
            <w:r w:rsidR="00BF2755" w:rsidRPr="0070743F">
              <w:rPr>
                <w:rFonts w:ascii="Times New Roman" w:hAnsi="Times New Roman"/>
              </w:rPr>
              <w:t xml:space="preserve"> городского </w:t>
            </w:r>
            <w:r w:rsidRPr="0070743F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065F84" w:rsidRPr="0070743F" w:rsidTr="00BF2755">
        <w:tc>
          <w:tcPr>
            <w:tcW w:w="1668" w:type="dxa"/>
            <w:vAlign w:val="center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646" w:type="dxa"/>
            <w:gridSpan w:val="9"/>
            <w:vAlign w:val="center"/>
          </w:tcPr>
          <w:p w:rsidR="00065F84" w:rsidRPr="0070743F" w:rsidRDefault="00065F84" w:rsidP="00BF27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43F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агропромышленному и </w:t>
            </w:r>
            <w:proofErr w:type="spellStart"/>
            <w:r w:rsidRPr="0070743F">
              <w:rPr>
                <w:rFonts w:ascii="Times New Roman" w:hAnsi="Times New Roman" w:cs="Times New Roman"/>
                <w:sz w:val="22"/>
                <w:szCs w:val="22"/>
              </w:rPr>
              <w:t>рыбохозяйственному</w:t>
            </w:r>
            <w:proofErr w:type="spellEnd"/>
            <w:r w:rsidRPr="0070743F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комплексу Ленинградской области;</w:t>
            </w:r>
          </w:p>
          <w:p w:rsidR="00065F84" w:rsidRPr="0070743F" w:rsidRDefault="00065F84" w:rsidP="00BF27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43F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строительству Ленинградской области; </w:t>
            </w:r>
          </w:p>
          <w:p w:rsidR="00065F84" w:rsidRPr="0070743F" w:rsidRDefault="00065F84" w:rsidP="00BF27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43F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Ленинградской области.</w:t>
            </w:r>
          </w:p>
        </w:tc>
      </w:tr>
      <w:tr w:rsidR="00065F84" w:rsidRPr="0070743F" w:rsidTr="00BF2755">
        <w:tc>
          <w:tcPr>
            <w:tcW w:w="1668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8646" w:type="dxa"/>
            <w:gridSpan w:val="9"/>
          </w:tcPr>
          <w:p w:rsidR="00065F84" w:rsidRPr="0070743F" w:rsidRDefault="00065F84" w:rsidP="00BF2755">
            <w:pPr>
              <w:spacing w:after="0" w:line="240" w:lineRule="auto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- Повышение уровня благоустройства территорий населенных пунктов;</w:t>
            </w:r>
          </w:p>
          <w:p w:rsidR="00065F84" w:rsidRPr="0070743F" w:rsidRDefault="00065F84" w:rsidP="00BF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- Обеспечение повышения уровня обустройства населенных пунктов объектами социальной инфраструктуры.</w:t>
            </w:r>
          </w:p>
          <w:p w:rsidR="00065F84" w:rsidRPr="0070743F" w:rsidRDefault="00030025" w:rsidP="00557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-Реализация комплекса мероприятий по борьбе с борщевиком Сосновского.</w:t>
            </w:r>
          </w:p>
          <w:p w:rsidR="0070743F" w:rsidRPr="0070743F" w:rsidRDefault="0070743F" w:rsidP="00557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-Строительство спортивных объектов направленных на формирование здорового образа жизни, развитие и пропаганда массового спорта среди населения.</w:t>
            </w:r>
          </w:p>
        </w:tc>
      </w:tr>
      <w:tr w:rsidR="00065F84" w:rsidRPr="0070743F" w:rsidTr="00BF2755">
        <w:tc>
          <w:tcPr>
            <w:tcW w:w="1668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8646" w:type="dxa"/>
            <w:gridSpan w:val="9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2021-2024 годы</w:t>
            </w:r>
          </w:p>
        </w:tc>
      </w:tr>
      <w:tr w:rsidR="00065F84" w:rsidRPr="0070743F" w:rsidTr="00BF2755">
        <w:tc>
          <w:tcPr>
            <w:tcW w:w="1668" w:type="dxa"/>
            <w:vMerge w:val="restart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Источники финансирования подпрограммы, в том числе по годам:</w:t>
            </w:r>
          </w:p>
        </w:tc>
        <w:tc>
          <w:tcPr>
            <w:tcW w:w="1417" w:type="dxa"/>
            <w:vMerge w:val="restart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Расходы  (тыс. руб.)</w:t>
            </w:r>
          </w:p>
        </w:tc>
      </w:tr>
      <w:tr w:rsidR="00065F84" w:rsidRPr="0070743F" w:rsidTr="00BF2755">
        <w:tc>
          <w:tcPr>
            <w:tcW w:w="1668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 xml:space="preserve">2018 </w:t>
            </w:r>
          </w:p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vAlign w:val="center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 xml:space="preserve">2019 </w:t>
            </w:r>
          </w:p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vAlign w:val="center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 xml:space="preserve">2020 </w:t>
            </w:r>
          </w:p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vAlign w:val="center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 xml:space="preserve">2021 </w:t>
            </w:r>
          </w:p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2022</w:t>
            </w:r>
          </w:p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 xml:space="preserve">2023 </w:t>
            </w:r>
          </w:p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 xml:space="preserve">2024 </w:t>
            </w:r>
          </w:p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Итого</w:t>
            </w:r>
          </w:p>
        </w:tc>
      </w:tr>
      <w:tr w:rsidR="00065F84" w:rsidRPr="0070743F" w:rsidTr="00BF2755">
        <w:trPr>
          <w:trHeight w:val="220"/>
        </w:trPr>
        <w:tc>
          <w:tcPr>
            <w:tcW w:w="1668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43F">
              <w:rPr>
                <w:rFonts w:ascii="Times New Roman" w:hAnsi="Times New Roman"/>
                <w:b/>
              </w:rPr>
              <w:t>Всего:</w:t>
            </w:r>
          </w:p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0743F">
              <w:rPr>
                <w:rFonts w:ascii="Times New Roman" w:hAnsi="Times New Roman"/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vMerge w:val="restart"/>
          </w:tcPr>
          <w:p w:rsidR="00065F84" w:rsidRPr="0070743F" w:rsidRDefault="00065F84" w:rsidP="00BF2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b/>
                <w:color w:val="000000" w:themeColor="text1"/>
              </w:rPr>
              <w:t>0,00</w:t>
            </w:r>
          </w:p>
        </w:tc>
        <w:tc>
          <w:tcPr>
            <w:tcW w:w="850" w:type="dxa"/>
            <w:vMerge w:val="restart"/>
          </w:tcPr>
          <w:p w:rsidR="00065F84" w:rsidRPr="0070743F" w:rsidRDefault="00065F84" w:rsidP="00BF2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vMerge w:val="restart"/>
          </w:tcPr>
          <w:p w:rsidR="00065F84" w:rsidRPr="0070743F" w:rsidRDefault="00FB13BC" w:rsidP="00BF2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  <w:vMerge w:val="restart"/>
          </w:tcPr>
          <w:p w:rsidR="00065F84" w:rsidRPr="0070743F" w:rsidRDefault="00FB13BC" w:rsidP="00BF2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vMerge w:val="restart"/>
          </w:tcPr>
          <w:p w:rsidR="00065F84" w:rsidRPr="0070743F" w:rsidRDefault="00FB13BC" w:rsidP="00BF2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vMerge w:val="restart"/>
          </w:tcPr>
          <w:p w:rsidR="00065F84" w:rsidRPr="0070743F" w:rsidRDefault="00FB13BC" w:rsidP="00BF2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Merge w:val="restart"/>
          </w:tcPr>
          <w:p w:rsidR="00065F84" w:rsidRPr="0070743F" w:rsidRDefault="006A3DF2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590,0</w:t>
            </w:r>
          </w:p>
        </w:tc>
      </w:tr>
      <w:tr w:rsidR="00065F84" w:rsidRPr="0070743F" w:rsidTr="00BF2755">
        <w:tc>
          <w:tcPr>
            <w:tcW w:w="1668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F84" w:rsidRPr="0070743F" w:rsidTr="00BF2755">
        <w:tc>
          <w:tcPr>
            <w:tcW w:w="1668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F84" w:rsidRPr="0070743F" w:rsidTr="00BF2755">
        <w:tc>
          <w:tcPr>
            <w:tcW w:w="1668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F84" w:rsidRPr="0070743F" w:rsidTr="00BF2755">
        <w:tc>
          <w:tcPr>
            <w:tcW w:w="1668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992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F84" w:rsidRPr="0070743F" w:rsidTr="00BF2755">
        <w:tc>
          <w:tcPr>
            <w:tcW w:w="1668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535A67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5F84" w:rsidRPr="0070743F" w:rsidRDefault="006A3DF2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065F84" w:rsidRPr="0070743F" w:rsidTr="00BF2755">
        <w:tc>
          <w:tcPr>
            <w:tcW w:w="1668" w:type="dxa"/>
            <w:vMerge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="00BF2755" w:rsidRPr="0070743F">
              <w:rPr>
                <w:rFonts w:ascii="Times New Roman" w:hAnsi="Times New Roman"/>
              </w:rPr>
              <w:t>Таицкого</w:t>
            </w:r>
            <w:proofErr w:type="spellEnd"/>
            <w:r w:rsidR="00BF2755" w:rsidRPr="0070743F">
              <w:rPr>
                <w:rFonts w:ascii="Times New Roman" w:hAnsi="Times New Roman"/>
              </w:rPr>
              <w:t xml:space="preserve"> городского</w:t>
            </w:r>
            <w:r w:rsidRPr="0070743F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992" w:type="dxa"/>
          </w:tcPr>
          <w:p w:rsidR="00065F84" w:rsidRPr="0070743F" w:rsidRDefault="00065F84" w:rsidP="00BF2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065F84" w:rsidP="00BF2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065F84" w:rsidRPr="0070743F" w:rsidRDefault="00065F84" w:rsidP="00BF2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43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065F84" w:rsidRPr="0070743F" w:rsidRDefault="00FB13BC" w:rsidP="00FB1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  <w:r w:rsidR="00535A67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065F84" w:rsidRPr="0070743F" w:rsidRDefault="00FB13BC" w:rsidP="00BF2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065F84" w:rsidRPr="0070743F" w:rsidRDefault="00FB13BC" w:rsidP="00BF2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</w:tcPr>
          <w:p w:rsidR="00065F84" w:rsidRPr="0070743F" w:rsidRDefault="00FB13BC" w:rsidP="00BF27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065F84" w:rsidRPr="0070743F" w:rsidRDefault="006A3DF2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</w:tr>
      <w:tr w:rsidR="00065F84" w:rsidRPr="0070743F" w:rsidTr="00BF2755">
        <w:tc>
          <w:tcPr>
            <w:tcW w:w="1668" w:type="dxa"/>
          </w:tcPr>
          <w:p w:rsidR="00065F84" w:rsidRPr="0070743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Планируемые результаты реализации программы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065F84" w:rsidRPr="0070743F" w:rsidRDefault="00065F84" w:rsidP="00065F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 xml:space="preserve">Рост уровня обеспеченности населенных пунктов учреждениями </w:t>
            </w:r>
            <w:r w:rsidR="00B47A45" w:rsidRPr="0070743F">
              <w:rPr>
                <w:rFonts w:ascii="Times New Roman" w:hAnsi="Times New Roman"/>
              </w:rPr>
              <w:t xml:space="preserve">спортивного </w:t>
            </w:r>
            <w:r w:rsidRPr="0070743F">
              <w:rPr>
                <w:rFonts w:ascii="Times New Roman" w:hAnsi="Times New Roman"/>
              </w:rPr>
              <w:t>типа.</w:t>
            </w:r>
          </w:p>
          <w:p w:rsidR="00065F84" w:rsidRPr="0070743F" w:rsidRDefault="00065F84" w:rsidP="00065F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</w:rPr>
            </w:pPr>
            <w:r w:rsidRPr="0070743F">
              <w:rPr>
                <w:rFonts w:ascii="Times New Roman" w:hAnsi="Times New Roman"/>
              </w:rPr>
              <w:t>Увеличение количества и качества благоустроенных объектов территорий населенных пунктов.</w:t>
            </w:r>
          </w:p>
        </w:tc>
      </w:tr>
    </w:tbl>
    <w:p w:rsidR="00065F84" w:rsidRPr="0070743F" w:rsidRDefault="00065F84" w:rsidP="00065F84">
      <w:pPr>
        <w:numPr>
          <w:ilvl w:val="0"/>
          <w:numId w:val="2"/>
        </w:numPr>
        <w:spacing w:before="240" w:after="0" w:line="240" w:lineRule="auto"/>
        <w:ind w:left="0" w:firstLine="708"/>
        <w:jc w:val="center"/>
        <w:rPr>
          <w:rFonts w:ascii="Times New Roman" w:hAnsi="Times New Roman"/>
        </w:rPr>
      </w:pPr>
      <w:r w:rsidRPr="0070743F">
        <w:rPr>
          <w:rFonts w:ascii="Times New Roman" w:hAnsi="Times New Roman"/>
          <w:b/>
          <w:color w:val="FF0000"/>
          <w:u w:val="single"/>
        </w:rPr>
        <w:br w:type="page"/>
      </w:r>
      <w:r w:rsidRPr="0070743F">
        <w:rPr>
          <w:rFonts w:ascii="Times New Roman" w:hAnsi="Times New Roman"/>
        </w:rPr>
        <w:lastRenderedPageBreak/>
        <w:t>Общая характеристика, основные проблемы и прогноз развития сферы реализации муниципальной подпрограммы</w:t>
      </w:r>
    </w:p>
    <w:p w:rsidR="00065F84" w:rsidRPr="0070743F" w:rsidRDefault="00065F84" w:rsidP="00065F84">
      <w:pPr>
        <w:pStyle w:val="a4"/>
        <w:spacing w:before="0" w:beforeAutospacing="0" w:after="0" w:afterAutospacing="0"/>
        <w:ind w:firstLine="540"/>
        <w:jc w:val="center"/>
        <w:rPr>
          <w:color w:val="FF0000"/>
          <w:sz w:val="22"/>
          <w:szCs w:val="22"/>
        </w:rPr>
      </w:pP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социальной, инженерной инфраструктуры и благоустройства в сельской местности.</w:t>
      </w:r>
    </w:p>
    <w:p w:rsidR="00F168DB" w:rsidRPr="0070743F" w:rsidRDefault="00065F84" w:rsidP="00E0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 xml:space="preserve">Низкий уровень комфортности проживания в </w:t>
      </w:r>
      <w:r w:rsidR="00F168DB" w:rsidRPr="0070743F">
        <w:rPr>
          <w:rFonts w:ascii="Times New Roman" w:hAnsi="Times New Roman"/>
        </w:rPr>
        <w:t xml:space="preserve">поселении </w:t>
      </w:r>
      <w:r w:rsidRPr="0070743F">
        <w:rPr>
          <w:rFonts w:ascii="Times New Roman" w:hAnsi="Times New Roman"/>
        </w:rPr>
        <w:t xml:space="preserve"> влияет на миграционные настроения населения, особенно молодежи. Поэтому благоустройство территории значительно стимулирует привлекательность поселения для проживания на постоянной основе.</w:t>
      </w:r>
    </w:p>
    <w:p w:rsidR="00557A8B" w:rsidRPr="0070743F" w:rsidRDefault="00B447A2" w:rsidP="00B447A2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0743F">
        <w:rPr>
          <w:rFonts w:ascii="Times New Roman" w:hAnsi="Times New Roman"/>
        </w:rPr>
        <w:t xml:space="preserve">            В </w:t>
      </w:r>
      <w:proofErr w:type="spellStart"/>
      <w:r w:rsidRPr="0070743F">
        <w:rPr>
          <w:rFonts w:ascii="Times New Roman" w:hAnsi="Times New Roman"/>
        </w:rPr>
        <w:t>Таицком</w:t>
      </w:r>
      <w:proofErr w:type="spellEnd"/>
      <w:r w:rsidRPr="0070743F">
        <w:rPr>
          <w:rFonts w:ascii="Times New Roman" w:hAnsi="Times New Roman"/>
        </w:rPr>
        <w:t xml:space="preserve"> городском  поселении по состоянию на 2020 год численность населения  составляет  6 794 человек  из них: дети  и молодёжь 42 (%). </w:t>
      </w:r>
      <w:r w:rsidR="00557A8B" w:rsidRPr="0070743F">
        <w:rPr>
          <w:rFonts w:ascii="Times New Roman" w:hAnsi="Times New Roman"/>
        </w:rPr>
        <w:t xml:space="preserve">В настоящее время </w:t>
      </w:r>
      <w:r w:rsidRPr="0070743F">
        <w:rPr>
          <w:rFonts w:ascii="Times New Roman" w:hAnsi="Times New Roman"/>
        </w:rPr>
        <w:t xml:space="preserve">на территории поселения помещение Молодежного центра  пос. Тайцы, где размещалось 9 спортивных секций (футбол, волейбол, баскетбол, </w:t>
      </w:r>
      <w:proofErr w:type="spellStart"/>
      <w:r w:rsidRPr="0070743F">
        <w:rPr>
          <w:rFonts w:ascii="Times New Roman" w:hAnsi="Times New Roman"/>
        </w:rPr>
        <w:t>киокусинкай</w:t>
      </w:r>
      <w:proofErr w:type="spellEnd"/>
      <w:r w:rsidRPr="0070743F">
        <w:rPr>
          <w:rFonts w:ascii="Times New Roman" w:hAnsi="Times New Roman"/>
        </w:rPr>
        <w:t xml:space="preserve">, </w:t>
      </w:r>
      <w:proofErr w:type="spellStart"/>
      <w:r w:rsidRPr="0070743F">
        <w:rPr>
          <w:rFonts w:ascii="Times New Roman" w:hAnsi="Times New Roman"/>
        </w:rPr>
        <w:t>флор-болл</w:t>
      </w:r>
      <w:proofErr w:type="spellEnd"/>
      <w:r w:rsidRPr="0070743F">
        <w:rPr>
          <w:rFonts w:ascii="Times New Roman" w:hAnsi="Times New Roman"/>
        </w:rPr>
        <w:t xml:space="preserve">  и т.д.) закрыто на ремонт  на период 2020-2023 год. Другие помещения и объекты  спортивной наклонной  на территории </w:t>
      </w:r>
      <w:proofErr w:type="spellStart"/>
      <w:r w:rsidRPr="0070743F">
        <w:rPr>
          <w:rFonts w:ascii="Times New Roman" w:hAnsi="Times New Roman"/>
        </w:rPr>
        <w:t>Таицкого</w:t>
      </w:r>
      <w:proofErr w:type="spellEnd"/>
      <w:r w:rsidRPr="0070743F">
        <w:rPr>
          <w:rFonts w:ascii="Times New Roman" w:hAnsi="Times New Roman"/>
        </w:rPr>
        <w:t xml:space="preserve"> городского поселения отсутствуют. Строительство спортивного комплекса с футбольным полем на территории поселения позволит </w:t>
      </w:r>
      <w:r w:rsidRPr="0070743F">
        <w:rPr>
          <w:rFonts w:ascii="Times New Roman" w:hAnsi="Times New Roman"/>
          <w:color w:val="000000"/>
        </w:rPr>
        <w:t>обеспечить выполнение целевых показателей (индикаторов) государственной программы Ленинградской области «Комплексное развитие сельских территорий Ленинградской области», Данный</w:t>
      </w:r>
      <w:r w:rsidRPr="0070743F">
        <w:rPr>
          <w:rFonts w:ascii="Times New Roman" w:hAnsi="Times New Roman"/>
        </w:rPr>
        <w:t xml:space="preserve"> проект  направлен  на формирование здорового образа жизни, развитие и пропаганду массового спорта среди населения. </w:t>
      </w:r>
      <w:r w:rsidR="00557A8B" w:rsidRPr="0070743F">
        <w:rPr>
          <w:rFonts w:ascii="Times New Roman" w:hAnsi="Times New Roman"/>
        </w:rPr>
        <w:t xml:space="preserve">Спорт способен заменить детям и молодёжи  вредные привычки </w:t>
      </w:r>
      <w:proofErr w:type="spellStart"/>
      <w:r w:rsidR="00557A8B" w:rsidRPr="0070743F">
        <w:rPr>
          <w:rFonts w:ascii="Times New Roman" w:hAnsi="Times New Roman"/>
        </w:rPr>
        <w:t>табакокурения</w:t>
      </w:r>
      <w:proofErr w:type="spellEnd"/>
      <w:r w:rsidR="00557A8B" w:rsidRPr="0070743F">
        <w:rPr>
          <w:rFonts w:ascii="Times New Roman" w:hAnsi="Times New Roman"/>
        </w:rPr>
        <w:t xml:space="preserve">, алкоголизма и наркомании, избавит от асоциального проведения досуга (круглосуточный просмотр ТВ, чрезмерное увлечение компьютерными  и видеоиграми), привить полезные навыки  занятий спортом, закалить характер через дисциплину. </w:t>
      </w:r>
    </w:p>
    <w:p w:rsidR="00065F84" w:rsidRPr="0070743F" w:rsidRDefault="00065F84" w:rsidP="00B4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С учетом объективных особенностей развития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программного метода, в том числе постановки задачи, определения путей ее решения с привлечением средств государственной поддержки на федеральном и региональном уровнях.</w:t>
      </w:r>
    </w:p>
    <w:p w:rsidR="00065F84" w:rsidRPr="0070743F" w:rsidRDefault="00065F84" w:rsidP="00B4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Необходимость реализации подпрограммы обусловлена общефедеральным и региональным значением проблем.</w:t>
      </w:r>
    </w:p>
    <w:p w:rsidR="00E06668" w:rsidRPr="0070743F" w:rsidRDefault="00E06668" w:rsidP="0006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65F84" w:rsidRPr="0070743F" w:rsidRDefault="00065F84" w:rsidP="0006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065F84" w:rsidRPr="0070743F" w:rsidRDefault="00065F84" w:rsidP="00065F84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0743F">
        <w:rPr>
          <w:sz w:val="22"/>
          <w:szCs w:val="22"/>
        </w:rPr>
        <w:t>2. Основные цели и задачи муниципальной программы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Целями программы являются:</w:t>
      </w:r>
    </w:p>
    <w:p w:rsidR="0070743F" w:rsidRPr="0070743F" w:rsidRDefault="0070743F" w:rsidP="0070743F">
      <w:pPr>
        <w:spacing w:after="0" w:line="240" w:lineRule="auto"/>
        <w:ind w:left="630"/>
        <w:rPr>
          <w:rFonts w:ascii="Times New Roman" w:hAnsi="Times New Roman"/>
        </w:rPr>
      </w:pPr>
      <w:r w:rsidRPr="0070743F">
        <w:rPr>
          <w:rFonts w:ascii="Times New Roman" w:hAnsi="Times New Roman"/>
        </w:rPr>
        <w:t xml:space="preserve">-Обеспечение повышения уровня обустройства населенных пунктов, расположенных на территории  </w:t>
      </w:r>
      <w:proofErr w:type="spellStart"/>
      <w:r w:rsidRPr="0070743F">
        <w:rPr>
          <w:rFonts w:ascii="Times New Roman" w:hAnsi="Times New Roman"/>
        </w:rPr>
        <w:t>Таицкого</w:t>
      </w:r>
      <w:proofErr w:type="spellEnd"/>
      <w:r w:rsidRPr="0070743F">
        <w:rPr>
          <w:rFonts w:ascii="Times New Roman" w:hAnsi="Times New Roman"/>
        </w:rPr>
        <w:t xml:space="preserve"> городского поселения, объектами социальной инфраструктуры;</w:t>
      </w:r>
    </w:p>
    <w:p w:rsidR="0070743F" w:rsidRPr="0070743F" w:rsidRDefault="0070743F" w:rsidP="0070743F">
      <w:pPr>
        <w:spacing w:after="0" w:line="240" w:lineRule="auto"/>
        <w:ind w:firstLine="630"/>
        <w:rPr>
          <w:rFonts w:ascii="Times New Roman" w:hAnsi="Times New Roman"/>
        </w:rPr>
      </w:pPr>
      <w:r w:rsidRPr="0070743F">
        <w:rPr>
          <w:rFonts w:ascii="Times New Roman" w:hAnsi="Times New Roman"/>
        </w:rPr>
        <w:t>-Обеспечение санитарного и эстетического облика поселения;</w:t>
      </w:r>
    </w:p>
    <w:p w:rsidR="0070743F" w:rsidRPr="0070743F" w:rsidRDefault="0070743F" w:rsidP="0070743F">
      <w:pPr>
        <w:spacing w:after="0" w:line="240" w:lineRule="auto"/>
        <w:ind w:left="630" w:firstLine="7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 xml:space="preserve">-Формирование здорового образа жизни, развитие и пропаганду массового спорта среди населения. </w:t>
      </w:r>
    </w:p>
    <w:p w:rsidR="00065F84" w:rsidRPr="0070743F" w:rsidRDefault="00065F84" w:rsidP="0070743F">
      <w:pPr>
        <w:spacing w:after="0" w:line="240" w:lineRule="auto"/>
        <w:ind w:left="630" w:firstLine="7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Задачами программы являются:</w:t>
      </w:r>
    </w:p>
    <w:p w:rsidR="0070743F" w:rsidRPr="0070743F" w:rsidRDefault="0070743F" w:rsidP="0070743F">
      <w:pPr>
        <w:spacing w:after="0" w:line="240" w:lineRule="auto"/>
        <w:ind w:firstLine="630"/>
        <w:rPr>
          <w:rFonts w:ascii="Times New Roman" w:hAnsi="Times New Roman"/>
        </w:rPr>
      </w:pPr>
      <w:r w:rsidRPr="0070743F">
        <w:rPr>
          <w:rFonts w:ascii="Times New Roman" w:hAnsi="Times New Roman"/>
        </w:rPr>
        <w:t>-Повышение уровня благоустройства территорий населенных пунктов;</w:t>
      </w:r>
    </w:p>
    <w:p w:rsidR="0070743F" w:rsidRPr="0070743F" w:rsidRDefault="0070743F" w:rsidP="0070743F">
      <w:pPr>
        <w:spacing w:after="0" w:line="240" w:lineRule="auto"/>
        <w:ind w:left="630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- Обеспечение повышения уровня обустройства населенных пунктов объектами социальной инфраструктуры.</w:t>
      </w:r>
    </w:p>
    <w:p w:rsidR="0070743F" w:rsidRPr="0070743F" w:rsidRDefault="0070743F" w:rsidP="0070743F">
      <w:pPr>
        <w:spacing w:after="0" w:line="240" w:lineRule="auto"/>
        <w:ind w:left="630" w:firstLine="7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-Реализация комплекса мероприятий по борьбе с борщевиком Сосновского</w:t>
      </w:r>
    </w:p>
    <w:p w:rsidR="00065F84" w:rsidRPr="0070743F" w:rsidRDefault="00E06668" w:rsidP="0070743F">
      <w:pPr>
        <w:spacing w:after="0" w:line="240" w:lineRule="auto"/>
        <w:ind w:left="630" w:firstLine="7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-</w:t>
      </w:r>
      <w:r w:rsidR="0070743F" w:rsidRPr="0070743F">
        <w:rPr>
          <w:rFonts w:ascii="Times New Roman" w:hAnsi="Times New Roman"/>
        </w:rPr>
        <w:t>Строительство спортивных объектов направленных на ф</w:t>
      </w:r>
      <w:r w:rsidRPr="0070743F">
        <w:rPr>
          <w:rFonts w:ascii="Times New Roman" w:hAnsi="Times New Roman"/>
        </w:rPr>
        <w:t>ормирование здорового образа жизни, развитие и пропаганда массового спорта среди населения.</w:t>
      </w:r>
    </w:p>
    <w:p w:rsidR="00E06668" w:rsidRPr="0070743F" w:rsidRDefault="00E06668" w:rsidP="00065F8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Для решения указанных задач предусматриваются:</w:t>
      </w:r>
    </w:p>
    <w:p w:rsidR="00065F84" w:rsidRPr="0070743F" w:rsidRDefault="00E06668" w:rsidP="00E066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>Благоустройство пешеходных дорожек внутри дворовой территории  домов №№ 6-10 по ул. Санаторская в  дер. Большие Тайцы,</w:t>
      </w:r>
    </w:p>
    <w:p w:rsidR="00E06668" w:rsidRPr="0070743F" w:rsidRDefault="00E06668" w:rsidP="00E06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>Обустройство детской игровой площадки по адресу: Ленинградская область, Гатчинский район, дер.Александровка,</w:t>
      </w:r>
    </w:p>
    <w:p w:rsidR="00E06668" w:rsidRPr="0070743F" w:rsidRDefault="00E06668" w:rsidP="00E06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 xml:space="preserve">Обустройство детской игровой площадки по адресу: Ленинградская область, Гатчинский район, </w:t>
      </w:r>
      <w:proofErr w:type="spellStart"/>
      <w:r w:rsidRPr="0070743F">
        <w:rPr>
          <w:rFonts w:ascii="Times New Roman" w:hAnsi="Times New Roman"/>
          <w:color w:val="000000"/>
        </w:rPr>
        <w:t>дер.Тихвинка</w:t>
      </w:r>
      <w:proofErr w:type="spellEnd"/>
      <w:r w:rsidRPr="0070743F">
        <w:rPr>
          <w:rFonts w:ascii="Times New Roman" w:hAnsi="Times New Roman"/>
          <w:color w:val="000000"/>
        </w:rPr>
        <w:t>,</w:t>
      </w:r>
    </w:p>
    <w:p w:rsidR="00E06668" w:rsidRPr="0070743F" w:rsidRDefault="00E06668" w:rsidP="00E06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 xml:space="preserve">Обустройство детской игровой площадки по адресу: Ленинградская область, Гатчинский район, </w:t>
      </w:r>
      <w:proofErr w:type="spellStart"/>
      <w:r w:rsidRPr="0070743F">
        <w:rPr>
          <w:rFonts w:ascii="Times New Roman" w:hAnsi="Times New Roman"/>
          <w:color w:val="000000"/>
        </w:rPr>
        <w:t>дер.Истинка</w:t>
      </w:r>
      <w:proofErr w:type="spellEnd"/>
      <w:r w:rsidRPr="0070743F">
        <w:rPr>
          <w:rFonts w:ascii="Times New Roman" w:hAnsi="Times New Roman"/>
          <w:color w:val="000000"/>
        </w:rPr>
        <w:t>,</w:t>
      </w:r>
    </w:p>
    <w:p w:rsidR="00E06668" w:rsidRPr="0070743F" w:rsidRDefault="00E06668" w:rsidP="00E06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>Обустройство детской игровой площадки по адресу: Ленинградская область, Гатчинский район, дер.Большая Ивановка,</w:t>
      </w:r>
    </w:p>
    <w:p w:rsidR="00E06668" w:rsidRPr="0070743F" w:rsidRDefault="00E06668" w:rsidP="00E06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>Строительство спортивного комплекса с футбольным полем по адресу: Ленинградская область, Гатчинский район, пос. Тайцы, ул. Некрасова, д. 1а</w:t>
      </w:r>
    </w:p>
    <w:p w:rsidR="00065F84" w:rsidRPr="0070743F" w:rsidRDefault="00065F84" w:rsidP="00E0666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E06668" w:rsidRPr="0070743F" w:rsidRDefault="00E06668" w:rsidP="0070743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E06668" w:rsidRPr="0070743F" w:rsidRDefault="00E06668" w:rsidP="00065F8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065F84" w:rsidRPr="0070743F" w:rsidRDefault="00065F84" w:rsidP="00065F84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0743F">
        <w:rPr>
          <w:sz w:val="22"/>
          <w:szCs w:val="22"/>
        </w:rPr>
        <w:t>3. Сроки реализации муниципальной программы</w:t>
      </w:r>
    </w:p>
    <w:p w:rsidR="00065F84" w:rsidRPr="0070743F" w:rsidRDefault="00065F84" w:rsidP="00065F84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Период реализации муниципальной подпрограммы – 2021 год и плановый период 2022 и 2024 годов.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 xml:space="preserve">В подпрограмму могут вноситься изменения, в том числе при недостаточности финансирования за счет средств местного бюджета МО </w:t>
      </w:r>
      <w:proofErr w:type="spellStart"/>
      <w:r w:rsidR="00E06668" w:rsidRPr="0070743F">
        <w:rPr>
          <w:rFonts w:ascii="Times New Roman" w:hAnsi="Times New Roman"/>
        </w:rPr>
        <w:t>Таицкое</w:t>
      </w:r>
      <w:proofErr w:type="spellEnd"/>
      <w:r w:rsidR="00E06668" w:rsidRPr="0070743F">
        <w:rPr>
          <w:rFonts w:ascii="Times New Roman" w:hAnsi="Times New Roman"/>
        </w:rPr>
        <w:t xml:space="preserve"> городское</w:t>
      </w:r>
      <w:r w:rsidRPr="0070743F">
        <w:rPr>
          <w:rFonts w:ascii="Times New Roman" w:hAnsi="Times New Roman"/>
        </w:rPr>
        <w:t xml:space="preserve"> поселение, федерального и областного бюджетов, внебюджетных и иных источников на реализацию мероприятий подпрограммы.</w:t>
      </w:r>
    </w:p>
    <w:p w:rsidR="00065F84" w:rsidRPr="0070743F" w:rsidRDefault="00065F84" w:rsidP="00065F84">
      <w:pPr>
        <w:pStyle w:val="a4"/>
        <w:spacing w:before="0" w:beforeAutospacing="0" w:after="0" w:afterAutospacing="0"/>
        <w:ind w:firstLine="540"/>
        <w:jc w:val="center"/>
        <w:rPr>
          <w:color w:val="FF0000"/>
          <w:sz w:val="22"/>
          <w:szCs w:val="22"/>
        </w:rPr>
      </w:pPr>
    </w:p>
    <w:p w:rsidR="00065F84" w:rsidRPr="0070743F" w:rsidRDefault="00065F84" w:rsidP="00065F84">
      <w:pPr>
        <w:pStyle w:val="a4"/>
        <w:spacing w:before="0" w:beforeAutospacing="0" w:after="0" w:afterAutospacing="0"/>
        <w:ind w:firstLine="540"/>
        <w:jc w:val="center"/>
        <w:rPr>
          <w:sz w:val="22"/>
          <w:szCs w:val="22"/>
        </w:rPr>
      </w:pPr>
      <w:r w:rsidRPr="0070743F">
        <w:rPr>
          <w:sz w:val="22"/>
          <w:szCs w:val="22"/>
        </w:rPr>
        <w:t>4. Характеристика основных мероприятий муниципальной программы</w:t>
      </w:r>
    </w:p>
    <w:p w:rsidR="00065F84" w:rsidRPr="0070743F" w:rsidRDefault="00065F84" w:rsidP="00065F84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Программа включает в себя следующие мероприятия:</w:t>
      </w:r>
    </w:p>
    <w:p w:rsidR="00065F84" w:rsidRPr="0070743F" w:rsidRDefault="00065F84" w:rsidP="00065F8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0743F">
        <w:rPr>
          <w:sz w:val="22"/>
          <w:szCs w:val="22"/>
        </w:rPr>
        <w:t xml:space="preserve">Основное мероприятие 1. </w:t>
      </w:r>
      <w:r w:rsidR="00E06668" w:rsidRPr="0070743F">
        <w:rPr>
          <w:color w:val="000000" w:themeColor="text1"/>
          <w:sz w:val="22"/>
          <w:szCs w:val="22"/>
        </w:rPr>
        <w:t>«Современный облик сельских территорий Ленинградской области»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Реализация мероприятия предусматривает:</w:t>
      </w:r>
    </w:p>
    <w:p w:rsidR="00E06668" w:rsidRPr="0070743F" w:rsidRDefault="00065F84" w:rsidP="00E06668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</w:rPr>
        <w:t xml:space="preserve">Выполнение работ по </w:t>
      </w:r>
      <w:r w:rsidR="00E06668" w:rsidRPr="0070743F">
        <w:rPr>
          <w:rFonts w:ascii="Times New Roman" w:hAnsi="Times New Roman"/>
          <w:color w:val="000000"/>
        </w:rPr>
        <w:t>строительству спортивного комплекса с футбольным полем по адресу: Ленинградская область, Гатчинский район, пос. Тайцы, ул. Некрасова, д. 1а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65F84" w:rsidRPr="0070743F" w:rsidRDefault="00065F84" w:rsidP="00065F8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70743F">
        <w:rPr>
          <w:rFonts w:ascii="Times New Roman" w:hAnsi="Times New Roman" w:cs="Times New Roman"/>
          <w:sz w:val="22"/>
          <w:szCs w:val="22"/>
        </w:rPr>
        <w:t xml:space="preserve">Основное мероприятие 2. «Благоустройство сельских территорий Ленинградской области» 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Реализация мероприятия предусматривает:</w:t>
      </w:r>
    </w:p>
    <w:p w:rsidR="00F91EC5" w:rsidRPr="0070743F" w:rsidRDefault="00F91EC5" w:rsidP="00F91EC5">
      <w:pPr>
        <w:pStyle w:val="a3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>-Благоустройство пешеходных дорожек внутри дворовой территории  домов №№ 6-10 по ул. Санаторская в  дер. Большие Тайцы,</w:t>
      </w:r>
    </w:p>
    <w:p w:rsidR="00F91EC5" w:rsidRPr="0070743F" w:rsidRDefault="00F91EC5" w:rsidP="00F91EC5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>-Обустройство детской игровой площадки по адресу: Ленинградская область, Гатчинский район, дер.Александровка,</w:t>
      </w:r>
    </w:p>
    <w:p w:rsidR="00F91EC5" w:rsidRPr="0070743F" w:rsidRDefault="00F91EC5" w:rsidP="00F91EC5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 xml:space="preserve">-Обустройство детской игровой площадки по адресу: Ленинградская область, Гатчинский район, </w:t>
      </w:r>
      <w:proofErr w:type="spellStart"/>
      <w:r w:rsidRPr="0070743F">
        <w:rPr>
          <w:rFonts w:ascii="Times New Roman" w:hAnsi="Times New Roman"/>
          <w:color w:val="000000"/>
        </w:rPr>
        <w:t>дер.Тихвинка</w:t>
      </w:r>
      <w:proofErr w:type="spellEnd"/>
      <w:r w:rsidRPr="0070743F">
        <w:rPr>
          <w:rFonts w:ascii="Times New Roman" w:hAnsi="Times New Roman"/>
          <w:color w:val="000000"/>
        </w:rPr>
        <w:t>,</w:t>
      </w:r>
    </w:p>
    <w:p w:rsidR="00F91EC5" w:rsidRPr="0070743F" w:rsidRDefault="00F91EC5" w:rsidP="00F91EC5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 xml:space="preserve">-Обустройство детской игровой площадки по адресу: Ленинградская область, Гатчинский район, </w:t>
      </w:r>
      <w:proofErr w:type="spellStart"/>
      <w:r w:rsidRPr="0070743F">
        <w:rPr>
          <w:rFonts w:ascii="Times New Roman" w:hAnsi="Times New Roman"/>
          <w:color w:val="000000"/>
        </w:rPr>
        <w:t>дер.Истинка</w:t>
      </w:r>
      <w:proofErr w:type="spellEnd"/>
      <w:r w:rsidRPr="0070743F">
        <w:rPr>
          <w:rFonts w:ascii="Times New Roman" w:hAnsi="Times New Roman"/>
          <w:color w:val="000000"/>
        </w:rPr>
        <w:t>,</w:t>
      </w:r>
    </w:p>
    <w:p w:rsidR="00F91EC5" w:rsidRDefault="00F91EC5" w:rsidP="00F91EC5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43F">
        <w:rPr>
          <w:rFonts w:ascii="Times New Roman" w:hAnsi="Times New Roman"/>
          <w:color w:val="000000"/>
        </w:rPr>
        <w:t>-Обустройство детской игровой площадки по адресу: Ленинградская область, Гатчинский район, дер.Большая Ивановка.</w:t>
      </w:r>
    </w:p>
    <w:p w:rsidR="009A6F14" w:rsidRPr="00EF3612" w:rsidRDefault="009A6F14" w:rsidP="00F91EC5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6F14" w:rsidRPr="00665203" w:rsidRDefault="00EF3612" w:rsidP="00EF3612">
      <w:pPr>
        <w:pStyle w:val="a3"/>
        <w:spacing w:after="0" w:line="240" w:lineRule="auto"/>
        <w:rPr>
          <w:rFonts w:ascii="Times New Roman" w:hAnsi="Times New Roman"/>
        </w:rPr>
      </w:pPr>
      <w:r w:rsidRPr="00665203">
        <w:rPr>
          <w:rFonts w:ascii="Times New Roman" w:hAnsi="Times New Roman"/>
        </w:rPr>
        <w:t xml:space="preserve">Основное мероприятие </w:t>
      </w:r>
      <w:r w:rsidR="009A6F14" w:rsidRPr="00665203">
        <w:rPr>
          <w:rFonts w:ascii="Times New Roman" w:hAnsi="Times New Roman"/>
        </w:rPr>
        <w:t>№ 3</w:t>
      </w:r>
      <w:r w:rsidRPr="00665203">
        <w:rPr>
          <w:rFonts w:ascii="Times New Roman" w:hAnsi="Times New Roman"/>
        </w:rPr>
        <w:t>"Мероприятия по борьбе с борщевиком Сосновского"</w:t>
      </w:r>
    </w:p>
    <w:p w:rsidR="00226DD1" w:rsidRPr="00665203" w:rsidRDefault="00226DD1" w:rsidP="00226DD1">
      <w:pPr>
        <w:spacing w:after="0" w:line="240" w:lineRule="auto"/>
        <w:ind w:left="630" w:firstLine="79"/>
        <w:jc w:val="both"/>
        <w:rPr>
          <w:rFonts w:ascii="Times New Roman" w:hAnsi="Times New Roman"/>
        </w:rPr>
      </w:pPr>
      <w:r w:rsidRPr="00665203">
        <w:rPr>
          <w:rFonts w:ascii="Times New Roman" w:hAnsi="Times New Roman"/>
        </w:rPr>
        <w:t>- Реализация комплекса мероприятий по борьбе с борщевиком Сосновского</w:t>
      </w:r>
      <w:r w:rsidR="00EF3612" w:rsidRPr="00665203">
        <w:rPr>
          <w:rFonts w:ascii="Times New Roman" w:hAnsi="Times New Roman"/>
        </w:rPr>
        <w:t xml:space="preserve"> химическим методом</w:t>
      </w:r>
    </w:p>
    <w:p w:rsidR="00F91EC5" w:rsidRPr="00665203" w:rsidRDefault="00F91EC5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65F84" w:rsidRPr="0070743F" w:rsidRDefault="00065F84" w:rsidP="00065F84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065F84" w:rsidRPr="0070743F" w:rsidRDefault="00065F84" w:rsidP="00065F84">
      <w:pPr>
        <w:pStyle w:val="a4"/>
        <w:spacing w:before="0" w:beforeAutospacing="0" w:after="0" w:afterAutospacing="0"/>
        <w:ind w:firstLine="540"/>
        <w:jc w:val="center"/>
        <w:rPr>
          <w:sz w:val="22"/>
          <w:szCs w:val="22"/>
        </w:rPr>
      </w:pPr>
      <w:r w:rsidRPr="0070743F">
        <w:rPr>
          <w:sz w:val="22"/>
          <w:szCs w:val="22"/>
        </w:rPr>
        <w:t>5. Финансовое обеспечение муниципальной программы.</w:t>
      </w:r>
    </w:p>
    <w:p w:rsidR="00065F84" w:rsidRPr="0070743F" w:rsidRDefault="00065F84" w:rsidP="00065F84">
      <w:pPr>
        <w:pStyle w:val="a4"/>
        <w:spacing w:before="0" w:beforeAutospacing="0" w:after="0" w:afterAutospacing="0"/>
        <w:ind w:firstLine="540"/>
        <w:jc w:val="center"/>
        <w:rPr>
          <w:sz w:val="22"/>
          <w:szCs w:val="22"/>
        </w:rPr>
      </w:pP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 xml:space="preserve">Общий объем финансирования подпрограммы (прогнозная оценка) </w:t>
      </w:r>
      <w:r w:rsidRPr="00665203">
        <w:rPr>
          <w:rFonts w:ascii="Times New Roman" w:hAnsi="Times New Roman"/>
        </w:rPr>
        <w:t xml:space="preserve">– </w:t>
      </w:r>
      <w:r w:rsidR="00CC1404">
        <w:rPr>
          <w:rFonts w:ascii="Times New Roman" w:hAnsi="Times New Roman"/>
        </w:rPr>
        <w:t xml:space="preserve">590 </w:t>
      </w:r>
      <w:r w:rsidRPr="0070743F">
        <w:rPr>
          <w:rFonts w:ascii="Times New Roman" w:hAnsi="Times New Roman"/>
        </w:rPr>
        <w:t xml:space="preserve">тыс. руб. 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Финансирование мероприятий программы осуществляется за счёт средств федерального, областного и местного бюджетов, а также внебюджетных источников.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70743F">
        <w:rPr>
          <w:rFonts w:ascii="Times New Roman" w:hAnsi="Times New Roman"/>
        </w:rPr>
        <w:t>Софинансирование</w:t>
      </w:r>
      <w:proofErr w:type="spellEnd"/>
      <w:r w:rsidRPr="0070743F">
        <w:rPr>
          <w:rFonts w:ascii="Times New Roman" w:hAnsi="Times New Roman"/>
        </w:rPr>
        <w:t xml:space="preserve"> мероприятий из областного бюджета осуществляется в соответствии с областным законом об областном бюджете и  в соответствии с правилами определёнными нормативными правовыми актами Ленинградской области.</w:t>
      </w:r>
      <w:r w:rsidRPr="0070743F">
        <w:rPr>
          <w:rFonts w:ascii="Times New Roman" w:hAnsi="Times New Roman"/>
        </w:rPr>
        <w:tab/>
        <w:t xml:space="preserve"> 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 xml:space="preserve">Местный бюджет – средства определяются в соответствии с бюджетом муниципального образования </w:t>
      </w:r>
      <w:proofErr w:type="spellStart"/>
      <w:r w:rsidR="00F91EC5" w:rsidRPr="0070743F">
        <w:rPr>
          <w:rFonts w:ascii="Times New Roman" w:hAnsi="Times New Roman"/>
        </w:rPr>
        <w:t>Таицкое</w:t>
      </w:r>
      <w:proofErr w:type="spellEnd"/>
      <w:r w:rsidR="00F91EC5" w:rsidRPr="0070743F">
        <w:rPr>
          <w:rFonts w:ascii="Times New Roman" w:hAnsi="Times New Roman"/>
        </w:rPr>
        <w:t xml:space="preserve"> городское</w:t>
      </w:r>
      <w:r w:rsidRPr="0070743F">
        <w:rPr>
          <w:rFonts w:ascii="Times New Roman" w:hAnsi="Times New Roman"/>
        </w:rPr>
        <w:t xml:space="preserve"> по</w:t>
      </w:r>
      <w:r w:rsidR="00F91EC5" w:rsidRPr="0070743F">
        <w:rPr>
          <w:rFonts w:ascii="Times New Roman" w:hAnsi="Times New Roman"/>
        </w:rPr>
        <w:t>селение, утвержденным решением с</w:t>
      </w:r>
      <w:r w:rsidRPr="0070743F">
        <w:rPr>
          <w:rFonts w:ascii="Times New Roman" w:hAnsi="Times New Roman"/>
        </w:rPr>
        <w:t xml:space="preserve">овета депутатов. Они определяются в соответствии с утвержденными в муниципальном бюджете суммами с учетом уровня </w:t>
      </w:r>
      <w:proofErr w:type="spellStart"/>
      <w:r w:rsidRPr="0070743F">
        <w:rPr>
          <w:rFonts w:ascii="Times New Roman" w:hAnsi="Times New Roman"/>
        </w:rPr>
        <w:t>софинансирования</w:t>
      </w:r>
      <w:proofErr w:type="spellEnd"/>
      <w:r w:rsidRPr="0070743F">
        <w:rPr>
          <w:rFonts w:ascii="Times New Roman" w:hAnsi="Times New Roman"/>
        </w:rPr>
        <w:t>, определенного действующими нормативными правовыми актами Ленинградской области.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Внебюджетные источники - средства участников осуществления программных мероприятий (граждан, их работодателей, сельскохозяйственных товаропроизводителей, других предприятий и организаций). Суммы определяются в соответствии с действующими нормативными правовыми актами по каждому мероприятию.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Объемы бюджетных средств уточняются ежегодно исходя из возможностей федерального, областного бюджетов и бюджета муниципального образования.</w:t>
      </w:r>
    </w:p>
    <w:p w:rsidR="00065F84" w:rsidRPr="0070743F" w:rsidRDefault="00065F84" w:rsidP="00065F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65F84" w:rsidRPr="0070743F" w:rsidRDefault="00065F84" w:rsidP="00065F84">
      <w:pPr>
        <w:pStyle w:val="a4"/>
        <w:spacing w:before="0" w:beforeAutospacing="0" w:after="240" w:afterAutospacing="0"/>
        <w:jc w:val="center"/>
        <w:rPr>
          <w:sz w:val="22"/>
          <w:szCs w:val="22"/>
        </w:rPr>
      </w:pPr>
      <w:r w:rsidRPr="0070743F">
        <w:rPr>
          <w:sz w:val="22"/>
          <w:szCs w:val="22"/>
        </w:rPr>
        <w:t>6. Ожидаемые результаты реализации муниципальной программы</w:t>
      </w:r>
    </w:p>
    <w:p w:rsidR="00065F84" w:rsidRPr="0070743F" w:rsidRDefault="00065F84" w:rsidP="00065F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lastRenderedPageBreak/>
        <w:t>Основными показателями выполнения Программы являются:</w:t>
      </w:r>
    </w:p>
    <w:p w:rsidR="00065F84" w:rsidRPr="0070743F" w:rsidRDefault="00065F84" w:rsidP="00065F84">
      <w:pPr>
        <w:pStyle w:val="a3"/>
        <w:spacing w:after="0" w:line="240" w:lineRule="auto"/>
        <w:ind w:left="0" w:firstLine="492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 xml:space="preserve">- Рост уровня обеспеченности населенных пунктов учреждениями </w:t>
      </w:r>
      <w:r w:rsidR="00F91EC5" w:rsidRPr="0070743F">
        <w:rPr>
          <w:rFonts w:ascii="Times New Roman" w:hAnsi="Times New Roman"/>
        </w:rPr>
        <w:t>спортивного</w:t>
      </w:r>
      <w:r w:rsidRPr="0070743F">
        <w:rPr>
          <w:rFonts w:ascii="Times New Roman" w:hAnsi="Times New Roman"/>
        </w:rPr>
        <w:t xml:space="preserve"> типа;</w:t>
      </w:r>
    </w:p>
    <w:p w:rsidR="0070743F" w:rsidRPr="0070743F" w:rsidRDefault="00065F84" w:rsidP="0070743F">
      <w:pPr>
        <w:spacing w:after="0" w:line="240" w:lineRule="auto"/>
        <w:ind w:firstLine="492"/>
        <w:jc w:val="both"/>
        <w:rPr>
          <w:rFonts w:ascii="Times New Roman" w:hAnsi="Times New Roman"/>
        </w:rPr>
      </w:pPr>
      <w:r w:rsidRPr="0070743F">
        <w:rPr>
          <w:rFonts w:ascii="Times New Roman" w:hAnsi="Times New Roman"/>
        </w:rPr>
        <w:t>- Увеличение количества и качества благоустроенных объектов территорий населенных пунктов.</w:t>
      </w:r>
    </w:p>
    <w:p w:rsidR="0070743F" w:rsidRPr="00364448" w:rsidRDefault="0070743F" w:rsidP="0070743F">
      <w:pPr>
        <w:spacing w:after="0" w:line="240" w:lineRule="auto"/>
        <w:ind w:firstLine="492"/>
        <w:rPr>
          <w:rFonts w:ascii="Times New Roman" w:hAnsi="Times New Roman"/>
          <w:sz w:val="24"/>
          <w:szCs w:val="24"/>
        </w:rPr>
        <w:sectPr w:rsidR="0070743F" w:rsidRPr="00364448" w:rsidSect="00A0222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70743F">
        <w:rPr>
          <w:rFonts w:ascii="Times New Roman" w:hAnsi="Times New Roman"/>
        </w:rPr>
        <w:t>-Обеспечение условий для развития комплексного</w:t>
      </w:r>
      <w:r>
        <w:rPr>
          <w:rFonts w:ascii="Times New Roman" w:hAnsi="Times New Roman"/>
          <w:sz w:val="24"/>
          <w:szCs w:val="24"/>
        </w:rPr>
        <w:t xml:space="preserve"> развития территорий населенных пунктов МО </w:t>
      </w:r>
      <w:proofErr w:type="spellStart"/>
      <w:r>
        <w:rPr>
          <w:rFonts w:ascii="Times New Roman" w:hAnsi="Times New Roman"/>
          <w:sz w:val="24"/>
          <w:szCs w:val="24"/>
        </w:rPr>
        <w:t>Таицкое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065F84" w:rsidRPr="009373CA" w:rsidRDefault="00065F84" w:rsidP="00065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3CA">
        <w:rPr>
          <w:rFonts w:ascii="Times New Roman" w:hAnsi="Times New Roman"/>
          <w:sz w:val="24"/>
          <w:szCs w:val="24"/>
        </w:rPr>
        <w:lastRenderedPageBreak/>
        <w:t>Планируемые результаты муниципальной подпрограммы</w:t>
      </w:r>
    </w:p>
    <w:p w:rsidR="00065F84" w:rsidRPr="009373CA" w:rsidRDefault="00065F84" w:rsidP="00065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84" w:rsidRPr="009373CA" w:rsidRDefault="00065F84" w:rsidP="0006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73CA">
        <w:rPr>
          <w:rFonts w:ascii="Times New Roman" w:hAnsi="Times New Roman"/>
          <w:b/>
          <w:sz w:val="24"/>
          <w:szCs w:val="24"/>
          <w:u w:val="single"/>
        </w:rPr>
        <w:t xml:space="preserve">«Комплексное развитие сельских территорий МО </w:t>
      </w:r>
      <w:proofErr w:type="spellStart"/>
      <w:r w:rsidR="00F91EC5">
        <w:rPr>
          <w:rFonts w:ascii="Times New Roman" w:hAnsi="Times New Roman"/>
          <w:b/>
          <w:sz w:val="24"/>
          <w:szCs w:val="24"/>
          <w:u w:val="single"/>
        </w:rPr>
        <w:t>Таицкое</w:t>
      </w:r>
      <w:proofErr w:type="spellEnd"/>
      <w:r w:rsidR="00F91EC5">
        <w:rPr>
          <w:rFonts w:ascii="Times New Roman" w:hAnsi="Times New Roman"/>
          <w:b/>
          <w:sz w:val="24"/>
          <w:szCs w:val="24"/>
          <w:u w:val="single"/>
        </w:rPr>
        <w:t xml:space="preserve"> городское</w:t>
      </w:r>
      <w:r w:rsidRPr="009373CA">
        <w:rPr>
          <w:rFonts w:ascii="Times New Roman" w:hAnsi="Times New Roman"/>
          <w:b/>
          <w:sz w:val="24"/>
          <w:szCs w:val="24"/>
          <w:u w:val="single"/>
        </w:rPr>
        <w:t xml:space="preserve"> поселение» </w:t>
      </w:r>
    </w:p>
    <w:p w:rsidR="00065F84" w:rsidRPr="00ED3031" w:rsidRDefault="00065F84" w:rsidP="00065F8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859"/>
        <w:gridCol w:w="959"/>
        <w:gridCol w:w="1167"/>
        <w:gridCol w:w="1701"/>
        <w:gridCol w:w="992"/>
        <w:gridCol w:w="1276"/>
        <w:gridCol w:w="911"/>
        <w:gridCol w:w="911"/>
        <w:gridCol w:w="911"/>
        <w:gridCol w:w="912"/>
        <w:gridCol w:w="911"/>
        <w:gridCol w:w="911"/>
        <w:gridCol w:w="912"/>
      </w:tblGrid>
      <w:tr w:rsidR="00065F84" w:rsidRPr="007B453B" w:rsidTr="00BF2755">
        <w:tc>
          <w:tcPr>
            <w:tcW w:w="551" w:type="dxa"/>
            <w:vMerge w:val="restart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B453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B453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B453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9" w:type="dxa"/>
            <w:vMerge w:val="restart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2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Базовое значение показателя (на начало реализации  программы)</w:t>
            </w:r>
          </w:p>
        </w:tc>
        <w:tc>
          <w:tcPr>
            <w:tcW w:w="6379" w:type="dxa"/>
            <w:gridSpan w:val="7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065F84" w:rsidRPr="007B453B" w:rsidTr="00BF2755">
        <w:tc>
          <w:tcPr>
            <w:tcW w:w="551" w:type="dxa"/>
            <w:vMerge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67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1" w:type="dxa"/>
            <w:vAlign w:val="center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1" w:type="dxa"/>
            <w:vAlign w:val="center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vAlign w:val="center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1" w:type="dxa"/>
            <w:vAlign w:val="center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065F84" w:rsidRPr="007B453B" w:rsidRDefault="00E32CA2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Г</w:t>
            </w:r>
            <w:r w:rsidR="00065F84" w:rsidRPr="007B453B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911" w:type="dxa"/>
            <w:vAlign w:val="center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vAlign w:val="center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65F84" w:rsidRPr="007B453B" w:rsidTr="00BF2755">
        <w:tc>
          <w:tcPr>
            <w:tcW w:w="55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2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65F84" w:rsidRPr="007B453B" w:rsidTr="00BF2755">
        <w:trPr>
          <w:trHeight w:val="501"/>
        </w:trPr>
        <w:tc>
          <w:tcPr>
            <w:tcW w:w="55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9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453B">
              <w:rPr>
                <w:rFonts w:ascii="Times New Roman" w:hAnsi="Times New Roman"/>
                <w:b/>
                <w:sz w:val="18"/>
                <w:szCs w:val="18"/>
              </w:rPr>
              <w:t>Задача 1</w:t>
            </w:r>
          </w:p>
          <w:p w:rsidR="00065F84" w:rsidRPr="007B453B" w:rsidRDefault="00065F84" w:rsidP="00F9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 xml:space="preserve">Развитие сети учреждений </w:t>
            </w:r>
            <w:r w:rsidR="00F91EC5">
              <w:rPr>
                <w:rFonts w:ascii="Times New Roman" w:hAnsi="Times New Roman"/>
                <w:sz w:val="18"/>
                <w:szCs w:val="18"/>
              </w:rPr>
              <w:t>спортивного</w:t>
            </w:r>
            <w:r w:rsidRPr="007B453B">
              <w:rPr>
                <w:rFonts w:ascii="Times New Roman" w:hAnsi="Times New Roman"/>
                <w:sz w:val="18"/>
                <w:szCs w:val="18"/>
              </w:rPr>
              <w:t xml:space="preserve"> типа, социального назначения на сельских территориях</w:t>
            </w:r>
          </w:p>
        </w:tc>
        <w:tc>
          <w:tcPr>
            <w:tcW w:w="959" w:type="dxa"/>
          </w:tcPr>
          <w:p w:rsidR="00065F84" w:rsidRPr="007B453B" w:rsidRDefault="00CC1404" w:rsidP="00CC14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67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:rsidR="00065F84" w:rsidRPr="007B453B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065F84" w:rsidRPr="007B453B" w:rsidRDefault="00F91EC5" w:rsidP="00BF27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065F84" w:rsidRPr="007B453B" w:rsidRDefault="00F1012B" w:rsidP="00BF2755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065F84" w:rsidRPr="007B453B" w:rsidRDefault="00065F84" w:rsidP="00BF2755">
            <w:pPr>
              <w:jc w:val="center"/>
            </w:pPr>
            <w:r w:rsidRPr="007B453B">
              <w:t>-</w:t>
            </w:r>
          </w:p>
        </w:tc>
      </w:tr>
      <w:tr w:rsidR="00065F84" w:rsidRPr="007B453B" w:rsidTr="00BF2755">
        <w:trPr>
          <w:trHeight w:val="602"/>
        </w:trPr>
        <w:tc>
          <w:tcPr>
            <w:tcW w:w="55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59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453B">
              <w:rPr>
                <w:rFonts w:ascii="Times New Roman" w:hAnsi="Times New Roman"/>
                <w:b/>
                <w:sz w:val="18"/>
                <w:szCs w:val="18"/>
              </w:rPr>
              <w:t>Задача 2</w:t>
            </w:r>
          </w:p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Благоустройство сельских территорий Ленинградской области</w:t>
            </w:r>
          </w:p>
        </w:tc>
        <w:tc>
          <w:tcPr>
            <w:tcW w:w="959" w:type="dxa"/>
          </w:tcPr>
          <w:p w:rsidR="00065F84" w:rsidRPr="007B453B" w:rsidRDefault="00CC1404" w:rsidP="00BF2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1167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065F84" w:rsidRPr="007B453B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065F84" w:rsidRPr="007B453B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:rsidR="00065F84" w:rsidRPr="007B453B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065F84" w:rsidRPr="007B453B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65F84" w:rsidRPr="007B453B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6F14" w:rsidRPr="007B453B" w:rsidTr="00BF2755">
        <w:trPr>
          <w:trHeight w:val="602"/>
        </w:trPr>
        <w:tc>
          <w:tcPr>
            <w:tcW w:w="551" w:type="dxa"/>
          </w:tcPr>
          <w:p w:rsidR="009A6F14" w:rsidRPr="00F1012B" w:rsidRDefault="009A6F1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1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59" w:type="dxa"/>
          </w:tcPr>
          <w:p w:rsidR="009A6F14" w:rsidRPr="001E2B8C" w:rsidRDefault="009A6F1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2B8C">
              <w:rPr>
                <w:rFonts w:ascii="Times New Roman" w:hAnsi="Times New Roman"/>
                <w:b/>
                <w:sz w:val="18"/>
                <w:szCs w:val="18"/>
              </w:rPr>
              <w:t>Задача 3</w:t>
            </w:r>
          </w:p>
          <w:p w:rsidR="009A6F14" w:rsidRPr="001E2B8C" w:rsidRDefault="009C6841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959" w:type="dxa"/>
          </w:tcPr>
          <w:p w:rsidR="009A6F14" w:rsidRPr="001E2B8C" w:rsidRDefault="00CC1404" w:rsidP="00CC14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67" w:type="dxa"/>
          </w:tcPr>
          <w:p w:rsidR="009A6F14" w:rsidRPr="001E2B8C" w:rsidRDefault="009A6F1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6F14" w:rsidRPr="001E2B8C" w:rsidRDefault="009C6841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992" w:type="dxa"/>
          </w:tcPr>
          <w:p w:rsidR="009A6F14" w:rsidRPr="001E2B8C" w:rsidRDefault="00F1012B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Г</w:t>
            </w:r>
            <w:r w:rsidR="00EF3612" w:rsidRPr="001E2B8C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9A6F14" w:rsidRPr="001E2B8C" w:rsidRDefault="000F456A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9A6F14" w:rsidRPr="001E2B8C" w:rsidRDefault="009C6841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9A6F14" w:rsidRPr="001E2B8C" w:rsidRDefault="009C6841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9A6F14" w:rsidRPr="001E2B8C" w:rsidRDefault="009C6841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9A6F14" w:rsidRPr="001E2B8C" w:rsidRDefault="000F456A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9A6F14" w:rsidRPr="001E2B8C" w:rsidRDefault="000F456A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9A6F14" w:rsidRPr="001E2B8C" w:rsidRDefault="000F456A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A6F14" w:rsidRPr="001E2B8C" w:rsidRDefault="000F456A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B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065F84" w:rsidRPr="00ED3031" w:rsidRDefault="00065F84" w:rsidP="00065F84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5F84" w:rsidRPr="00ED3031" w:rsidRDefault="00065F84" w:rsidP="00065F84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  <w:sectPr w:rsidR="00065F84" w:rsidRPr="00ED3031" w:rsidSect="00BF2755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065F84" w:rsidRPr="00364448" w:rsidRDefault="00065F84" w:rsidP="00065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448">
        <w:rPr>
          <w:rFonts w:ascii="Times New Roman" w:hAnsi="Times New Roman"/>
          <w:sz w:val="24"/>
          <w:szCs w:val="24"/>
        </w:rPr>
        <w:lastRenderedPageBreak/>
        <w:t>Перечень и финансирование программы</w:t>
      </w:r>
    </w:p>
    <w:p w:rsidR="00065F84" w:rsidRPr="00364448" w:rsidRDefault="00065F84" w:rsidP="00065F8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4448">
        <w:rPr>
          <w:rFonts w:ascii="Times New Roman" w:hAnsi="Times New Roman"/>
          <w:b/>
          <w:sz w:val="24"/>
          <w:szCs w:val="24"/>
          <w:u w:val="single"/>
        </w:rPr>
        <w:t xml:space="preserve">«Комплексное развитие сельских территорий МО </w:t>
      </w:r>
      <w:proofErr w:type="spellStart"/>
      <w:r w:rsidR="00F91EC5">
        <w:rPr>
          <w:rFonts w:ascii="Times New Roman" w:hAnsi="Times New Roman"/>
          <w:b/>
          <w:sz w:val="24"/>
          <w:szCs w:val="24"/>
          <w:u w:val="single"/>
        </w:rPr>
        <w:t>Таицкое</w:t>
      </w:r>
      <w:proofErr w:type="spellEnd"/>
      <w:r w:rsidR="00F91EC5">
        <w:rPr>
          <w:rFonts w:ascii="Times New Roman" w:hAnsi="Times New Roman"/>
          <w:b/>
          <w:sz w:val="24"/>
          <w:szCs w:val="24"/>
          <w:u w:val="single"/>
        </w:rPr>
        <w:t xml:space="preserve"> городское</w:t>
      </w:r>
      <w:r w:rsidRPr="00364448">
        <w:rPr>
          <w:rFonts w:ascii="Times New Roman" w:hAnsi="Times New Roman"/>
          <w:b/>
          <w:sz w:val="24"/>
          <w:szCs w:val="24"/>
          <w:u w:val="single"/>
        </w:rPr>
        <w:t xml:space="preserve"> поселение» </w:t>
      </w:r>
    </w:p>
    <w:tbl>
      <w:tblPr>
        <w:tblW w:w="15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075"/>
        <w:gridCol w:w="2835"/>
        <w:gridCol w:w="992"/>
        <w:gridCol w:w="1134"/>
        <w:gridCol w:w="992"/>
        <w:gridCol w:w="851"/>
        <w:gridCol w:w="809"/>
        <w:gridCol w:w="830"/>
        <w:gridCol w:w="831"/>
        <w:gridCol w:w="830"/>
        <w:gridCol w:w="830"/>
        <w:gridCol w:w="831"/>
        <w:gridCol w:w="1276"/>
      </w:tblGrid>
      <w:tr w:rsidR="00065F84" w:rsidRPr="00D61BDF" w:rsidTr="00BF2755">
        <w:tc>
          <w:tcPr>
            <w:tcW w:w="585" w:type="dxa"/>
            <w:vMerge w:val="restart"/>
            <w:vAlign w:val="center"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79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379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5379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5379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D61BDF">
              <w:rPr>
                <w:rFonts w:ascii="Times New Roman" w:hAnsi="Times New Roman"/>
                <w:sz w:val="18"/>
                <w:szCs w:val="18"/>
              </w:rPr>
              <w:t>испол-ненияме-роприя-тия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spellStart"/>
            <w:r w:rsidRPr="00D61BDF">
              <w:rPr>
                <w:rFonts w:ascii="Times New Roman" w:hAnsi="Times New Roman"/>
                <w:sz w:val="18"/>
                <w:szCs w:val="18"/>
              </w:rPr>
              <w:t>финанси-рованиямероприя-тий</w:t>
            </w:r>
            <w:proofErr w:type="spellEnd"/>
            <w:r w:rsidRPr="00D61BDF">
              <w:rPr>
                <w:rFonts w:ascii="Times New Roman" w:hAnsi="Times New Roman"/>
                <w:sz w:val="18"/>
                <w:szCs w:val="18"/>
              </w:rPr>
              <w:t xml:space="preserve"> в текущем </w:t>
            </w:r>
            <w:proofErr w:type="spellStart"/>
            <w:r w:rsidRPr="00D61BDF">
              <w:rPr>
                <w:rFonts w:ascii="Times New Roman" w:hAnsi="Times New Roman"/>
                <w:sz w:val="18"/>
                <w:szCs w:val="18"/>
              </w:rPr>
              <w:t>финансо-вом</w:t>
            </w:r>
            <w:proofErr w:type="spellEnd"/>
            <w:r w:rsidRPr="00D61BDF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5812" w:type="dxa"/>
            <w:gridSpan w:val="7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1BDF">
              <w:rPr>
                <w:rFonts w:ascii="Times New Roman" w:hAnsi="Times New Roman"/>
                <w:sz w:val="18"/>
                <w:szCs w:val="18"/>
              </w:rPr>
              <w:t>Ответствен-ный</w:t>
            </w:r>
            <w:proofErr w:type="spellEnd"/>
            <w:r w:rsidRPr="00D61BDF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 программы</w:t>
            </w: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09" w:type="dxa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30" w:type="dxa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065F84" w:rsidRPr="00D61BDF" w:rsidRDefault="0010059D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Г</w:t>
            </w:r>
            <w:r w:rsidR="00065F84" w:rsidRPr="00D61BDF"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831" w:type="dxa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30" w:type="dxa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30" w:type="dxa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31" w:type="dxa"/>
            <w:vAlign w:val="center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7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7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65F84" w:rsidRPr="00D61BDF" w:rsidTr="00BF2755">
        <w:tc>
          <w:tcPr>
            <w:tcW w:w="585" w:type="dxa"/>
            <w:vMerge w:val="restart"/>
          </w:tcPr>
          <w:p w:rsidR="00065F84" w:rsidRPr="001658E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8E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75" w:type="dxa"/>
            <w:vMerge w:val="restart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F84" w:rsidRPr="00D61BDF" w:rsidRDefault="00B47A45" w:rsidP="00F9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Современный облик сельских территорий Ленинградской области</w:t>
            </w: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E32CA2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91EC5"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065F84" w:rsidRPr="00D61BDF" w:rsidRDefault="00F7443B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Турабова</w:t>
            </w:r>
            <w:proofErr w:type="spellEnd"/>
            <w:r w:rsidRPr="00D61BDF"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1658E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1658E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1658E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1658E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1658E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 бюджета поселения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E32CA2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F7443B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</w:t>
            </w:r>
            <w:r w:rsidR="00E32CA2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 w:val="restart"/>
          </w:tcPr>
          <w:p w:rsidR="00065F84" w:rsidRPr="001658E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8EF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075" w:type="dxa"/>
            <w:vMerge w:val="restart"/>
          </w:tcPr>
          <w:p w:rsidR="00F91EC5" w:rsidRPr="00D61BDF" w:rsidRDefault="00F91EC5" w:rsidP="00F91E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Выполнение работ по строительству спортивного комплекса с футбольным полем по адресу: Ленинградская область, Гатчинский район, пос. Тайцы, ул. Некрасова, д. 1а</w:t>
            </w:r>
          </w:p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E32CA2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91EC5" w:rsidRPr="00D61BD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D61BDF">
        <w:trPr>
          <w:trHeight w:val="528"/>
        </w:trPr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 w:val="restart"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7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75" w:type="dxa"/>
            <w:vMerge w:val="restart"/>
          </w:tcPr>
          <w:p w:rsidR="00065F84" w:rsidRPr="00D61BDF" w:rsidRDefault="00065F84" w:rsidP="00BF275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Благоустройство сельских территорий Ленинградской области</w:t>
            </w: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065F84" w:rsidRPr="00D61BDF" w:rsidRDefault="00E32CA2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E32CA2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1658EF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350</w:t>
            </w:r>
            <w:r w:rsidR="00E32CA2" w:rsidRPr="00D61BD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830" w:type="dxa"/>
          </w:tcPr>
          <w:p w:rsidR="00065F84" w:rsidRPr="00D61BDF" w:rsidRDefault="0056766A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32CA2"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F7443B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65F84"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F7443B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65F84"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065F84" w:rsidRPr="00D61BDF" w:rsidRDefault="00F7443B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Турабова</w:t>
            </w:r>
            <w:proofErr w:type="spellEnd"/>
            <w:r w:rsidRPr="00D61BDF"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636B11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65F84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636B11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1658EF" w:rsidRPr="00D61BDF">
              <w:rPr>
                <w:rFonts w:ascii="Times New Roman" w:hAnsi="Times New Roman"/>
                <w:sz w:val="18"/>
                <w:szCs w:val="18"/>
              </w:rPr>
              <w:t>0</w:t>
            </w:r>
            <w:r w:rsidR="0056766A" w:rsidRPr="00D61BD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30" w:type="dxa"/>
          </w:tcPr>
          <w:p w:rsidR="00065F84" w:rsidRPr="00D61BDF" w:rsidRDefault="00F7443B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</w:t>
            </w:r>
            <w:r w:rsidR="00065F84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F7443B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</w:t>
            </w:r>
            <w:r w:rsidR="00065F84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F7443B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</w:t>
            </w:r>
            <w:r w:rsidR="00065F84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56766A">
        <w:trPr>
          <w:trHeight w:val="119"/>
        </w:trPr>
        <w:tc>
          <w:tcPr>
            <w:tcW w:w="585" w:type="dxa"/>
            <w:vMerge w:val="restart"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79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075" w:type="dxa"/>
            <w:vMerge w:val="restart"/>
          </w:tcPr>
          <w:p w:rsidR="00065F84" w:rsidRPr="00D61BDF" w:rsidRDefault="00F91EC5" w:rsidP="00BF2755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Благоустройство пешеходных дорожек внутри дворовой территории  домов №№ 6-10 по ул. Санаторская в  дер. Большие Тайцы</w:t>
            </w: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56766A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658EF" w:rsidRPr="00D61BD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F456A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65F84" w:rsidRPr="00D61BD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636B11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065F84" w:rsidRPr="00D61BD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636B11" w:rsidP="00636B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 w:val="restart"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79C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075" w:type="dxa"/>
            <w:vMerge w:val="restart"/>
          </w:tcPr>
          <w:p w:rsidR="00065F84" w:rsidRPr="00D61BDF" w:rsidRDefault="00F91EC5" w:rsidP="00E32CA2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Обустройство д</w:t>
            </w:r>
            <w:r w:rsidR="00E32CA2" w:rsidRPr="00D61BDF">
              <w:rPr>
                <w:rFonts w:ascii="Times New Roman" w:hAnsi="Times New Roman"/>
                <w:sz w:val="18"/>
                <w:szCs w:val="18"/>
              </w:rPr>
              <w:t>е</w:t>
            </w:r>
            <w:r w:rsidRPr="00D61BDF">
              <w:rPr>
                <w:rFonts w:ascii="Times New Roman" w:hAnsi="Times New Roman"/>
                <w:sz w:val="18"/>
                <w:szCs w:val="18"/>
              </w:rPr>
              <w:t xml:space="preserve">тской </w:t>
            </w:r>
            <w:r w:rsidRPr="00D61BDF">
              <w:rPr>
                <w:rFonts w:ascii="Times New Roman" w:hAnsi="Times New Roman"/>
                <w:sz w:val="18"/>
                <w:szCs w:val="18"/>
              </w:rPr>
              <w:lastRenderedPageBreak/>
              <w:t>игровой площадки по адресу: Ленинградская область, Гатчинский район, дер.Александровка,</w:t>
            </w: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D61BDF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D61BDF">
              <w:rPr>
                <w:rFonts w:ascii="Times New Roman" w:hAnsi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B5379C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B5379C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B5379C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8547E6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</w:t>
            </w:r>
            <w:r w:rsidR="00065F84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A45" w:rsidRPr="00B5379C" w:rsidTr="00BF2755">
        <w:tc>
          <w:tcPr>
            <w:tcW w:w="585" w:type="dxa"/>
            <w:vMerge w:val="restart"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075" w:type="dxa"/>
            <w:vMerge w:val="restart"/>
          </w:tcPr>
          <w:p w:rsidR="00B47A45" w:rsidRPr="00D61BDF" w:rsidRDefault="00B47A45" w:rsidP="00B4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 xml:space="preserve">Обустройство детской игровой площадки по адресу: Ленинградская область, Гатчинский район, </w:t>
            </w:r>
            <w:proofErr w:type="spellStart"/>
            <w:r w:rsidRPr="00D61BDF">
              <w:rPr>
                <w:rFonts w:ascii="Times New Roman" w:hAnsi="Times New Roman"/>
                <w:sz w:val="18"/>
                <w:szCs w:val="18"/>
              </w:rPr>
              <w:t>дер.Истинка</w:t>
            </w:r>
            <w:proofErr w:type="spellEnd"/>
          </w:p>
        </w:tc>
        <w:tc>
          <w:tcPr>
            <w:tcW w:w="2835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B47A45" w:rsidRPr="00D61BDF" w:rsidRDefault="00B47A45" w:rsidP="00F1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F1012B" w:rsidRPr="00D61BD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A22F92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8547E6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47A45" w:rsidRPr="00D61BD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A45" w:rsidRPr="00B5379C" w:rsidTr="00BF2755">
        <w:tc>
          <w:tcPr>
            <w:tcW w:w="585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B47A45" w:rsidRPr="00D61BDF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A45" w:rsidRPr="00B5379C" w:rsidTr="00BF2755">
        <w:tc>
          <w:tcPr>
            <w:tcW w:w="585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B47A45" w:rsidRPr="00D61BDF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A45" w:rsidRPr="00B5379C" w:rsidTr="00BF2755">
        <w:tc>
          <w:tcPr>
            <w:tcW w:w="585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B47A45" w:rsidRPr="00D61BDF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A45" w:rsidRPr="00B5379C" w:rsidTr="00BF2755">
        <w:tc>
          <w:tcPr>
            <w:tcW w:w="585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B47A45" w:rsidRPr="00D61BDF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A45" w:rsidRPr="00B5379C" w:rsidTr="00BF2755">
        <w:tc>
          <w:tcPr>
            <w:tcW w:w="585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B47A45" w:rsidRPr="00D61BDF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</w:tcPr>
          <w:p w:rsidR="00B47A45" w:rsidRPr="00D61BDF" w:rsidRDefault="00B47A45" w:rsidP="00F10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</w:t>
            </w:r>
            <w:r w:rsidR="00F1012B" w:rsidRPr="00D61BDF">
              <w:rPr>
                <w:rFonts w:ascii="Times New Roman" w:hAnsi="Times New Roman"/>
                <w:sz w:val="18"/>
                <w:szCs w:val="18"/>
              </w:rPr>
              <w:t>4</w:t>
            </w:r>
            <w:r w:rsidRPr="00D61BD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B47A45" w:rsidRPr="00D61BDF" w:rsidRDefault="00B47A4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B47A45" w:rsidRPr="00D61BDF" w:rsidRDefault="008547E6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</w:t>
            </w:r>
            <w:r w:rsidR="00B47A45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B47A45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B5379C" w:rsidTr="00BF2755">
        <w:tc>
          <w:tcPr>
            <w:tcW w:w="585" w:type="dxa"/>
            <w:vMerge w:val="restart"/>
          </w:tcPr>
          <w:p w:rsidR="00065F84" w:rsidRPr="00B5379C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  <w:r w:rsidR="00065F84" w:rsidRPr="00B537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75" w:type="dxa"/>
            <w:vMerge w:val="restart"/>
          </w:tcPr>
          <w:p w:rsidR="00065F84" w:rsidRPr="00D61BDF" w:rsidRDefault="00B47A45" w:rsidP="00BF2755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 xml:space="preserve">Обустройство детской игровой площадки по адресу: Ленинградская область, Гатчинский район, </w:t>
            </w:r>
            <w:proofErr w:type="spellStart"/>
            <w:r w:rsidRPr="00D61BDF">
              <w:rPr>
                <w:rFonts w:ascii="Times New Roman" w:hAnsi="Times New Roman"/>
                <w:sz w:val="18"/>
                <w:szCs w:val="18"/>
              </w:rPr>
              <w:t>дер.Тихвинка</w:t>
            </w:r>
            <w:proofErr w:type="spellEnd"/>
            <w:r w:rsidRPr="00D61BDF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65F84" w:rsidRPr="00D61BDF" w:rsidRDefault="00F1012B" w:rsidP="00F1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="00065F84" w:rsidRPr="00D61BDF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F456A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47E6" w:rsidRPr="00D61BD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65F84"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A22F92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B5379C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B5379C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B5379C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B5379C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84" w:rsidRPr="00B5379C" w:rsidTr="00BF2755">
        <w:tc>
          <w:tcPr>
            <w:tcW w:w="585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</w:tcPr>
          <w:p w:rsidR="00065F84" w:rsidRPr="00D61BDF" w:rsidRDefault="00065F84" w:rsidP="00F10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</w:t>
            </w:r>
            <w:r w:rsidR="00F1012B" w:rsidRPr="00D61BDF">
              <w:rPr>
                <w:rFonts w:ascii="Times New Roman" w:hAnsi="Times New Roman"/>
                <w:sz w:val="18"/>
                <w:szCs w:val="18"/>
              </w:rPr>
              <w:t>1</w:t>
            </w:r>
            <w:r w:rsidRPr="00D61BD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8547E6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15</w:t>
            </w:r>
            <w:r w:rsidR="00065F84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30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065F84" w:rsidRPr="00D61BDF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065F84" w:rsidRPr="00B5379C" w:rsidRDefault="00065F84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EC5" w:rsidRPr="00B5379C" w:rsidTr="00BF2755">
        <w:tc>
          <w:tcPr>
            <w:tcW w:w="585" w:type="dxa"/>
            <w:vMerge w:val="restart"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B47A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75" w:type="dxa"/>
            <w:vMerge w:val="restart"/>
          </w:tcPr>
          <w:p w:rsidR="00F91EC5" w:rsidRPr="00D61BDF" w:rsidRDefault="00B47A4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Обустройство детской игровой площадки по адресу: Ленинградская область, Гатчинский район, дер.Большая Ивановка.</w:t>
            </w:r>
          </w:p>
        </w:tc>
        <w:tc>
          <w:tcPr>
            <w:tcW w:w="2835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F91EC5" w:rsidRPr="00D61BDF" w:rsidRDefault="00F91EC5" w:rsidP="00F1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F1012B" w:rsidRPr="00D61BD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22F92" w:rsidRPr="00D61BDF" w:rsidRDefault="00A22F92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0F456A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22F92"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0F456A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91EC5"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EC5" w:rsidRPr="00B5379C" w:rsidTr="00BF2755">
        <w:tc>
          <w:tcPr>
            <w:tcW w:w="585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F91EC5" w:rsidRPr="00D61BDF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EC5" w:rsidRPr="00B5379C" w:rsidTr="00BF2755">
        <w:tc>
          <w:tcPr>
            <w:tcW w:w="585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F91EC5" w:rsidRPr="00D61BDF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EC5" w:rsidRPr="00B5379C" w:rsidTr="00BF2755">
        <w:tc>
          <w:tcPr>
            <w:tcW w:w="585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F91EC5" w:rsidRPr="00D61BDF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EC5" w:rsidRPr="00B5379C" w:rsidTr="00BF2755">
        <w:tc>
          <w:tcPr>
            <w:tcW w:w="585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F91EC5" w:rsidRPr="00D61BDF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EC5" w:rsidRPr="00B5379C" w:rsidTr="00BF2755">
        <w:tc>
          <w:tcPr>
            <w:tcW w:w="585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F91EC5" w:rsidRPr="00D61BDF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</w:tcPr>
          <w:p w:rsidR="00F91EC5" w:rsidRPr="00D61BDF" w:rsidRDefault="00F91EC5" w:rsidP="00F10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</w:t>
            </w:r>
            <w:r w:rsidR="00F1012B" w:rsidRPr="00D61BDF">
              <w:rPr>
                <w:rFonts w:ascii="Times New Roman" w:hAnsi="Times New Roman"/>
                <w:sz w:val="18"/>
                <w:szCs w:val="18"/>
              </w:rPr>
              <w:t>3</w:t>
            </w:r>
            <w:r w:rsidRPr="00D61BD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91EC5" w:rsidRPr="00D61BDF" w:rsidRDefault="00A22F92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A22F92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F91EC5" w:rsidRPr="00D61BDF" w:rsidRDefault="008547E6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10</w:t>
            </w:r>
            <w:r w:rsidR="00F91EC5" w:rsidRPr="00D61BD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31" w:type="dxa"/>
          </w:tcPr>
          <w:p w:rsidR="00F91EC5" w:rsidRPr="00D61BDF" w:rsidRDefault="00F91EC5" w:rsidP="0003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91EC5" w:rsidRPr="00B5379C" w:rsidRDefault="00F91EC5" w:rsidP="00BF2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62AA" w:rsidRPr="00B5379C" w:rsidTr="00E32CA2">
        <w:tc>
          <w:tcPr>
            <w:tcW w:w="585" w:type="dxa"/>
            <w:vMerge w:val="restart"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75" w:type="dxa"/>
            <w:vMerge w:val="restart"/>
          </w:tcPr>
          <w:p w:rsidR="00DC62AA" w:rsidRPr="00D61BDF" w:rsidRDefault="00DC62AA" w:rsidP="00DC6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Реализация комплекса мероприятий по борьбе с борщевиком Сосновского</w:t>
            </w:r>
            <w:r w:rsidR="00F1012B" w:rsidRPr="00D61BDF">
              <w:rPr>
                <w:rFonts w:ascii="Times New Roman" w:hAnsi="Times New Roman"/>
                <w:b/>
                <w:sz w:val="18"/>
                <w:szCs w:val="18"/>
              </w:rPr>
              <w:t xml:space="preserve"> химическим методом</w:t>
            </w: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C62AA" w:rsidRPr="00D61BDF" w:rsidRDefault="00DC62AA" w:rsidP="003B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3B7169" w:rsidRPr="00D61B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62AA" w:rsidRPr="00D61BDF" w:rsidRDefault="00D767B3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BD2A19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DC62AA" w:rsidRPr="00D61BD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830" w:type="dxa"/>
          </w:tcPr>
          <w:p w:rsidR="00DC62AA" w:rsidRPr="00D61BDF" w:rsidRDefault="00BD2A19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30" w:type="dxa"/>
          </w:tcPr>
          <w:p w:rsidR="00DC62AA" w:rsidRPr="00D61BDF" w:rsidRDefault="00BD2A19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DC62AA" w:rsidRPr="00D61BD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831" w:type="dxa"/>
          </w:tcPr>
          <w:p w:rsidR="00DC62AA" w:rsidRPr="00D61BDF" w:rsidRDefault="00D767B3" w:rsidP="00E32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BDF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DC62AA" w:rsidRPr="00D61BD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</w:tcPr>
          <w:p w:rsidR="00DC62AA" w:rsidRPr="00B5379C" w:rsidRDefault="00F7443B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Смирнова Н.В.</w:t>
            </w:r>
          </w:p>
        </w:tc>
      </w:tr>
      <w:tr w:rsidR="00DC62AA" w:rsidRPr="00B5379C" w:rsidTr="00E32CA2">
        <w:tc>
          <w:tcPr>
            <w:tcW w:w="585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62AA" w:rsidRPr="00B5379C" w:rsidTr="00E32CA2">
        <w:tc>
          <w:tcPr>
            <w:tcW w:w="585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62AA" w:rsidRPr="00B5379C" w:rsidTr="00E32CA2">
        <w:tc>
          <w:tcPr>
            <w:tcW w:w="585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62AA" w:rsidRPr="00B5379C" w:rsidTr="00E32CA2">
        <w:tc>
          <w:tcPr>
            <w:tcW w:w="585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Гатчинского муниципального района</w:t>
            </w:r>
          </w:p>
        </w:tc>
        <w:tc>
          <w:tcPr>
            <w:tcW w:w="992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62AA" w:rsidRPr="00B5379C" w:rsidTr="00E32CA2">
        <w:tc>
          <w:tcPr>
            <w:tcW w:w="585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</w:tcPr>
          <w:p w:rsidR="00DC62AA" w:rsidRPr="00D61BDF" w:rsidRDefault="00DC62AA" w:rsidP="003B7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202</w:t>
            </w:r>
            <w:r w:rsidR="003B7169" w:rsidRPr="00D61BDF">
              <w:rPr>
                <w:rFonts w:ascii="Times New Roman" w:hAnsi="Times New Roman"/>
                <w:sz w:val="18"/>
                <w:szCs w:val="18"/>
              </w:rPr>
              <w:t>1</w:t>
            </w:r>
            <w:r w:rsidRPr="00D61BD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62AA" w:rsidRPr="00D61BDF" w:rsidRDefault="00D767B3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9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BD2A19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50</w:t>
            </w:r>
            <w:r w:rsidR="00DC62AA" w:rsidRPr="00D61BD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30" w:type="dxa"/>
          </w:tcPr>
          <w:p w:rsidR="00DC62AA" w:rsidRPr="00D61BDF" w:rsidRDefault="0010059D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5</w:t>
            </w:r>
            <w:r w:rsidR="00D767B3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0" w:type="dxa"/>
          </w:tcPr>
          <w:p w:rsidR="00DC62AA" w:rsidRPr="00D61BDF" w:rsidRDefault="0010059D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5</w:t>
            </w:r>
            <w:r w:rsidR="00DC62AA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</w:tcPr>
          <w:p w:rsidR="00DC62AA" w:rsidRPr="00D61BDF" w:rsidRDefault="0010059D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BDF">
              <w:rPr>
                <w:rFonts w:ascii="Times New Roman" w:hAnsi="Times New Roman"/>
                <w:sz w:val="18"/>
                <w:szCs w:val="18"/>
              </w:rPr>
              <w:t>5</w:t>
            </w:r>
            <w:r w:rsidR="00DC62AA" w:rsidRPr="00D61B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DC62AA" w:rsidRPr="00B5379C" w:rsidRDefault="00DC62AA" w:rsidP="00E32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62AA" w:rsidRPr="00A005F2" w:rsidRDefault="00DC62AA" w:rsidP="00DC62AA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5F84" w:rsidRPr="00A005F2" w:rsidRDefault="00065F84" w:rsidP="00065F84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C7A8F" w:rsidRDefault="005C7A8F"/>
    <w:sectPr w:rsidR="005C7A8F" w:rsidSect="00BF2755"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748"/>
    <w:multiLevelType w:val="hybridMultilevel"/>
    <w:tmpl w:val="C988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4E1A"/>
    <w:multiLevelType w:val="hybridMultilevel"/>
    <w:tmpl w:val="542EBF06"/>
    <w:lvl w:ilvl="0" w:tplc="674685E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63614742"/>
    <w:multiLevelType w:val="hybridMultilevel"/>
    <w:tmpl w:val="947AA774"/>
    <w:lvl w:ilvl="0" w:tplc="7DB610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065F84"/>
    <w:rsid w:val="00030025"/>
    <w:rsid w:val="000332F7"/>
    <w:rsid w:val="00035CBA"/>
    <w:rsid w:val="00061B3F"/>
    <w:rsid w:val="00065F84"/>
    <w:rsid w:val="000A76C9"/>
    <w:rsid w:val="000E3314"/>
    <w:rsid w:val="000F456A"/>
    <w:rsid w:val="0010059D"/>
    <w:rsid w:val="00113A31"/>
    <w:rsid w:val="001658EF"/>
    <w:rsid w:val="001E2B8C"/>
    <w:rsid w:val="0022201B"/>
    <w:rsid w:val="00226DD1"/>
    <w:rsid w:val="002A3D03"/>
    <w:rsid w:val="002F222C"/>
    <w:rsid w:val="003B7169"/>
    <w:rsid w:val="00514E37"/>
    <w:rsid w:val="00535A67"/>
    <w:rsid w:val="00557A8B"/>
    <w:rsid w:val="0056766A"/>
    <w:rsid w:val="005A38B4"/>
    <w:rsid w:val="005B3ACA"/>
    <w:rsid w:val="005C4543"/>
    <w:rsid w:val="005C7A8F"/>
    <w:rsid w:val="0062651F"/>
    <w:rsid w:val="00636B11"/>
    <w:rsid w:val="00665203"/>
    <w:rsid w:val="006A3DF2"/>
    <w:rsid w:val="006A779E"/>
    <w:rsid w:val="006B1490"/>
    <w:rsid w:val="006B3DA8"/>
    <w:rsid w:val="006E05C2"/>
    <w:rsid w:val="006F55E3"/>
    <w:rsid w:val="0070743F"/>
    <w:rsid w:val="007302ED"/>
    <w:rsid w:val="00733D11"/>
    <w:rsid w:val="00734A8F"/>
    <w:rsid w:val="00797045"/>
    <w:rsid w:val="007D41D7"/>
    <w:rsid w:val="007F482C"/>
    <w:rsid w:val="008547E6"/>
    <w:rsid w:val="0087323E"/>
    <w:rsid w:val="00875B3A"/>
    <w:rsid w:val="00887325"/>
    <w:rsid w:val="008C55BE"/>
    <w:rsid w:val="008E57E8"/>
    <w:rsid w:val="009753D1"/>
    <w:rsid w:val="009A6F14"/>
    <w:rsid w:val="009C6841"/>
    <w:rsid w:val="00A02223"/>
    <w:rsid w:val="00A052A7"/>
    <w:rsid w:val="00A22F92"/>
    <w:rsid w:val="00AA5F25"/>
    <w:rsid w:val="00B447A2"/>
    <w:rsid w:val="00B47A45"/>
    <w:rsid w:val="00BD2A19"/>
    <w:rsid w:val="00BF2755"/>
    <w:rsid w:val="00BF34D1"/>
    <w:rsid w:val="00C24F3F"/>
    <w:rsid w:val="00C67052"/>
    <w:rsid w:val="00C97D26"/>
    <w:rsid w:val="00CB180F"/>
    <w:rsid w:val="00CB1F12"/>
    <w:rsid w:val="00CC1404"/>
    <w:rsid w:val="00CF3F2F"/>
    <w:rsid w:val="00D61BDF"/>
    <w:rsid w:val="00D767B3"/>
    <w:rsid w:val="00DB7D85"/>
    <w:rsid w:val="00DC62AA"/>
    <w:rsid w:val="00E06668"/>
    <w:rsid w:val="00E32CA2"/>
    <w:rsid w:val="00E73C61"/>
    <w:rsid w:val="00EA1697"/>
    <w:rsid w:val="00EA6A78"/>
    <w:rsid w:val="00EB7697"/>
    <w:rsid w:val="00ED0684"/>
    <w:rsid w:val="00ED4C00"/>
    <w:rsid w:val="00EF3612"/>
    <w:rsid w:val="00F01406"/>
    <w:rsid w:val="00F1012B"/>
    <w:rsid w:val="00F111E7"/>
    <w:rsid w:val="00F168DB"/>
    <w:rsid w:val="00F44676"/>
    <w:rsid w:val="00F63224"/>
    <w:rsid w:val="00F7443B"/>
    <w:rsid w:val="00F863FC"/>
    <w:rsid w:val="00F91EC5"/>
    <w:rsid w:val="00FB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84"/>
    <w:pPr>
      <w:ind w:left="720"/>
      <w:contextualSpacing/>
    </w:pPr>
  </w:style>
  <w:style w:type="paragraph" w:styleId="a4">
    <w:name w:val="Normal (Web)"/>
    <w:basedOn w:val="a"/>
    <w:unhideWhenUsed/>
    <w:rsid w:val="00065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65F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F8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2021-03-31T08:24:00Z</cp:lastPrinted>
  <dcterms:created xsi:type="dcterms:W3CDTF">2021-03-31T08:34:00Z</dcterms:created>
  <dcterms:modified xsi:type="dcterms:W3CDTF">2021-03-31T08:34:00Z</dcterms:modified>
</cp:coreProperties>
</file>