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332" w14:textId="54D934B3" w:rsidR="00453B85" w:rsidRPr="001A3A6A" w:rsidRDefault="00453B85" w:rsidP="001A3A6A">
      <w:pPr>
        <w:ind w:left="709" w:firstLine="0"/>
        <w:jc w:val="center"/>
        <w:rPr>
          <w:b/>
          <w:bCs/>
        </w:rPr>
      </w:pPr>
      <w:r w:rsidRPr="001A3A6A">
        <w:rPr>
          <w:b/>
          <w:bCs/>
        </w:rPr>
        <w:t>З</w:t>
      </w:r>
      <w:r w:rsidR="00C644CF" w:rsidRPr="001A3A6A">
        <w:rPr>
          <w:b/>
          <w:bCs/>
        </w:rPr>
        <w:t>аключение</w:t>
      </w:r>
    </w:p>
    <w:p w14:paraId="26FF8FD5" w14:textId="77777777" w:rsidR="001A3A6A" w:rsidRDefault="00C644CF" w:rsidP="001A3A6A">
      <w:pPr>
        <w:ind w:right="-1"/>
        <w:jc w:val="center"/>
      </w:pPr>
      <w:r w:rsidRPr="001A3A6A">
        <w:t xml:space="preserve">по результатам общественного обсуждения проекта нормативного правового акта: проекта постановления администрации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</w:t>
      </w:r>
      <w:r w:rsidRPr="001A3A6A">
        <w:t>Гатчинского муниципального района</w:t>
      </w:r>
      <w:r w:rsidR="00453B85" w:rsidRPr="001A3A6A">
        <w:t xml:space="preserve"> 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земельного контроля на территории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Гатчинского муниципального района»</w:t>
      </w:r>
    </w:p>
    <w:p w14:paraId="1A04ECCB" w14:textId="77777777" w:rsidR="001A3A6A" w:rsidRDefault="001A3A6A" w:rsidP="001A3A6A">
      <w:pPr>
        <w:ind w:firstLine="708"/>
      </w:pPr>
    </w:p>
    <w:p w14:paraId="533F19C8" w14:textId="32C3BBB5" w:rsidR="001A3A6A" w:rsidRDefault="00453B85" w:rsidP="001A3A6A">
      <w:pPr>
        <w:ind w:firstLine="708"/>
      </w:pPr>
      <w:r w:rsidRPr="001A3A6A">
        <w:t xml:space="preserve">д. Большие </w:t>
      </w:r>
      <w:r w:rsidR="001A3A6A" w:rsidRPr="001A3A6A">
        <w:t xml:space="preserve">Тайцы </w:t>
      </w:r>
      <w:r w:rsidR="001A3A6A" w:rsidRPr="001A3A6A">
        <w:tab/>
      </w:r>
      <w:r w:rsidRPr="001A3A6A">
        <w:tab/>
      </w:r>
      <w:r w:rsidRPr="001A3A6A">
        <w:tab/>
      </w:r>
      <w:r w:rsidRPr="001A3A6A">
        <w:tab/>
      </w:r>
      <w:r w:rsidRPr="001A3A6A">
        <w:tab/>
      </w:r>
      <w:r w:rsidR="001A3A6A">
        <w:t>«</w:t>
      </w:r>
      <w:r w:rsidR="00C644CF" w:rsidRPr="001A3A6A">
        <w:t>19</w:t>
      </w:r>
      <w:r w:rsidR="001A3A6A">
        <w:t xml:space="preserve">» </w:t>
      </w:r>
      <w:r w:rsidR="00C644CF" w:rsidRPr="001A3A6A">
        <w:t xml:space="preserve">июля 2022 года </w:t>
      </w:r>
    </w:p>
    <w:p w14:paraId="3B29197E" w14:textId="77777777" w:rsidR="001A3A6A" w:rsidRDefault="001A3A6A" w:rsidP="001A3A6A"/>
    <w:p w14:paraId="61958281" w14:textId="5AE91720" w:rsidR="001A3A6A" w:rsidRDefault="001A3A6A" w:rsidP="001A3A6A">
      <w:r>
        <w:t>С</w:t>
      </w:r>
      <w:r w:rsidR="00C644CF" w:rsidRPr="001A3A6A">
        <w:t xml:space="preserve">ектором градостроительства, земельных и имущественных отношений администрации </w:t>
      </w:r>
      <w:proofErr w:type="spellStart"/>
      <w:r w:rsidR="00C644CF" w:rsidRPr="001A3A6A">
        <w:t>Таицкого</w:t>
      </w:r>
      <w:proofErr w:type="spellEnd"/>
      <w:r w:rsidR="00C644CF" w:rsidRPr="001A3A6A">
        <w:t xml:space="preserve"> городского поселения в соответствии с требованиями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листов) проведены общественные обсуждения проекта постановления администрации Гатчинского муниципального района. Проект вышеуказанн</w:t>
      </w:r>
      <w:r w:rsidR="00CD0DFA" w:rsidRPr="001A3A6A">
        <w:t xml:space="preserve">ого нормативного правового акта: проект постановления администрации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 Гатчинского муниципального района</w:t>
      </w:r>
      <w:r w:rsidR="00C644CF" w:rsidRPr="001A3A6A">
        <w:t xml:space="preserve"> </w:t>
      </w:r>
      <w:r w:rsidR="00CD0DFA" w:rsidRPr="001A3A6A">
        <w:t>01.07.2022</w:t>
      </w:r>
      <w:r w:rsidR="00C644CF" w:rsidRPr="001A3A6A">
        <w:t xml:space="preserve"> был размещен на официальном сайте</w:t>
      </w:r>
      <w:r>
        <w:t xml:space="preserve"> администрации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="00C644CF" w:rsidRPr="001A3A6A">
        <w:t xml:space="preserve"> Гатчинского муниципального района. </w:t>
      </w:r>
      <w:r w:rsidR="00CD0DFA" w:rsidRPr="001A3A6A">
        <w:t xml:space="preserve">Сектором </w:t>
      </w:r>
      <w:r w:rsidR="00C644CF" w:rsidRPr="001A3A6A">
        <w:t>проведено публичное обсуждение проекта нормативного правового акта: проекта постановления администрации</w:t>
      </w:r>
      <w:r w:rsidR="00CD0DFA" w:rsidRPr="001A3A6A">
        <w:t xml:space="preserve">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</w:t>
      </w:r>
      <w:r w:rsidR="00C644CF" w:rsidRPr="001A3A6A">
        <w:t xml:space="preserve"> Гатчинского муниципального</w:t>
      </w:r>
      <w:r w:rsidR="00CD0DFA" w:rsidRPr="001A3A6A">
        <w:t xml:space="preserve"> </w:t>
      </w:r>
      <w:r w:rsidR="00C644CF" w:rsidRPr="001A3A6A">
        <w:t xml:space="preserve">района в сроки с </w:t>
      </w:r>
      <w:r w:rsidR="00CD0DFA" w:rsidRPr="001A3A6A">
        <w:t>01.07</w:t>
      </w:r>
      <w:r w:rsidR="00C644CF" w:rsidRPr="001A3A6A">
        <w:t>.2022 по 1</w:t>
      </w:r>
      <w:r w:rsidR="00CD0DFA" w:rsidRPr="001A3A6A">
        <w:t>8</w:t>
      </w:r>
      <w:r w:rsidR="00C644CF" w:rsidRPr="001A3A6A">
        <w:t>.0</w:t>
      </w:r>
      <w:r w:rsidR="00CD0DFA" w:rsidRPr="001A3A6A">
        <w:t>7</w:t>
      </w:r>
      <w:r w:rsidR="00C644CF" w:rsidRPr="001A3A6A">
        <w:t xml:space="preserve">.2022. </w:t>
      </w:r>
    </w:p>
    <w:p w14:paraId="65DC5550" w14:textId="0B233ADA" w:rsidR="001A3A6A" w:rsidRDefault="00C644CF" w:rsidP="001A3A6A">
      <w:r w:rsidRPr="001A3A6A">
        <w:t>Сведения о коли</w:t>
      </w:r>
      <w:r w:rsidR="00CD0DFA" w:rsidRPr="001A3A6A">
        <w:t>честве</w:t>
      </w:r>
      <w:r w:rsidRPr="001A3A6A">
        <w:t xml:space="preserve"> </w:t>
      </w:r>
      <w:r w:rsidR="00CD0DFA" w:rsidRPr="001A3A6A">
        <w:t>замечаний</w:t>
      </w:r>
      <w:r w:rsidRPr="001A3A6A">
        <w:t xml:space="preserve"> и </w:t>
      </w:r>
      <w:r w:rsidR="00CD0DFA" w:rsidRPr="001A3A6A">
        <w:t>предложений</w:t>
      </w:r>
      <w:r w:rsidRPr="001A3A6A">
        <w:t xml:space="preserve">, </w:t>
      </w:r>
      <w:r w:rsidR="00CD0DFA" w:rsidRPr="001A3A6A">
        <w:t>полученных</w:t>
      </w:r>
      <w:r w:rsidRPr="001A3A6A">
        <w:t xml:space="preserve"> в ходе </w:t>
      </w:r>
      <w:r w:rsidR="00CD0DFA" w:rsidRPr="001A3A6A">
        <w:t>публичного</w:t>
      </w:r>
      <w:r w:rsidRPr="001A3A6A">
        <w:t xml:space="preserve"> обсуждения по </w:t>
      </w:r>
      <w:r w:rsidR="00CD0DFA" w:rsidRPr="001A3A6A">
        <w:t xml:space="preserve">проекту </w:t>
      </w:r>
      <w:r w:rsidRPr="001A3A6A">
        <w:t xml:space="preserve">акта: всего замечаний и </w:t>
      </w:r>
      <w:r w:rsidR="00CD0DFA" w:rsidRPr="001A3A6A">
        <w:t>предложений</w:t>
      </w:r>
      <w:r w:rsidRPr="001A3A6A">
        <w:t xml:space="preserve">: 0 из </w:t>
      </w:r>
      <w:r w:rsidR="00CD0DFA" w:rsidRPr="001A3A6A">
        <w:t>них учтено</w:t>
      </w:r>
      <w:r w:rsidRPr="001A3A6A">
        <w:t xml:space="preserve">. </w:t>
      </w:r>
    </w:p>
    <w:p w14:paraId="34C4C19A" w14:textId="77777777" w:rsidR="001A3A6A" w:rsidRDefault="001A3A6A" w:rsidP="001A3A6A">
      <w:pPr>
        <w:ind w:firstLine="0"/>
      </w:pPr>
      <w:r>
        <w:t xml:space="preserve">Начальник сектора градостроительства, </w:t>
      </w:r>
    </w:p>
    <w:p w14:paraId="7B4410B3" w14:textId="77777777" w:rsidR="001A3A6A" w:rsidRDefault="001A3A6A" w:rsidP="001A3A6A">
      <w:pPr>
        <w:ind w:firstLine="0"/>
      </w:pPr>
      <w:r>
        <w:t xml:space="preserve">Земельных и имущественных отношений </w:t>
      </w:r>
    </w:p>
    <w:p w14:paraId="0ECA3C3D" w14:textId="7D41A879" w:rsidR="00D87548" w:rsidRPr="001A3A6A" w:rsidRDefault="001A3A6A" w:rsidP="001A3A6A">
      <w:pPr>
        <w:ind w:firstLine="0"/>
      </w:pPr>
      <w:r>
        <w:t xml:space="preserve">Администрации </w:t>
      </w:r>
      <w:proofErr w:type="spellStart"/>
      <w:r>
        <w:t>Таицкого</w:t>
      </w:r>
      <w:proofErr w:type="spellEnd"/>
      <w:r>
        <w:t xml:space="preserve"> городского поселения                      Набиева А.Э.                                                                                </w:t>
      </w:r>
    </w:p>
    <w:sectPr w:rsidR="00D87548" w:rsidRPr="001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CF"/>
    <w:rsid w:val="001A3A6A"/>
    <w:rsid w:val="00453B85"/>
    <w:rsid w:val="00C644CF"/>
    <w:rsid w:val="00CD0DFA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D4B"/>
  <w15:chartTrackingRefBased/>
  <w15:docId w15:val="{A299D773-491E-4D71-B767-6A33D6F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7"/>
    <w:pPr>
      <w:keepNext/>
      <w:keepLine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2022-07-19T06:46:00Z</dcterms:created>
  <dcterms:modified xsi:type="dcterms:W3CDTF">2022-07-19T07:10:00Z</dcterms:modified>
</cp:coreProperties>
</file>